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473800446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</w:rPr>
      </w:sdtEndPr>
      <w:sdtContent>
        <w:p w14:paraId="6F179F80" w14:textId="77777777" w:rsidR="006F1F11" w:rsidRPr="009A3978" w:rsidRDefault="002D7D49">
          <w:r w:rsidRPr="009A3978">
            <w:rPr>
              <w:noProof/>
              <w:lang w:eastAsia="ru-RU"/>
            </w:rPr>
            <w:pict w14:anchorId="28E61E9C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5.55pt;margin-top:24.3pt;width:200.25pt;height:136.5pt;z-index:25166028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" filled="f" stroked="f" strokeweight=".5pt">
                <v:textbox>
                  <w:txbxContent>
                    <w:p w14:paraId="25C24FEE" w14:textId="77777777" w:rsidR="00B96479" w:rsidRDefault="00B96479" w:rsidP="00CA071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A0715">
                        <w:rPr>
                          <w:rFonts w:ascii="Times New Roman" w:hAnsi="Times New Roman" w:cs="Times New Roman"/>
                          <w:sz w:val="24"/>
                        </w:rPr>
                        <w:t>СОГЛАСОВАНО</w:t>
                      </w:r>
                    </w:p>
                    <w:p w14:paraId="2A811CED" w14:textId="77777777" w:rsidR="00B96479" w:rsidRDefault="00B96479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Начальник управления образования администрации города Макеевки</w:t>
                      </w:r>
                    </w:p>
                    <w:p w14:paraId="363F842B" w14:textId="77777777" w:rsidR="00B96479" w:rsidRDefault="00B96479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3DBE37D1" w14:textId="77777777" w:rsidR="00B96479" w:rsidRDefault="00B96479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457030BB" w14:textId="77777777" w:rsidR="00B96479" w:rsidRPr="00CA0715" w:rsidRDefault="00B96479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_________________ Т.М.Пилюгина</w:t>
                      </w:r>
                    </w:p>
                    <w:p w14:paraId="7C0A4DAC" w14:textId="77777777" w:rsidR="00B96479" w:rsidRPr="00CA0715" w:rsidRDefault="00B96479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A0715">
                        <w:rPr>
                          <w:rFonts w:ascii="Times New Roman" w:hAnsi="Times New Roman" w:cs="Times New Roman"/>
                        </w:rPr>
                        <w:t>« _____» _______________ 20</w:t>
                      </w:r>
                      <w:r>
                        <w:rPr>
                          <w:rFonts w:ascii="Times New Roman" w:hAnsi="Times New Roman" w:cs="Times New Roman"/>
                        </w:rPr>
                        <w:t>23</w:t>
                      </w:r>
                      <w:r w:rsidRPr="00CA0715">
                        <w:rPr>
                          <w:rFonts w:ascii="Times New Roman" w:hAnsi="Times New Roman" w:cs="Times New Roman"/>
                        </w:rPr>
                        <w:t xml:space="preserve"> год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</w:txbxContent>
                </v:textbox>
              </v:shape>
            </w:pict>
          </w:r>
        </w:p>
        <w:p w14:paraId="784EE796" w14:textId="77777777" w:rsidR="006F1F11" w:rsidRPr="009A3978" w:rsidRDefault="002D7D49">
          <w:pPr>
            <w:rPr>
              <w:rFonts w:ascii="Times New Roman" w:hAnsi="Times New Roman" w:cs="Times New Roman"/>
              <w:sz w:val="28"/>
            </w:rPr>
          </w:pPr>
          <w:r w:rsidRPr="009A3978">
            <w:rPr>
              <w:noProof/>
              <w:lang w:eastAsia="ru-RU"/>
            </w:rPr>
            <w:pict w14:anchorId="1F312070">
              <v:shape id="Надпись 3" o:spid="_x0000_s1033" type="#_x0000_t202" style="position:absolute;margin-left:244.95pt;margin-top:1.8pt;width:200.25pt;height:144.4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" filled="f" stroked="f" strokeweight=".5pt">
                <v:textbox>
                  <w:txbxContent>
                    <w:p w14:paraId="29D8C88C" w14:textId="77777777" w:rsidR="00B96479" w:rsidRDefault="00B96479" w:rsidP="00CA071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УТВЕРЖДЕНО</w:t>
                      </w:r>
                    </w:p>
                    <w:p w14:paraId="7C927487" w14:textId="77777777" w:rsidR="00B96479" w:rsidRDefault="00B96479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Заведующий Муниципальным бюджетным дошкольным образовательным учреждением «Ясли-сад № 84 общеразвивающего  типа города Макеевки»</w:t>
                      </w:r>
                    </w:p>
                    <w:p w14:paraId="198D5ECC" w14:textId="77777777" w:rsidR="00B96479" w:rsidRPr="00CA0715" w:rsidRDefault="00B96479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Ткачук Наталья Владимировна</w:t>
                      </w:r>
                    </w:p>
                    <w:p w14:paraId="5F7A8668" w14:textId="77777777" w:rsidR="00B96479" w:rsidRPr="00CA0715" w:rsidRDefault="00B96479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A0715">
                        <w:rPr>
                          <w:rFonts w:ascii="Times New Roman" w:hAnsi="Times New Roman" w:cs="Times New Roman"/>
                        </w:rPr>
                        <w:t>« _____» _______________ 20</w:t>
                      </w:r>
                      <w:r>
                        <w:rPr>
                          <w:rFonts w:ascii="Times New Roman" w:hAnsi="Times New Roman" w:cs="Times New Roman"/>
                        </w:rPr>
                        <w:t>23</w:t>
                      </w:r>
                      <w:r w:rsidRPr="00CA0715">
                        <w:rPr>
                          <w:rFonts w:ascii="Times New Roman" w:hAnsi="Times New Roman" w:cs="Times New Roman"/>
                        </w:rPr>
                        <w:t xml:space="preserve"> год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  <w:p w14:paraId="7A833CDD" w14:textId="77777777" w:rsidR="00B96479" w:rsidRDefault="00B96479" w:rsidP="00CA0715">
                      <w:pPr>
                        <w:jc w:val="both"/>
                      </w:pPr>
                    </w:p>
                  </w:txbxContent>
                </v:textbox>
              </v:shape>
            </w:pict>
          </w:r>
          <w:r w:rsidRPr="009A3978">
            <w:rPr>
              <w:noProof/>
              <w:lang w:eastAsia="ru-RU"/>
            </w:rPr>
            <w:pict w14:anchorId="3AB63364">
              <v:shape id="Надпись 7" o:spid="_x0000_s1027" type="#_x0000_t202" style="position:absolute;margin-left:194.7pt;margin-top:685.25pt;width:73.35pt;height:28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" fillcolor="white [3201]" stroked="f" strokeweight=".5pt">
                <v:textbox>
                  <w:txbxContent>
                    <w:p w14:paraId="28F8AE32" w14:textId="77777777" w:rsidR="00B96479" w:rsidRPr="00EC032E" w:rsidRDefault="00B96479" w:rsidP="00687A6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 w:rsidRPr="00EC032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23</w:t>
                      </w:r>
                    </w:p>
                  </w:txbxContent>
                </v:textbox>
              </v:shape>
            </w:pict>
          </w:r>
          <w:r w:rsidRPr="009A3978">
            <w:rPr>
              <w:rFonts w:ascii="Times New Roman" w:hAnsi="Times New Roman" w:cs="Times New Roman"/>
              <w:noProof/>
              <w:sz w:val="28"/>
              <w:lang w:eastAsia="ru-RU"/>
            </w:rPr>
            <w:pict w14:anchorId="7ADE60D6">
              <v:shape id="Надпись 1" o:spid="_x0000_s1029" type="#_x0000_t202" style="position:absolute;margin-left:63.45pt;margin-top:279.3pt;width:336pt;height:169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" filled="f" stroked="f" strokeweight=".5pt">
                <v:textbox>
                  <w:txbxContent>
                    <w:p w14:paraId="0BEFB146" w14:textId="77777777" w:rsidR="00B96479" w:rsidRPr="00EF5CCA" w:rsidRDefault="00B96479" w:rsidP="006F1F11">
                      <w:pPr>
                        <w:pStyle w:val="a5"/>
                        <w:spacing w:before="4"/>
                        <w:ind w:left="0" w:firstLine="0"/>
                        <w:jc w:val="center"/>
                        <w:rPr>
                          <w:b/>
                          <w:sz w:val="32"/>
                          <w:lang w:val="ru-RU"/>
                        </w:rPr>
                      </w:pPr>
                      <w:r w:rsidRPr="00EF5CCA">
                        <w:rPr>
                          <w:b/>
                          <w:sz w:val="32"/>
                          <w:lang w:val="ru-RU"/>
                        </w:rPr>
                        <w:t xml:space="preserve">ОБРАЗОВАТЕЛЬНАЯ ПРОГРАММА ДОШКОЛЬНОГО ОБРАЗОВАНИЯ </w:t>
                      </w:r>
                    </w:p>
                    <w:p w14:paraId="05707165" w14:textId="77777777" w:rsidR="00B96479" w:rsidRDefault="00B96479" w:rsidP="006F1F11">
                      <w:pPr>
                        <w:pStyle w:val="a5"/>
                        <w:spacing w:before="4"/>
                        <w:ind w:left="0" w:firstLine="0"/>
                        <w:jc w:val="center"/>
                        <w:rPr>
                          <w:b/>
                          <w:sz w:val="32"/>
                          <w:lang w:val="ru-RU"/>
                        </w:rPr>
                      </w:pPr>
                      <w:r w:rsidRPr="00EF5CCA">
                        <w:rPr>
                          <w:b/>
                          <w:sz w:val="32"/>
                          <w:lang w:val="ru-RU"/>
                        </w:rPr>
                        <w:t xml:space="preserve">МУНИЦИПАЛЬНОГО </w:t>
                      </w:r>
                      <w:r>
                        <w:rPr>
                          <w:b/>
                          <w:sz w:val="32"/>
                          <w:lang w:val="ru-RU"/>
                        </w:rPr>
                        <w:t xml:space="preserve">БЮДЖЕТНОГО </w:t>
                      </w:r>
                      <w:r w:rsidRPr="00EF5CCA">
                        <w:rPr>
                          <w:b/>
                          <w:sz w:val="32"/>
                          <w:lang w:val="ru-RU"/>
                        </w:rPr>
                        <w:t xml:space="preserve">ДОШКОЛЬНОГО ОБРАЗОВАТЕЛЬНОГО УЧРЕЖДЕНИЯ «ЯСЛИ-САД № </w:t>
                      </w:r>
                      <w:r>
                        <w:rPr>
                          <w:b/>
                          <w:sz w:val="32"/>
                          <w:lang w:val="ru-RU"/>
                        </w:rPr>
                        <w:t>84 ОБЩЕРАЗВИВАЮЩЕГО ТИП</w:t>
                      </w:r>
                      <w:r w:rsidRPr="00EF5CCA">
                        <w:rPr>
                          <w:b/>
                          <w:sz w:val="32"/>
                          <w:lang w:val="ru-RU"/>
                        </w:rPr>
                        <w:t xml:space="preserve">А </w:t>
                      </w:r>
                    </w:p>
                    <w:p w14:paraId="45BAF48D" w14:textId="77777777" w:rsidR="00B96479" w:rsidRPr="00EF5CCA" w:rsidRDefault="00B96479" w:rsidP="006F1F11">
                      <w:pPr>
                        <w:pStyle w:val="a5"/>
                        <w:spacing w:before="4"/>
                        <w:ind w:left="0" w:firstLine="0"/>
                        <w:jc w:val="center"/>
                        <w:rPr>
                          <w:b/>
                          <w:sz w:val="32"/>
                          <w:lang w:val="ru-RU"/>
                        </w:rPr>
                      </w:pPr>
                      <w:r w:rsidRPr="00EF5CCA">
                        <w:rPr>
                          <w:b/>
                          <w:sz w:val="32"/>
                          <w:lang w:val="ru-RU"/>
                        </w:rPr>
                        <w:t>ГОРОДА МАКЕЕВКИ»</w:t>
                      </w:r>
                    </w:p>
                    <w:p w14:paraId="30449C4A" w14:textId="77777777" w:rsidR="00B96479" w:rsidRDefault="00B96479"/>
                  </w:txbxContent>
                </v:textbox>
              </v:shape>
            </w:pict>
          </w:r>
          <w:r w:rsidR="006F1F11" w:rsidRPr="009A3978">
            <w:rPr>
              <w:rFonts w:ascii="Times New Roman" w:hAnsi="Times New Roman" w:cs="Times New Roman"/>
              <w:sz w:val="28"/>
            </w:rPr>
            <w:br w:type="page"/>
          </w:r>
        </w:p>
        <w:p w14:paraId="06175510" w14:textId="77777777" w:rsidR="006F1F11" w:rsidRPr="009A3978" w:rsidRDefault="002D7D49">
          <w:pPr>
            <w:rPr>
              <w:rFonts w:ascii="Times New Roman" w:hAnsi="Times New Roman" w:cs="Times New Roman"/>
              <w:sz w:val="28"/>
            </w:rPr>
          </w:pPr>
          <w:r w:rsidRPr="009A3978">
            <w:rPr>
              <w:noProof/>
              <w:lang w:eastAsia="ru-RU"/>
            </w:rPr>
            <w:lastRenderedPageBreak/>
            <w:pict w14:anchorId="4035E5F5">
              <v:shape id="Надпись 4" o:spid="_x0000_s1030" type="#_x0000_t202" style="position:absolute;margin-left:5.25pt;margin-top:17.2pt;width:200.25pt;height:151.3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" filled="f" stroked="f" strokeweight=".5pt">
                <v:textbox>
                  <w:txbxContent>
                    <w:p w14:paraId="71E6F27B" w14:textId="77777777" w:rsidR="00B96479" w:rsidRDefault="00B96479" w:rsidP="00CA071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A0715">
                        <w:rPr>
                          <w:rFonts w:ascii="Times New Roman" w:hAnsi="Times New Roman" w:cs="Times New Roman"/>
                          <w:sz w:val="24"/>
                        </w:rPr>
                        <w:t>СОГЛАСОВАНО</w:t>
                      </w:r>
                    </w:p>
                    <w:p w14:paraId="43F13F69" w14:textId="77777777" w:rsidR="00B96479" w:rsidRDefault="00B96479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Начальник отдела дошкольного образования управления образования администрации города Макеевки</w:t>
                      </w:r>
                    </w:p>
                    <w:p w14:paraId="191A7A2F" w14:textId="77777777" w:rsidR="00B96479" w:rsidRDefault="00B96479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27CE2B27" w14:textId="77777777" w:rsidR="00B96479" w:rsidRPr="00CA0715" w:rsidRDefault="00B96479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_________________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О.Н.Крекова</w:t>
                      </w:r>
                      <w:proofErr w:type="spellEnd"/>
                    </w:p>
                    <w:p w14:paraId="2B5A34FC" w14:textId="77777777" w:rsidR="00B96479" w:rsidRPr="00CA0715" w:rsidRDefault="00B96479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A0715">
                        <w:rPr>
                          <w:rFonts w:ascii="Times New Roman" w:hAnsi="Times New Roman" w:cs="Times New Roman"/>
                        </w:rPr>
                        <w:t>« _____» _______________ 20</w:t>
                      </w:r>
                      <w:r>
                        <w:rPr>
                          <w:rFonts w:ascii="Times New Roman" w:hAnsi="Times New Roman" w:cs="Times New Roman"/>
                        </w:rPr>
                        <w:t>23</w:t>
                      </w:r>
                      <w:r w:rsidRPr="00CA0715">
                        <w:rPr>
                          <w:rFonts w:ascii="Times New Roman" w:hAnsi="Times New Roman" w:cs="Times New Roman"/>
                        </w:rPr>
                        <w:t xml:space="preserve"> год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</w:txbxContent>
                </v:textbox>
              </v:shape>
            </w:pict>
          </w:r>
          <w:r w:rsidRPr="009A3978">
            <w:rPr>
              <w:noProof/>
              <w:lang w:eastAsia="ru-RU"/>
            </w:rPr>
            <w:pict w14:anchorId="6EC3B75A">
              <v:shape id="Надпись 5" o:spid="_x0000_s1032" type="#_x0000_t202" style="position:absolute;margin-left:257.7pt;margin-top:11.55pt;width:200.25pt;height:138.9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" filled="f" stroked="f" strokeweight=".5pt">
                <v:textbox>
                  <w:txbxContent>
                    <w:p w14:paraId="6D2BEE55" w14:textId="77777777" w:rsidR="00B96479" w:rsidRDefault="00B96479" w:rsidP="0016619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ОДОБРЕНО</w:t>
                      </w:r>
                    </w:p>
                    <w:p w14:paraId="496334CE" w14:textId="77777777" w:rsidR="00B96479" w:rsidRPr="00CA0715" w:rsidRDefault="00B96479" w:rsidP="0016619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Протокол педагогического совета Муниципального бюджетного дошкольного образовательного учреждения «Ясли-сад № _____ ____________ типа города Макеевки» № _____ от </w:t>
                      </w:r>
                    </w:p>
                    <w:p w14:paraId="7DED9B79" w14:textId="77777777" w:rsidR="00B96479" w:rsidRPr="00CA0715" w:rsidRDefault="00B96479" w:rsidP="0016619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A0715">
                        <w:rPr>
                          <w:rFonts w:ascii="Times New Roman" w:hAnsi="Times New Roman" w:cs="Times New Roman"/>
                        </w:rPr>
                        <w:t>« _____» _______________ 20</w:t>
                      </w:r>
                      <w:r>
                        <w:rPr>
                          <w:rFonts w:ascii="Times New Roman" w:hAnsi="Times New Roman" w:cs="Times New Roman"/>
                        </w:rPr>
                        <w:t>23</w:t>
                      </w:r>
                      <w:r w:rsidRPr="00CA0715">
                        <w:rPr>
                          <w:rFonts w:ascii="Times New Roman" w:hAnsi="Times New Roman" w:cs="Times New Roman"/>
                        </w:rPr>
                        <w:t xml:space="preserve"> год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  <w:p w14:paraId="1F726C97" w14:textId="77777777" w:rsidR="00B96479" w:rsidRPr="00CA0715" w:rsidRDefault="00B96479" w:rsidP="0016619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w:r>
        </w:p>
      </w:sdtContent>
    </w:sdt>
    <w:p w14:paraId="48270C1F" w14:textId="77777777" w:rsidR="00166196" w:rsidRPr="009A3978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1D08DBC7" w14:textId="77777777" w:rsidR="00166196" w:rsidRPr="009A3978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77E424F3" w14:textId="77777777" w:rsidR="00166196" w:rsidRPr="009A3978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066A7F4F" w14:textId="77777777" w:rsidR="00166196" w:rsidRPr="009A3978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3EA2A515" w14:textId="77777777" w:rsidR="00166196" w:rsidRPr="009A3978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00A3F6FE" w14:textId="77777777" w:rsidR="00166196" w:rsidRPr="009A3978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2D471204" w14:textId="77777777" w:rsidR="00166196" w:rsidRPr="009A3978" w:rsidRDefault="002D7D49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A3978">
        <w:rPr>
          <w:noProof/>
          <w:lang w:eastAsia="ru-RU"/>
        </w:rPr>
        <w:pict w14:anchorId="655DDF3F">
          <v:shape id="Надпись 6" o:spid="_x0000_s1031" type="#_x0000_t202" style="position:absolute;left:0;text-align:left;margin-left:5.25pt;margin-top:12.55pt;width:200.25pt;height:154.55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" filled="f" stroked="f" strokeweight=".5pt">
            <v:textbox>
              <w:txbxContent>
                <w:p w14:paraId="78102F79" w14:textId="77777777" w:rsidR="00B96479" w:rsidRDefault="00B96479" w:rsidP="0016619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CA0715">
                    <w:rPr>
                      <w:rFonts w:ascii="Times New Roman" w:hAnsi="Times New Roman" w:cs="Times New Roman"/>
                      <w:sz w:val="24"/>
                    </w:rPr>
                    <w:t>СОГЛАСОВАНО</w:t>
                  </w:r>
                </w:p>
                <w:p w14:paraId="1FFA30D1" w14:textId="77777777" w:rsidR="00B96479" w:rsidRDefault="00B96479" w:rsidP="0016619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Методист Муниципального бюджетного учреждения «Методический центр управления образования администрации города Макеевки</w:t>
                  </w:r>
                </w:p>
                <w:p w14:paraId="5C2F7F24" w14:textId="77777777" w:rsidR="00B96479" w:rsidRDefault="00B96479" w:rsidP="0016619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252D7148" w14:textId="77777777" w:rsidR="00B96479" w:rsidRPr="00CA0715" w:rsidRDefault="00B96479" w:rsidP="0016619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_________________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Н.А,Дихтярюк</w:t>
                  </w:r>
                  <w:proofErr w:type="spellEnd"/>
                </w:p>
                <w:p w14:paraId="5B5F8B88" w14:textId="77777777" w:rsidR="00B96479" w:rsidRPr="00CA0715" w:rsidRDefault="00B96479" w:rsidP="00166196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A0715">
                    <w:rPr>
                      <w:rFonts w:ascii="Times New Roman" w:hAnsi="Times New Roman" w:cs="Times New Roman"/>
                    </w:rPr>
                    <w:t>« _____» _______________ 20</w:t>
                  </w:r>
                  <w:r>
                    <w:rPr>
                      <w:rFonts w:ascii="Times New Roman" w:hAnsi="Times New Roman" w:cs="Times New Roman"/>
                    </w:rPr>
                    <w:t>23</w:t>
                  </w:r>
                  <w:r w:rsidRPr="00CA0715">
                    <w:rPr>
                      <w:rFonts w:ascii="Times New Roman" w:hAnsi="Times New Roman" w:cs="Times New Roman"/>
                    </w:rPr>
                    <w:t xml:space="preserve"> год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</w:p>
              </w:txbxContent>
            </v:textbox>
          </v:shape>
        </w:pict>
      </w:r>
    </w:p>
    <w:p w14:paraId="1A8AEF96" w14:textId="77777777" w:rsidR="00166196" w:rsidRPr="009A3978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5F15FB16" w14:textId="77777777" w:rsidR="0059102D" w:rsidRPr="009A3978" w:rsidRDefault="0059102D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694E55EA" w14:textId="77777777" w:rsidR="00166196" w:rsidRPr="009A3978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7D42EF22" w14:textId="77777777" w:rsidR="00456F1D" w:rsidRPr="009A3978" w:rsidRDefault="00456F1D" w:rsidP="007365F9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14:paraId="0BDCF898" w14:textId="77777777" w:rsidR="00456F1D" w:rsidRPr="009A3978" w:rsidRDefault="00456F1D" w:rsidP="007365F9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14:paraId="3739A1D5" w14:textId="77777777" w:rsidR="00B96479" w:rsidRPr="009A3978" w:rsidRDefault="00B96479" w:rsidP="007365F9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14:paraId="39022E36" w14:textId="77777777" w:rsidR="00B96479" w:rsidRPr="009A3978" w:rsidRDefault="00B96479" w:rsidP="007365F9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14:paraId="23B3B28C" w14:textId="77777777" w:rsidR="00166196" w:rsidRPr="009A3978" w:rsidRDefault="006039B6" w:rsidP="007365F9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  <w:r w:rsidRPr="009A3978">
        <w:rPr>
          <w:rFonts w:ascii="Times New Roman" w:hAnsi="Times New Roman" w:cs="Times New Roman"/>
          <w:b/>
          <w:sz w:val="28"/>
        </w:rPr>
        <w:t>С</w:t>
      </w:r>
      <w:r w:rsidR="00166196" w:rsidRPr="009A3978">
        <w:rPr>
          <w:rFonts w:ascii="Times New Roman" w:hAnsi="Times New Roman" w:cs="Times New Roman"/>
          <w:b/>
          <w:sz w:val="28"/>
        </w:rPr>
        <w:t>оставители:</w:t>
      </w:r>
    </w:p>
    <w:p w14:paraId="3FD57209" w14:textId="77777777" w:rsidR="00F65E00" w:rsidRPr="009A3978" w:rsidRDefault="00F65E00" w:rsidP="001661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Ткачук Наталья Владимировна , заведующий</w:t>
      </w:r>
    </w:p>
    <w:p w14:paraId="7A84A08D" w14:textId="77777777" w:rsidR="00166196" w:rsidRPr="009A3978" w:rsidRDefault="00F65E00" w:rsidP="001661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 xml:space="preserve">Цуканова Анастасия Геннадьевна, воспитатель </w:t>
      </w:r>
    </w:p>
    <w:p w14:paraId="4D1046E5" w14:textId="77777777" w:rsidR="00F65E00" w:rsidRPr="009A3978" w:rsidRDefault="00F65E00" w:rsidP="001661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 w:rsidRPr="009A3978">
        <w:rPr>
          <w:rFonts w:ascii="Times New Roman" w:hAnsi="Times New Roman" w:cs="Times New Roman"/>
          <w:sz w:val="28"/>
        </w:rPr>
        <w:t>Лелюшкина</w:t>
      </w:r>
      <w:proofErr w:type="spellEnd"/>
      <w:r w:rsidRPr="009A3978">
        <w:rPr>
          <w:rFonts w:ascii="Times New Roman" w:hAnsi="Times New Roman" w:cs="Times New Roman"/>
          <w:sz w:val="28"/>
        </w:rPr>
        <w:t xml:space="preserve"> Надежда Петровна, воспитатель</w:t>
      </w:r>
    </w:p>
    <w:p w14:paraId="047C9AD5" w14:textId="77777777" w:rsidR="00F65E00" w:rsidRPr="009A3978" w:rsidRDefault="00F65E00" w:rsidP="001661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 w:rsidRPr="009A3978">
        <w:rPr>
          <w:rFonts w:ascii="Times New Roman" w:hAnsi="Times New Roman" w:cs="Times New Roman"/>
          <w:sz w:val="28"/>
        </w:rPr>
        <w:t>Яковышина</w:t>
      </w:r>
      <w:proofErr w:type="spellEnd"/>
      <w:r w:rsidRPr="009A3978">
        <w:rPr>
          <w:rFonts w:ascii="Times New Roman" w:hAnsi="Times New Roman" w:cs="Times New Roman"/>
          <w:sz w:val="28"/>
        </w:rPr>
        <w:t xml:space="preserve"> Елена Анатольевна ,воспитатель</w:t>
      </w:r>
    </w:p>
    <w:p w14:paraId="3B4C967A" w14:textId="77777777" w:rsidR="007365F9" w:rsidRPr="009A3978" w:rsidRDefault="007365F9" w:rsidP="00AD0B2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14:paraId="04358989" w14:textId="77777777" w:rsidR="0021168B" w:rsidRPr="009A3978" w:rsidRDefault="0021168B" w:rsidP="00AD0B2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14:paraId="14E9FDA0" w14:textId="77777777" w:rsidR="0021168B" w:rsidRPr="009A3978" w:rsidRDefault="0021168B" w:rsidP="00AD0B2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6FB3A715" w14:textId="77777777" w:rsidR="00AD0B22" w:rsidRPr="009A3978" w:rsidRDefault="00AD0B22" w:rsidP="001661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5A1DC72A" w14:textId="77777777" w:rsidR="007365F9" w:rsidRPr="009A3978" w:rsidRDefault="007365F9" w:rsidP="001661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436E7DE2" w14:textId="77777777" w:rsidR="00B5581F" w:rsidRPr="009A3978" w:rsidRDefault="007365F9" w:rsidP="00B5581F">
      <w:pPr>
        <w:spacing w:line="360" w:lineRule="auto"/>
        <w:ind w:left="284"/>
        <w:contextualSpacing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Основная образовательная пр</w:t>
      </w:r>
      <w:r w:rsidR="00687A66" w:rsidRPr="009A3978">
        <w:rPr>
          <w:rFonts w:ascii="Times New Roman" w:hAnsi="Times New Roman" w:cs="Times New Roman"/>
          <w:sz w:val="28"/>
        </w:rPr>
        <w:t>ограмма дошкольного образования</w:t>
      </w:r>
      <w:r w:rsidRPr="009A3978">
        <w:rPr>
          <w:rFonts w:ascii="Times New Roman" w:hAnsi="Times New Roman" w:cs="Times New Roman"/>
          <w:sz w:val="28"/>
        </w:rPr>
        <w:t xml:space="preserve"> / Авт.-сост.– </w:t>
      </w:r>
      <w:r w:rsidR="00B5581F" w:rsidRPr="009A3978">
        <w:rPr>
          <w:rFonts w:ascii="Times New Roman" w:hAnsi="Times New Roman" w:cs="Times New Roman"/>
          <w:sz w:val="28"/>
        </w:rPr>
        <w:t>Ткачук Н. В., Цуканова А. Г. ,</w:t>
      </w:r>
      <w:proofErr w:type="spellStart"/>
      <w:r w:rsidR="00B5581F" w:rsidRPr="009A3978">
        <w:rPr>
          <w:rFonts w:ascii="Times New Roman" w:hAnsi="Times New Roman" w:cs="Times New Roman"/>
          <w:sz w:val="28"/>
        </w:rPr>
        <w:t>Лелюшкина</w:t>
      </w:r>
      <w:proofErr w:type="spellEnd"/>
      <w:r w:rsidR="00B5581F" w:rsidRPr="009A3978">
        <w:rPr>
          <w:rFonts w:ascii="Times New Roman" w:hAnsi="Times New Roman" w:cs="Times New Roman"/>
          <w:sz w:val="28"/>
        </w:rPr>
        <w:t xml:space="preserve"> Н. П, </w:t>
      </w:r>
    </w:p>
    <w:p w14:paraId="00E028F6" w14:textId="77777777" w:rsidR="000E7C32" w:rsidRPr="009A3978" w:rsidRDefault="007365F9" w:rsidP="00B5581F">
      <w:pPr>
        <w:spacing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  <w:r w:rsidRPr="009A3978">
        <w:rPr>
          <w:rFonts w:ascii="Times New Roman" w:hAnsi="Times New Roman" w:cs="Times New Roman"/>
          <w:sz w:val="28"/>
        </w:rPr>
        <w:t>М</w:t>
      </w:r>
      <w:r w:rsidR="00456F1D" w:rsidRPr="009A3978">
        <w:rPr>
          <w:rFonts w:ascii="Times New Roman" w:hAnsi="Times New Roman" w:cs="Times New Roman"/>
          <w:sz w:val="28"/>
        </w:rPr>
        <w:t>Б</w:t>
      </w:r>
      <w:r w:rsidR="00B5581F" w:rsidRPr="009A3978">
        <w:rPr>
          <w:rFonts w:ascii="Times New Roman" w:hAnsi="Times New Roman" w:cs="Times New Roman"/>
          <w:sz w:val="28"/>
        </w:rPr>
        <w:t>ДОУ№ 84</w:t>
      </w:r>
      <w:r w:rsidRPr="009A3978">
        <w:rPr>
          <w:rFonts w:ascii="Times New Roman" w:hAnsi="Times New Roman" w:cs="Times New Roman"/>
          <w:sz w:val="28"/>
        </w:rPr>
        <w:t>. – Макеевка, 20</w:t>
      </w:r>
      <w:r w:rsidR="00456F1D" w:rsidRPr="009A3978">
        <w:rPr>
          <w:rFonts w:ascii="Times New Roman" w:hAnsi="Times New Roman" w:cs="Times New Roman"/>
          <w:sz w:val="28"/>
        </w:rPr>
        <w:t>23</w:t>
      </w:r>
    </w:p>
    <w:p w14:paraId="32902163" w14:textId="77777777" w:rsidR="000E7C32" w:rsidRPr="009A3978" w:rsidRDefault="000E7C32" w:rsidP="006069B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E5D9966" w14:textId="77777777" w:rsidR="000E7C32" w:rsidRPr="009A3978" w:rsidRDefault="000E7C32" w:rsidP="006069B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7D2B981" w14:textId="77777777" w:rsidR="00EF5CCA" w:rsidRPr="009A3978" w:rsidRDefault="00EF5CCA" w:rsidP="006069B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A3978"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655"/>
        <w:gridCol w:w="986"/>
      </w:tblGrid>
      <w:tr w:rsidR="009A3978" w:rsidRPr="009A3978" w14:paraId="42A4B20F" w14:textId="77777777" w:rsidTr="00EF5CCA">
        <w:tc>
          <w:tcPr>
            <w:tcW w:w="704" w:type="dxa"/>
            <w:vAlign w:val="center"/>
          </w:tcPr>
          <w:p w14:paraId="7A236B1E" w14:textId="77777777" w:rsidR="006039B6" w:rsidRPr="009A3978" w:rsidRDefault="006039B6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655" w:type="dxa"/>
            <w:vAlign w:val="bottom"/>
          </w:tcPr>
          <w:p w14:paraId="3BD15543" w14:textId="77777777" w:rsidR="006039B6" w:rsidRPr="009A3978" w:rsidRDefault="006039B6" w:rsidP="009E5F64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ОБЩИ</w:t>
            </w:r>
            <w:r w:rsidR="009E5F64" w:rsidRPr="009A3978">
              <w:rPr>
                <w:rFonts w:ascii="Times New Roman" w:hAnsi="Times New Roman" w:cs="Times New Roman"/>
                <w:sz w:val="28"/>
              </w:rPr>
              <w:t>Е ПОЛОЖЕНИЯ</w:t>
            </w:r>
          </w:p>
        </w:tc>
        <w:tc>
          <w:tcPr>
            <w:tcW w:w="986" w:type="dxa"/>
          </w:tcPr>
          <w:p w14:paraId="68C0AC73" w14:textId="77777777" w:rsidR="006039B6" w:rsidRPr="009A3978" w:rsidRDefault="006039B6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9A3978" w:rsidRPr="009A3978" w14:paraId="48120977" w14:textId="77777777" w:rsidTr="00EF5CCA">
        <w:tc>
          <w:tcPr>
            <w:tcW w:w="704" w:type="dxa"/>
            <w:vAlign w:val="center"/>
          </w:tcPr>
          <w:p w14:paraId="434FD413" w14:textId="77777777" w:rsidR="00EF5CCA" w:rsidRPr="009A3978" w:rsidRDefault="006039B6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655" w:type="dxa"/>
            <w:vAlign w:val="bottom"/>
          </w:tcPr>
          <w:p w14:paraId="6887A295" w14:textId="77777777" w:rsidR="00EF5CCA" w:rsidRPr="009A3978" w:rsidRDefault="00EF5CCA" w:rsidP="006069B4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ЦЕЛЕВОЙ РАЗДЕЛ</w:t>
            </w:r>
            <w:r w:rsidR="003C1CDB" w:rsidRPr="009A397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A3978">
              <w:rPr>
                <w:rFonts w:ascii="Times New Roman" w:hAnsi="Times New Roman" w:cs="Times New Roman"/>
                <w:sz w:val="28"/>
              </w:rPr>
              <w:t>……………………………………………..</w:t>
            </w:r>
          </w:p>
        </w:tc>
        <w:tc>
          <w:tcPr>
            <w:tcW w:w="986" w:type="dxa"/>
          </w:tcPr>
          <w:p w14:paraId="36752B7C" w14:textId="77777777" w:rsidR="00EF5CCA" w:rsidRPr="009A3978" w:rsidRDefault="00B96479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?????</w:t>
            </w:r>
          </w:p>
        </w:tc>
      </w:tr>
      <w:tr w:rsidR="009A3978" w:rsidRPr="009A3978" w14:paraId="297C16FF" w14:textId="77777777" w:rsidTr="00EF5CCA">
        <w:tc>
          <w:tcPr>
            <w:tcW w:w="704" w:type="dxa"/>
            <w:vAlign w:val="bottom"/>
          </w:tcPr>
          <w:p w14:paraId="7701F6C4" w14:textId="77777777" w:rsidR="00EF5CCA" w:rsidRPr="009A3978" w:rsidRDefault="00EF5CCA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14:paraId="2164A38F" w14:textId="77777777" w:rsidR="00EF5CCA" w:rsidRPr="009A3978" w:rsidRDefault="003C1CDB" w:rsidP="006069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Пояснительная записка ………………………………………….</w:t>
            </w:r>
          </w:p>
        </w:tc>
        <w:tc>
          <w:tcPr>
            <w:tcW w:w="986" w:type="dxa"/>
          </w:tcPr>
          <w:p w14:paraId="2CE35D39" w14:textId="77777777" w:rsidR="00EF5CCA" w:rsidRPr="009A3978" w:rsidRDefault="00EF5CCA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9A3978" w:rsidRPr="009A3978" w14:paraId="416B97ED" w14:textId="77777777" w:rsidTr="00EF5CCA">
        <w:tc>
          <w:tcPr>
            <w:tcW w:w="704" w:type="dxa"/>
            <w:vAlign w:val="bottom"/>
          </w:tcPr>
          <w:p w14:paraId="188AEC76" w14:textId="77777777" w:rsidR="00EF5CCA" w:rsidRPr="009A3978" w:rsidRDefault="00EF5CCA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14:paraId="249E2AB5" w14:textId="77777777" w:rsidR="00EF5CCA" w:rsidRPr="009A3978" w:rsidRDefault="003C1CDB" w:rsidP="009E5F6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Цели и задачи реализации Программы …………………</w:t>
            </w:r>
            <w:r w:rsidR="009E5F64" w:rsidRPr="009A3978">
              <w:rPr>
                <w:rFonts w:ascii="Times New Roman" w:hAnsi="Times New Roman" w:cs="Times New Roman"/>
                <w:sz w:val="28"/>
              </w:rPr>
              <w:t>……...</w:t>
            </w:r>
          </w:p>
        </w:tc>
        <w:tc>
          <w:tcPr>
            <w:tcW w:w="986" w:type="dxa"/>
          </w:tcPr>
          <w:p w14:paraId="62D9324D" w14:textId="77777777" w:rsidR="00EF5CCA" w:rsidRPr="009A3978" w:rsidRDefault="00EF5CCA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9A3978" w:rsidRPr="009A3978" w14:paraId="70035852" w14:textId="77777777" w:rsidTr="00EF5CCA">
        <w:tc>
          <w:tcPr>
            <w:tcW w:w="704" w:type="dxa"/>
            <w:vAlign w:val="bottom"/>
          </w:tcPr>
          <w:p w14:paraId="57B044C6" w14:textId="77777777" w:rsidR="00EF5CCA" w:rsidRPr="009A3978" w:rsidRDefault="00EF5CCA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14:paraId="204B4C6E" w14:textId="77777777" w:rsidR="00EF5CCA" w:rsidRPr="009A3978" w:rsidRDefault="003C1CDB" w:rsidP="009E5F6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Планируемые результаты освоения Программы …………</w:t>
            </w:r>
            <w:r w:rsidR="009E5F64" w:rsidRPr="009A3978">
              <w:rPr>
                <w:rFonts w:ascii="Times New Roman" w:hAnsi="Times New Roman" w:cs="Times New Roman"/>
                <w:sz w:val="28"/>
              </w:rPr>
              <w:t>…..</w:t>
            </w:r>
          </w:p>
        </w:tc>
        <w:tc>
          <w:tcPr>
            <w:tcW w:w="986" w:type="dxa"/>
          </w:tcPr>
          <w:p w14:paraId="03BFCC0A" w14:textId="77777777" w:rsidR="00EF5CCA" w:rsidRPr="009A3978" w:rsidRDefault="00EF5CCA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9A3978" w:rsidRPr="009A3978" w14:paraId="16EA0CD6" w14:textId="77777777" w:rsidTr="006039B6">
        <w:tc>
          <w:tcPr>
            <w:tcW w:w="704" w:type="dxa"/>
          </w:tcPr>
          <w:p w14:paraId="4B6046F0" w14:textId="77777777" w:rsidR="00EF5CCA" w:rsidRPr="009A3978" w:rsidRDefault="006039B6" w:rsidP="006039B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7655" w:type="dxa"/>
          </w:tcPr>
          <w:p w14:paraId="478E367C" w14:textId="77777777" w:rsidR="00EF5CCA" w:rsidRPr="009A3978" w:rsidRDefault="00DC2427" w:rsidP="006039B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СОДЕРЖАТЕЛЬНЫЙ РАЗДЕЛ</w:t>
            </w:r>
            <w:r w:rsidR="006069B4" w:rsidRPr="009A3978">
              <w:rPr>
                <w:rFonts w:ascii="Times New Roman" w:hAnsi="Times New Roman" w:cs="Times New Roman"/>
                <w:sz w:val="28"/>
              </w:rPr>
              <w:t xml:space="preserve"> …………………………</w:t>
            </w:r>
          </w:p>
        </w:tc>
        <w:tc>
          <w:tcPr>
            <w:tcW w:w="986" w:type="dxa"/>
          </w:tcPr>
          <w:p w14:paraId="35CD0FF5" w14:textId="77777777" w:rsidR="00EF5CCA" w:rsidRPr="009A3978" w:rsidRDefault="00EF5CCA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9A3978" w:rsidRPr="009A3978" w14:paraId="3F524E52" w14:textId="77777777" w:rsidTr="00EF5CCA">
        <w:tc>
          <w:tcPr>
            <w:tcW w:w="704" w:type="dxa"/>
            <w:vAlign w:val="bottom"/>
          </w:tcPr>
          <w:p w14:paraId="2BFB379F" w14:textId="77777777" w:rsidR="00EF5CCA" w:rsidRPr="009A3978" w:rsidRDefault="00EF5CCA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14:paraId="5F91AC58" w14:textId="77777777" w:rsidR="00EF5CCA" w:rsidRPr="009A3978" w:rsidRDefault="003C1CDB" w:rsidP="00456F1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 xml:space="preserve">Пояснительная записка к обязательной части Программы; ссылки на </w:t>
            </w:r>
            <w:r w:rsidR="00456F1D" w:rsidRPr="009A3978">
              <w:rPr>
                <w:rFonts w:ascii="Times New Roman" w:hAnsi="Times New Roman" w:cs="Times New Roman"/>
                <w:sz w:val="28"/>
              </w:rPr>
              <w:t>Федеральную</w:t>
            </w:r>
            <w:r w:rsidRPr="009A3978">
              <w:rPr>
                <w:rFonts w:ascii="Times New Roman" w:hAnsi="Times New Roman" w:cs="Times New Roman"/>
                <w:sz w:val="28"/>
              </w:rPr>
              <w:t xml:space="preserve"> образовательную программу дошкольного образования ………………………………………</w:t>
            </w:r>
          </w:p>
        </w:tc>
        <w:tc>
          <w:tcPr>
            <w:tcW w:w="986" w:type="dxa"/>
          </w:tcPr>
          <w:p w14:paraId="728DA726" w14:textId="77777777" w:rsidR="00EF5CCA" w:rsidRPr="009A3978" w:rsidRDefault="00EF5CCA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9A3978" w:rsidRPr="009A3978" w14:paraId="37657736" w14:textId="77777777" w:rsidTr="00EF5CCA">
        <w:tc>
          <w:tcPr>
            <w:tcW w:w="704" w:type="dxa"/>
            <w:vAlign w:val="bottom"/>
          </w:tcPr>
          <w:p w14:paraId="539380D2" w14:textId="77777777" w:rsidR="00EF5CCA" w:rsidRPr="009A3978" w:rsidRDefault="00EF5CCA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14:paraId="5CC1DABE" w14:textId="77777777" w:rsidR="00EF5CCA" w:rsidRPr="009A3978" w:rsidRDefault="003C1CDB" w:rsidP="009E5F6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 xml:space="preserve">Пояснительная записка к части Программы, формируемой </w:t>
            </w:r>
            <w:r w:rsidR="009E5F64" w:rsidRPr="009A3978">
              <w:rPr>
                <w:rFonts w:ascii="Times New Roman" w:hAnsi="Times New Roman" w:cs="Times New Roman"/>
                <w:sz w:val="28"/>
              </w:rPr>
              <w:t>участниками образовательных отношений</w:t>
            </w:r>
            <w:r w:rsidRPr="009A3978">
              <w:rPr>
                <w:rFonts w:ascii="Times New Roman" w:hAnsi="Times New Roman" w:cs="Times New Roman"/>
                <w:sz w:val="28"/>
              </w:rPr>
              <w:t xml:space="preserve">; ссылки на </w:t>
            </w:r>
            <w:r w:rsidR="00456F1D" w:rsidRPr="009A3978">
              <w:rPr>
                <w:rFonts w:ascii="Times New Roman" w:hAnsi="Times New Roman" w:cs="Times New Roman"/>
                <w:sz w:val="28"/>
              </w:rPr>
              <w:t>парциальные</w:t>
            </w:r>
            <w:r w:rsidRPr="009A397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721BB" w:rsidRPr="009A3978">
              <w:rPr>
                <w:rFonts w:ascii="Times New Roman" w:hAnsi="Times New Roman" w:cs="Times New Roman"/>
                <w:sz w:val="28"/>
              </w:rPr>
              <w:t xml:space="preserve">образовательные </w:t>
            </w:r>
            <w:r w:rsidRPr="009A3978">
              <w:rPr>
                <w:rFonts w:ascii="Times New Roman" w:hAnsi="Times New Roman" w:cs="Times New Roman"/>
                <w:sz w:val="28"/>
              </w:rPr>
              <w:t>программы дошкольного образования</w:t>
            </w:r>
            <w:r w:rsidR="008721BB" w:rsidRPr="009A3978">
              <w:rPr>
                <w:rFonts w:ascii="Times New Roman" w:hAnsi="Times New Roman" w:cs="Times New Roman"/>
                <w:sz w:val="28"/>
              </w:rPr>
              <w:t>……</w:t>
            </w:r>
            <w:r w:rsidR="009E5F64" w:rsidRPr="009A3978">
              <w:rPr>
                <w:rFonts w:ascii="Times New Roman" w:hAnsi="Times New Roman" w:cs="Times New Roman"/>
                <w:sz w:val="28"/>
              </w:rPr>
              <w:t>…………………………………………………</w:t>
            </w:r>
          </w:p>
        </w:tc>
        <w:tc>
          <w:tcPr>
            <w:tcW w:w="986" w:type="dxa"/>
          </w:tcPr>
          <w:p w14:paraId="13F19ECA" w14:textId="77777777" w:rsidR="00EF5CCA" w:rsidRPr="009A3978" w:rsidRDefault="00EF5CCA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9A3978" w:rsidRPr="009A3978" w14:paraId="76F2AF3A" w14:textId="77777777" w:rsidTr="00EF5CCA">
        <w:tc>
          <w:tcPr>
            <w:tcW w:w="704" w:type="dxa"/>
            <w:vAlign w:val="bottom"/>
          </w:tcPr>
          <w:p w14:paraId="4A9B2590" w14:textId="77777777" w:rsidR="009E5F64" w:rsidRPr="009A3978" w:rsidRDefault="009E5F64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14:paraId="3CFCE213" w14:textId="77777777" w:rsidR="009E5F64" w:rsidRPr="009A3978" w:rsidRDefault="009E5F64" w:rsidP="009E5F6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Описание вариативных форм, способов, методов и средств реализации Программы …………………………………………</w:t>
            </w:r>
          </w:p>
        </w:tc>
        <w:tc>
          <w:tcPr>
            <w:tcW w:w="986" w:type="dxa"/>
          </w:tcPr>
          <w:p w14:paraId="4C79C7CC" w14:textId="77777777" w:rsidR="009E5F64" w:rsidRPr="009A3978" w:rsidRDefault="009E5F64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9A3978" w:rsidRPr="009A3978" w14:paraId="478732F8" w14:textId="77777777" w:rsidTr="00EF5CCA">
        <w:tc>
          <w:tcPr>
            <w:tcW w:w="704" w:type="dxa"/>
            <w:vAlign w:val="bottom"/>
          </w:tcPr>
          <w:p w14:paraId="57394745" w14:textId="77777777" w:rsidR="008F405E" w:rsidRPr="009A3978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14:paraId="4B6FFE01" w14:textId="77777777" w:rsidR="008F405E" w:rsidRPr="009A3978" w:rsidRDefault="008F405E" w:rsidP="0020527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Пояснительная записка к части Программы, формируемой участниками образовательных отношений; ссылки на адаптированные воспитательно-образовательные программы дошкольного образования ………………………………………</w:t>
            </w:r>
          </w:p>
        </w:tc>
        <w:tc>
          <w:tcPr>
            <w:tcW w:w="986" w:type="dxa"/>
          </w:tcPr>
          <w:p w14:paraId="22704156" w14:textId="77777777" w:rsidR="008F405E" w:rsidRPr="009A3978" w:rsidRDefault="008F405E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9A3978" w:rsidRPr="009A3978" w14:paraId="3C3C263A" w14:textId="77777777" w:rsidTr="00EF5CCA">
        <w:tc>
          <w:tcPr>
            <w:tcW w:w="704" w:type="dxa"/>
            <w:vAlign w:val="bottom"/>
          </w:tcPr>
          <w:p w14:paraId="28BB2CD0" w14:textId="77777777" w:rsidR="008F405E" w:rsidRPr="009A3978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14:paraId="2FB2DD70" w14:textId="77777777" w:rsidR="008F405E" w:rsidRPr="009A3978" w:rsidRDefault="008F405E" w:rsidP="0020527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Модель и (или) описание воспитательно-образовательной деятельности по профессиональной коррекции нарушений развития детей …………………………………………………...</w:t>
            </w:r>
          </w:p>
        </w:tc>
        <w:tc>
          <w:tcPr>
            <w:tcW w:w="986" w:type="dxa"/>
          </w:tcPr>
          <w:p w14:paraId="7BE5DC2A" w14:textId="77777777" w:rsidR="008F405E" w:rsidRPr="009A3978" w:rsidRDefault="008F405E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9A3978" w:rsidRPr="009A3978" w14:paraId="5058E15E" w14:textId="77777777" w:rsidTr="00EF5CCA">
        <w:tc>
          <w:tcPr>
            <w:tcW w:w="704" w:type="dxa"/>
            <w:vAlign w:val="bottom"/>
          </w:tcPr>
          <w:p w14:paraId="6A93595B" w14:textId="77777777" w:rsidR="008F405E" w:rsidRPr="009A3978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14:paraId="31D7F38B" w14:textId="77777777" w:rsidR="008F405E" w:rsidRPr="009A3978" w:rsidRDefault="008F405E" w:rsidP="006069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Модель и (или) описание деятельности учреждения, направленной на реализацию принципов непрерывности и преемственности дошкольного и начального общего образования ………………………………………………………</w:t>
            </w:r>
          </w:p>
        </w:tc>
        <w:tc>
          <w:tcPr>
            <w:tcW w:w="986" w:type="dxa"/>
          </w:tcPr>
          <w:p w14:paraId="44A6DC29" w14:textId="77777777" w:rsidR="008F405E" w:rsidRPr="009A3978" w:rsidRDefault="008F405E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9A3978" w:rsidRPr="009A3978" w14:paraId="18546D0F" w14:textId="77777777" w:rsidTr="00EF5CCA">
        <w:tc>
          <w:tcPr>
            <w:tcW w:w="704" w:type="dxa"/>
            <w:vAlign w:val="bottom"/>
          </w:tcPr>
          <w:p w14:paraId="7CCAB022" w14:textId="77777777" w:rsidR="008F405E" w:rsidRPr="009A3978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14:paraId="06D3F227" w14:textId="77777777" w:rsidR="008F405E" w:rsidRPr="009A3978" w:rsidRDefault="008F405E" w:rsidP="006069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Модель и (или) описание деятельности учреждения по взаимодействию с родителями (законными представителями) воспитанников …………………………………………………...</w:t>
            </w:r>
          </w:p>
        </w:tc>
        <w:tc>
          <w:tcPr>
            <w:tcW w:w="986" w:type="dxa"/>
          </w:tcPr>
          <w:p w14:paraId="0BFD87EE" w14:textId="77777777" w:rsidR="008F405E" w:rsidRPr="009A3978" w:rsidRDefault="008F405E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9A3978" w:rsidRPr="009A3978" w14:paraId="7604D001" w14:textId="77777777" w:rsidTr="00EF5CCA">
        <w:tc>
          <w:tcPr>
            <w:tcW w:w="704" w:type="dxa"/>
            <w:vAlign w:val="bottom"/>
          </w:tcPr>
          <w:p w14:paraId="79E8A9BE" w14:textId="77777777" w:rsidR="008F405E" w:rsidRPr="009A3978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</w:p>
        </w:tc>
        <w:tc>
          <w:tcPr>
            <w:tcW w:w="7655" w:type="dxa"/>
          </w:tcPr>
          <w:p w14:paraId="6DC4E14C" w14:textId="77777777" w:rsidR="008F405E" w:rsidRPr="009A3978" w:rsidRDefault="008F405E" w:rsidP="006069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ОРГАНИЗАЦИОННЫЙ РАЗДЕЛ ……………………………..</w:t>
            </w:r>
          </w:p>
        </w:tc>
        <w:tc>
          <w:tcPr>
            <w:tcW w:w="986" w:type="dxa"/>
          </w:tcPr>
          <w:p w14:paraId="35040371" w14:textId="77777777" w:rsidR="008F405E" w:rsidRPr="009A3978" w:rsidRDefault="008F405E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9A3978" w:rsidRPr="009A3978" w14:paraId="1E3E4D65" w14:textId="77777777" w:rsidTr="00EF5CCA">
        <w:tc>
          <w:tcPr>
            <w:tcW w:w="704" w:type="dxa"/>
            <w:vAlign w:val="bottom"/>
          </w:tcPr>
          <w:p w14:paraId="31AC9AEB" w14:textId="77777777" w:rsidR="008F405E" w:rsidRPr="009A3978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14:paraId="45BFFA38" w14:textId="77777777" w:rsidR="008F405E" w:rsidRPr="009A3978" w:rsidRDefault="008F405E" w:rsidP="0051425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Описание психолого-педагогических условий реализации Программы ………………………………………………………</w:t>
            </w:r>
          </w:p>
        </w:tc>
        <w:tc>
          <w:tcPr>
            <w:tcW w:w="986" w:type="dxa"/>
          </w:tcPr>
          <w:p w14:paraId="70EF0FCE" w14:textId="77777777" w:rsidR="008F405E" w:rsidRPr="009A3978" w:rsidRDefault="008F405E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9A3978" w:rsidRPr="009A3978" w14:paraId="02CF7631" w14:textId="77777777" w:rsidTr="00EF5CCA">
        <w:tc>
          <w:tcPr>
            <w:tcW w:w="704" w:type="dxa"/>
            <w:vAlign w:val="bottom"/>
          </w:tcPr>
          <w:p w14:paraId="572BE366" w14:textId="77777777" w:rsidR="008F405E" w:rsidRPr="009A3978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14:paraId="49BF9360" w14:textId="77777777" w:rsidR="008F405E" w:rsidRPr="009A3978" w:rsidRDefault="008F405E" w:rsidP="006069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Особенности организации развивающей предметно-пространственной среды ………………………………………..</w:t>
            </w:r>
          </w:p>
        </w:tc>
        <w:tc>
          <w:tcPr>
            <w:tcW w:w="986" w:type="dxa"/>
          </w:tcPr>
          <w:p w14:paraId="5585A31D" w14:textId="77777777" w:rsidR="008F405E" w:rsidRPr="009A3978" w:rsidRDefault="008F405E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9A3978" w:rsidRPr="009A3978" w14:paraId="2BF42A57" w14:textId="77777777" w:rsidTr="00EF5CCA">
        <w:tc>
          <w:tcPr>
            <w:tcW w:w="704" w:type="dxa"/>
            <w:vAlign w:val="bottom"/>
          </w:tcPr>
          <w:p w14:paraId="6BF5E36E" w14:textId="77777777" w:rsidR="008F405E" w:rsidRPr="009A3978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14:paraId="5322E48E" w14:textId="77777777" w:rsidR="008F405E" w:rsidRPr="009A3978" w:rsidRDefault="008F405E" w:rsidP="006069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Описание материально-технического обеспечения программы, обеспеченность учебно-методическими материалами и средствами обучения и воспитания …………..</w:t>
            </w:r>
          </w:p>
        </w:tc>
        <w:tc>
          <w:tcPr>
            <w:tcW w:w="986" w:type="dxa"/>
          </w:tcPr>
          <w:p w14:paraId="7CA6F439" w14:textId="77777777" w:rsidR="008F405E" w:rsidRPr="009A3978" w:rsidRDefault="008F405E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9A3978" w:rsidRPr="009A3978" w14:paraId="5D73A8D1" w14:textId="77777777" w:rsidTr="00EF5CCA">
        <w:tc>
          <w:tcPr>
            <w:tcW w:w="704" w:type="dxa"/>
            <w:vAlign w:val="bottom"/>
          </w:tcPr>
          <w:p w14:paraId="51091A5B" w14:textId="77777777" w:rsidR="008F405E" w:rsidRPr="009A3978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14:paraId="6544EB39" w14:textId="77777777" w:rsidR="008F405E" w:rsidRPr="009A3978" w:rsidRDefault="008F405E" w:rsidP="008F405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Описание кадровых условий реализации Программы ………..</w:t>
            </w:r>
          </w:p>
        </w:tc>
        <w:tc>
          <w:tcPr>
            <w:tcW w:w="986" w:type="dxa"/>
          </w:tcPr>
          <w:p w14:paraId="2000E591" w14:textId="77777777" w:rsidR="008F405E" w:rsidRPr="009A3978" w:rsidRDefault="008F405E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9A3978" w:rsidRPr="009A3978" w14:paraId="682E7523" w14:textId="77777777" w:rsidTr="00EF5CCA">
        <w:tc>
          <w:tcPr>
            <w:tcW w:w="704" w:type="dxa"/>
            <w:vAlign w:val="bottom"/>
          </w:tcPr>
          <w:p w14:paraId="39203C28" w14:textId="77777777" w:rsidR="008F405E" w:rsidRPr="009A3978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14:paraId="24B0A964" w14:textId="77777777" w:rsidR="008F405E" w:rsidRPr="009A3978" w:rsidRDefault="008F405E" w:rsidP="008F405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Режим и распорядок дня …………...............................................</w:t>
            </w:r>
          </w:p>
        </w:tc>
        <w:tc>
          <w:tcPr>
            <w:tcW w:w="986" w:type="dxa"/>
          </w:tcPr>
          <w:p w14:paraId="285F3985" w14:textId="77777777" w:rsidR="008F405E" w:rsidRPr="009A3978" w:rsidRDefault="008F405E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9A3978" w:rsidRPr="009A3978" w14:paraId="16698FE0" w14:textId="77777777" w:rsidTr="00EF5CCA">
        <w:tc>
          <w:tcPr>
            <w:tcW w:w="704" w:type="dxa"/>
            <w:vAlign w:val="bottom"/>
          </w:tcPr>
          <w:p w14:paraId="5950A70A" w14:textId="77777777" w:rsidR="008F405E" w:rsidRPr="009A3978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14:paraId="062516FC" w14:textId="77777777" w:rsidR="008F405E" w:rsidRPr="009A3978" w:rsidRDefault="008F405E" w:rsidP="008F405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Перечень традиционных событий, праздников, мероприятий, реализующихся в дошкольном учреждении …………………..</w:t>
            </w:r>
          </w:p>
        </w:tc>
        <w:tc>
          <w:tcPr>
            <w:tcW w:w="986" w:type="dxa"/>
          </w:tcPr>
          <w:p w14:paraId="57EF67AF" w14:textId="77777777" w:rsidR="008F405E" w:rsidRPr="009A3978" w:rsidRDefault="008F405E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8F405E" w:rsidRPr="009A3978" w14:paraId="58F52E36" w14:textId="77777777" w:rsidTr="00EF5CCA">
        <w:tc>
          <w:tcPr>
            <w:tcW w:w="704" w:type="dxa"/>
            <w:vAlign w:val="bottom"/>
          </w:tcPr>
          <w:p w14:paraId="6AC13C0B" w14:textId="77777777" w:rsidR="008F405E" w:rsidRPr="009A3978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14:paraId="122970A1" w14:textId="77777777" w:rsidR="008F405E" w:rsidRPr="009A3978" w:rsidRDefault="008F405E" w:rsidP="0030494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ПРИЛОЖЕНИЯ</w:t>
            </w:r>
          </w:p>
        </w:tc>
        <w:tc>
          <w:tcPr>
            <w:tcW w:w="986" w:type="dxa"/>
          </w:tcPr>
          <w:p w14:paraId="5AD282EA" w14:textId="77777777" w:rsidR="008F405E" w:rsidRPr="009A3978" w:rsidRDefault="008F405E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50FABA56" w14:textId="77777777" w:rsidR="00ED1256" w:rsidRPr="009A3978" w:rsidRDefault="00ED1256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3DCB6496" w14:textId="77777777" w:rsidR="00ED1256" w:rsidRPr="009A3978" w:rsidRDefault="00ED1256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3EDEA52F" w14:textId="77777777" w:rsidR="00ED1256" w:rsidRPr="009A3978" w:rsidRDefault="00ED1256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7E73DBFB" w14:textId="77777777" w:rsidR="00ED1256" w:rsidRPr="009A3978" w:rsidRDefault="00ED1256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3DCB1934" w14:textId="77777777" w:rsidR="00ED1256" w:rsidRPr="009A3978" w:rsidRDefault="00ED1256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3392C4D2" w14:textId="77777777" w:rsidR="00ED1256" w:rsidRPr="009A3978" w:rsidRDefault="00ED1256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20957978" w14:textId="77777777" w:rsidR="00ED1256" w:rsidRPr="009A3978" w:rsidRDefault="00ED1256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2161A785" w14:textId="77777777" w:rsidR="00ED1256" w:rsidRPr="009A3978" w:rsidRDefault="00ED1256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3A645243" w14:textId="77777777" w:rsidR="00ED1256" w:rsidRPr="009A3978" w:rsidRDefault="00ED1256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35B4AFFA" w14:textId="77777777" w:rsidR="00ED1256" w:rsidRPr="009A3978" w:rsidRDefault="00ED1256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6FCFE947" w14:textId="77777777" w:rsidR="00ED1256" w:rsidRPr="009A3978" w:rsidRDefault="00ED1256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1635325F" w14:textId="77777777" w:rsidR="00687A66" w:rsidRPr="009A3978" w:rsidRDefault="00687A66" w:rsidP="00456F1D">
      <w:pPr>
        <w:tabs>
          <w:tab w:val="left" w:pos="3261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11DA1771" w14:textId="77777777" w:rsidR="00B70AA8" w:rsidRPr="009A3978" w:rsidRDefault="00B70AA8" w:rsidP="00B70AA8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76C214FA" w14:textId="77777777" w:rsidR="009537E6" w:rsidRPr="009A3978" w:rsidRDefault="009537E6" w:rsidP="00B70AA8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0EABAD3D" w14:textId="77777777" w:rsidR="009537E6" w:rsidRPr="009A3978" w:rsidRDefault="009537E6" w:rsidP="00B70AA8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6B21BEB8" w14:textId="77777777" w:rsidR="009537E6" w:rsidRPr="009A3978" w:rsidRDefault="009537E6" w:rsidP="00B70AA8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089E9694" w14:textId="77777777" w:rsidR="009537E6" w:rsidRPr="009A3978" w:rsidRDefault="009537E6" w:rsidP="00B70AA8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47035773" w14:textId="77777777" w:rsidR="00B96479" w:rsidRPr="009A3978" w:rsidRDefault="00B96479" w:rsidP="00B70AA8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663EACA5" w14:textId="77777777" w:rsidR="00B96479" w:rsidRPr="009A3978" w:rsidRDefault="00B96479" w:rsidP="00B70AA8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0D7215EE" w14:textId="77777777" w:rsidR="00B96479" w:rsidRPr="009A3978" w:rsidRDefault="00B96479" w:rsidP="00B70AA8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6CBFF2B9" w14:textId="77777777" w:rsidR="00B96479" w:rsidRPr="009A3978" w:rsidRDefault="00B96479" w:rsidP="00B70AA8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1ACF83F1" w14:textId="77777777" w:rsidR="00B96479" w:rsidRPr="009A3978" w:rsidRDefault="00B96479" w:rsidP="00B70AA8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26057B36" w14:textId="77777777" w:rsidR="00B96479" w:rsidRPr="009A3978" w:rsidRDefault="00B96479" w:rsidP="00B70AA8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3B54851C" w14:textId="77777777" w:rsidR="009537E6" w:rsidRPr="009A3978" w:rsidRDefault="009537E6" w:rsidP="00B70AA8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34834961" w14:textId="77777777" w:rsidR="009537E6" w:rsidRPr="009A3978" w:rsidRDefault="009537E6" w:rsidP="00B70AA8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2BA2EFA6" w14:textId="77777777" w:rsidR="009537E6" w:rsidRPr="009A3978" w:rsidRDefault="009537E6" w:rsidP="00B70AA8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24D06BE1" w14:textId="77777777" w:rsidR="009537E6" w:rsidRPr="009A3978" w:rsidRDefault="009537E6" w:rsidP="00B70AA8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  <w:sectPr w:rsidR="009537E6" w:rsidRPr="009A3978" w:rsidSect="000E7C32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AC74F88" w14:textId="77777777" w:rsidR="007C4E2C" w:rsidRPr="009A3978" w:rsidRDefault="00B21954" w:rsidP="00DF71CC">
      <w:pPr>
        <w:pStyle w:val="ac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9A3978">
        <w:rPr>
          <w:rFonts w:ascii="Times New Roman" w:hAnsi="Times New Roman" w:cs="Times New Roman"/>
          <w:b/>
          <w:sz w:val="28"/>
        </w:rPr>
        <w:lastRenderedPageBreak/>
        <w:t>ОБЩИЕ ПОЛОЖЕНИЯ</w:t>
      </w:r>
    </w:p>
    <w:p w14:paraId="7B430878" w14:textId="77777777" w:rsidR="007C4E2C" w:rsidRPr="009A3978" w:rsidRDefault="007C4E2C" w:rsidP="007C4E2C">
      <w:pPr>
        <w:tabs>
          <w:tab w:val="left" w:pos="3261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55A8CB5E" w14:textId="77777777" w:rsidR="00CB3549" w:rsidRPr="009A3978" w:rsidRDefault="00CB3549" w:rsidP="00C54D95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 xml:space="preserve">Основная образовательная программа дошкольного образования  Муниципального </w:t>
      </w:r>
      <w:r w:rsidR="00456F1D" w:rsidRPr="009A3978">
        <w:rPr>
          <w:rFonts w:ascii="Times New Roman" w:hAnsi="Times New Roman" w:cs="Times New Roman"/>
          <w:sz w:val="28"/>
        </w:rPr>
        <w:t xml:space="preserve">бюджетного </w:t>
      </w:r>
      <w:r w:rsidRPr="009A3978">
        <w:rPr>
          <w:rFonts w:ascii="Times New Roman" w:hAnsi="Times New Roman" w:cs="Times New Roman"/>
          <w:sz w:val="28"/>
        </w:rPr>
        <w:t xml:space="preserve">дошкольного образовательного учреждения «Ясли-сад № </w:t>
      </w:r>
      <w:r w:rsidR="00B5581F" w:rsidRPr="009A3978">
        <w:rPr>
          <w:rFonts w:ascii="Times New Roman" w:hAnsi="Times New Roman" w:cs="Times New Roman"/>
          <w:sz w:val="28"/>
        </w:rPr>
        <w:t xml:space="preserve">84 общеразвивающего </w:t>
      </w:r>
      <w:r w:rsidRPr="009A3978">
        <w:rPr>
          <w:rFonts w:ascii="Times New Roman" w:hAnsi="Times New Roman" w:cs="Times New Roman"/>
          <w:sz w:val="28"/>
        </w:rPr>
        <w:t>типа города Макеевки» (далее - Программа) разработана во исполнение стат</w:t>
      </w:r>
      <w:r w:rsidR="00A43D2A" w:rsidRPr="009A3978">
        <w:rPr>
          <w:rFonts w:ascii="Times New Roman" w:hAnsi="Times New Roman" w:cs="Times New Roman"/>
          <w:sz w:val="28"/>
        </w:rPr>
        <w:t>ьи</w:t>
      </w:r>
      <w:r w:rsidRPr="009A3978">
        <w:rPr>
          <w:rFonts w:ascii="Times New Roman" w:hAnsi="Times New Roman" w:cs="Times New Roman"/>
          <w:sz w:val="28"/>
        </w:rPr>
        <w:t xml:space="preserve"> </w:t>
      </w:r>
      <w:r w:rsidR="00A43D2A" w:rsidRPr="009A3978">
        <w:rPr>
          <w:rFonts w:ascii="Times New Roman" w:hAnsi="Times New Roman" w:cs="Times New Roman"/>
          <w:sz w:val="28"/>
        </w:rPr>
        <w:t>12 Федерального Закона «Об образовании в Российской Федерации» (</w:t>
      </w:r>
      <w:r w:rsidR="003E0671" w:rsidRPr="009A3978">
        <w:rPr>
          <w:rFonts w:ascii="Times New Roman" w:hAnsi="Times New Roman" w:cs="Times New Roman"/>
          <w:sz w:val="28"/>
        </w:rPr>
        <w:t xml:space="preserve">Федеральный закон от 29.12.2012г. №273-ФЗ, </w:t>
      </w:r>
      <w:r w:rsidR="00A43D2A" w:rsidRPr="009A3978">
        <w:rPr>
          <w:rFonts w:ascii="Times New Roman" w:hAnsi="Times New Roman" w:cs="Times New Roman"/>
          <w:sz w:val="28"/>
        </w:rPr>
        <w:t>с изменениями на 17 февраля 2023 года, редакция, действующая с 28 февраля 2023 года)</w:t>
      </w:r>
      <w:r w:rsidR="00C54D95" w:rsidRPr="009A3978">
        <w:rPr>
          <w:rFonts w:ascii="Times New Roman" w:hAnsi="Times New Roman" w:cs="Times New Roman"/>
          <w:sz w:val="28"/>
        </w:rPr>
        <w:t xml:space="preserve">. </w:t>
      </w:r>
      <w:hyperlink r:id="rId10" w:history="1">
        <w:r w:rsidR="00B96479" w:rsidRPr="009A3978">
          <w:rPr>
            <w:rStyle w:val="ad"/>
            <w:rFonts w:ascii="Times New Roman" w:hAnsi="Times New Roman" w:cs="Times New Roman"/>
            <w:color w:val="auto"/>
            <w:sz w:val="28"/>
          </w:rPr>
          <w:t>https://www.consultant.ru/document/cons_doc_LAW_140174/</w:t>
        </w:r>
      </w:hyperlink>
      <w:r w:rsidR="00B96479" w:rsidRPr="009A3978">
        <w:rPr>
          <w:rFonts w:ascii="Times New Roman" w:hAnsi="Times New Roman" w:cs="Times New Roman"/>
          <w:sz w:val="28"/>
        </w:rPr>
        <w:t xml:space="preserve"> </w:t>
      </w:r>
    </w:p>
    <w:p w14:paraId="478EC504" w14:textId="77777777" w:rsidR="00BD4965" w:rsidRPr="009A3978" w:rsidRDefault="00CB3549" w:rsidP="003E0671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978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Основой для разработки и реализации Программы явля</w:t>
      </w:r>
      <w:r w:rsidR="00BD4965" w:rsidRPr="009A3978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9A3978"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r w:rsidR="00BD4965" w:rsidRPr="009A397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9A3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B290B8F" w14:textId="77777777" w:rsidR="00BD4965" w:rsidRPr="009A3978" w:rsidRDefault="003E0671" w:rsidP="00C54D95">
      <w:pPr>
        <w:pStyle w:val="ac"/>
        <w:numPr>
          <w:ilvl w:val="0"/>
          <w:numId w:val="6"/>
        </w:numPr>
        <w:tabs>
          <w:tab w:val="left" w:pos="993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978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государственный образовательный стандарт дошкольного образования</w:t>
      </w:r>
      <w:r w:rsidR="00BD4965" w:rsidRPr="009A3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ФГОС ДО)</w:t>
      </w:r>
      <w:r w:rsidRPr="009A3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утвержденный приказом Министерства образования и науки РФ от 17 октября 2013 г. N 1155 (с изменениями на 17 февраля 2023г. согласно Приказу Министерства просвещения Российской Федерации от 8 ноября 2022 г. N 955). </w:t>
      </w:r>
      <w:r w:rsidR="00B96479" w:rsidRPr="009A3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(прилагается) </w:t>
      </w:r>
      <w:r w:rsidRPr="009A39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Ссылка на ФГОС</w:t>
      </w:r>
      <w:r w:rsidRPr="009A3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1" w:history="1">
        <w:r w:rsidR="00B96479" w:rsidRPr="009A3978">
          <w:rPr>
            <w:rStyle w:val="ad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https://fgos.ru/fgos/fgos-do/</w:t>
        </w:r>
      </w:hyperlink>
      <w:r w:rsidR="00B96479" w:rsidRPr="009A3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0AD5661" w14:textId="77777777" w:rsidR="00BD4965" w:rsidRPr="009A3978" w:rsidRDefault="00BD4965" w:rsidP="005D5564">
      <w:pPr>
        <w:pStyle w:val="ac"/>
        <w:numPr>
          <w:ilvl w:val="0"/>
          <w:numId w:val="6"/>
        </w:numPr>
        <w:tabs>
          <w:tab w:val="left" w:pos="993"/>
        </w:tabs>
        <w:spacing w:after="0"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978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Федеральная образовательная программа дошкольного образования (далее – ФОП ДО), утвержденная приказом Министерства просвещения Российской Федерации от 25.</w:t>
      </w:r>
      <w:r w:rsidR="00311DC1" w:rsidRPr="009A3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3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11.2022 № 1028 "Об утверждении федеральной образовательной программы дошкольного образования", письмом МОН ДНР от 16.01.2023 № 322/06.1-28. </w:t>
      </w:r>
      <w:r w:rsidR="00B96479" w:rsidRPr="009A3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(прилагается). </w:t>
      </w:r>
      <w:r w:rsidR="005D5564" w:rsidRPr="009A39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Ссылка на ФОП </w:t>
      </w:r>
      <w:hyperlink r:id="rId12" w:history="1">
        <w:r w:rsidR="00B96479" w:rsidRPr="009A3978">
          <w:rPr>
            <w:rStyle w:val="ad"/>
            <w:rFonts w:ascii="Times New Roman" w:hAnsi="Times New Roman" w:cs="Times New Roman"/>
            <w:i/>
            <w:color w:val="auto"/>
            <w:sz w:val="28"/>
            <w:szCs w:val="28"/>
            <w:shd w:val="clear" w:color="auto" w:fill="FFFFFF"/>
          </w:rPr>
          <w:t>http://publication.pravo.gov.ru/Document/View/0001202212280044</w:t>
        </w:r>
      </w:hyperlink>
      <w:r w:rsidR="00B96479" w:rsidRPr="009A397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14:paraId="14D76A28" w14:textId="77777777" w:rsidR="00BD4965" w:rsidRPr="009A3978" w:rsidRDefault="00BD4965" w:rsidP="00BD4965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Программа обеспечивает реализацию основополагающих функций дошкольного уровня образования:</w:t>
      </w:r>
    </w:p>
    <w:p w14:paraId="27104CBD" w14:textId="77777777" w:rsidR="00BD4965" w:rsidRPr="009A3978" w:rsidRDefault="00BD4965" w:rsidP="00DF71CC">
      <w:pPr>
        <w:pStyle w:val="ac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14:paraId="375CA339" w14:textId="77777777" w:rsidR="00BD4965" w:rsidRPr="009A3978" w:rsidRDefault="00BD4965" w:rsidP="00DF71CC">
      <w:pPr>
        <w:pStyle w:val="ac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lastRenderedPageBreak/>
        <w:t>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14:paraId="77EE9882" w14:textId="77777777" w:rsidR="00BD4965" w:rsidRPr="009A3978" w:rsidRDefault="00BD4965" w:rsidP="00DF71CC">
      <w:pPr>
        <w:pStyle w:val="ac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</w:t>
      </w:r>
      <w:r w:rsidR="006039B6" w:rsidRPr="009A3978">
        <w:rPr>
          <w:rFonts w:ascii="Times New Roman" w:hAnsi="Times New Roman" w:cs="Times New Roman"/>
          <w:sz w:val="28"/>
        </w:rPr>
        <w:t>е</w:t>
      </w:r>
      <w:r w:rsidRPr="009A3978">
        <w:rPr>
          <w:rFonts w:ascii="Times New Roman" w:hAnsi="Times New Roman" w:cs="Times New Roman"/>
          <w:sz w:val="28"/>
        </w:rPr>
        <w:t>нку и его родителям (законным представителям) равные, качественные условия ДО, вне зависимости от места проживания.</w:t>
      </w:r>
    </w:p>
    <w:p w14:paraId="175DB0CF" w14:textId="77777777" w:rsidR="007C4E2C" w:rsidRPr="009A3978" w:rsidRDefault="007C4E2C" w:rsidP="007C4E2C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Программа определяет единые для Российской Федерации базовые объем и содержание ДО, осваиваемые обучающимися в организациях, осуществляющих образовательную деятельность, и планируемые результаты освоения образовательной программы.</w:t>
      </w:r>
    </w:p>
    <w:p w14:paraId="0054B92A" w14:textId="77777777" w:rsidR="007C4E2C" w:rsidRPr="009A3978" w:rsidRDefault="007C4E2C" w:rsidP="007C4E2C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 xml:space="preserve">Программа определяет объем обязательной части, который в соответствии с ФГОС ДО составляет не менее 60% </w:t>
      </w:r>
      <w:r w:rsidR="00B21954" w:rsidRPr="009A3978">
        <w:rPr>
          <w:rFonts w:ascii="Times New Roman" w:hAnsi="Times New Roman" w:cs="Times New Roman"/>
          <w:sz w:val="28"/>
        </w:rPr>
        <w:t xml:space="preserve">ее </w:t>
      </w:r>
      <w:r w:rsidRPr="009A3978">
        <w:rPr>
          <w:rFonts w:ascii="Times New Roman" w:hAnsi="Times New Roman" w:cs="Times New Roman"/>
          <w:sz w:val="28"/>
        </w:rPr>
        <w:t xml:space="preserve">общего объема. Часть, формируемая участниками образовательных отношений, составляет не более 40% и ориентирована на специфику национальных, социокультурных и иных условий, в том числе региональных, в которых осуществляется образовательная деятельность; сложившиеся традиции дошкольного учреждения;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</w:t>
      </w:r>
      <w:r w:rsidR="00E435C5" w:rsidRPr="009A3978">
        <w:rPr>
          <w:rFonts w:ascii="Times New Roman" w:hAnsi="Times New Roman" w:cs="Times New Roman"/>
          <w:sz w:val="28"/>
        </w:rPr>
        <w:t>дошкольного учреждения</w:t>
      </w:r>
      <w:r w:rsidRPr="009A3978">
        <w:rPr>
          <w:rFonts w:ascii="Times New Roman" w:hAnsi="Times New Roman" w:cs="Times New Roman"/>
          <w:sz w:val="28"/>
        </w:rPr>
        <w:t xml:space="preserve"> в целом. Содержание и планируемые результаты Программ</w:t>
      </w:r>
      <w:r w:rsidR="0021168B" w:rsidRPr="009A3978">
        <w:rPr>
          <w:rFonts w:ascii="Times New Roman" w:hAnsi="Times New Roman" w:cs="Times New Roman"/>
          <w:sz w:val="28"/>
        </w:rPr>
        <w:t>ы</w:t>
      </w:r>
      <w:r w:rsidRPr="009A3978">
        <w:rPr>
          <w:rFonts w:ascii="Times New Roman" w:hAnsi="Times New Roman" w:cs="Times New Roman"/>
          <w:sz w:val="28"/>
        </w:rPr>
        <w:t xml:space="preserve"> </w:t>
      </w:r>
      <w:r w:rsidR="00E435C5" w:rsidRPr="009A3978">
        <w:rPr>
          <w:rFonts w:ascii="Times New Roman" w:hAnsi="Times New Roman" w:cs="Times New Roman"/>
          <w:sz w:val="28"/>
        </w:rPr>
        <w:t>определены</w:t>
      </w:r>
      <w:r w:rsidRPr="009A3978">
        <w:rPr>
          <w:rFonts w:ascii="Times New Roman" w:hAnsi="Times New Roman" w:cs="Times New Roman"/>
          <w:sz w:val="28"/>
        </w:rPr>
        <w:t xml:space="preserve"> не ниже соответствующих содержания и планируемых результатов </w:t>
      </w:r>
      <w:r w:rsidR="00E435C5" w:rsidRPr="009A3978">
        <w:rPr>
          <w:rFonts w:ascii="Times New Roman" w:hAnsi="Times New Roman" w:cs="Times New Roman"/>
          <w:sz w:val="28"/>
        </w:rPr>
        <w:t>ФОП</w:t>
      </w:r>
      <w:r w:rsidRPr="009A3978">
        <w:rPr>
          <w:rFonts w:ascii="Times New Roman" w:hAnsi="Times New Roman" w:cs="Times New Roman"/>
          <w:sz w:val="28"/>
        </w:rPr>
        <w:t>.</w:t>
      </w:r>
    </w:p>
    <w:p w14:paraId="4D502A11" w14:textId="77777777" w:rsidR="007C4E2C" w:rsidRPr="009A3978" w:rsidRDefault="00E435C5" w:rsidP="007C4E2C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П</w:t>
      </w:r>
      <w:r w:rsidR="007C4E2C" w:rsidRPr="009A3978">
        <w:rPr>
          <w:rFonts w:ascii="Times New Roman" w:hAnsi="Times New Roman" w:cs="Times New Roman"/>
          <w:sz w:val="28"/>
        </w:rPr>
        <w:t>рограмма включает в себя учебно-методическую документацию, в состав которой входят федеральная рабочая программа воспитания, примерный режим и распорядок дня дошкольных групп, федеральный календарный план воспитательной работы и иные компоненты.</w:t>
      </w:r>
    </w:p>
    <w:p w14:paraId="176AB5A8" w14:textId="77777777" w:rsidR="007C4E2C" w:rsidRPr="009A3978" w:rsidRDefault="00E435C5" w:rsidP="007C4E2C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lastRenderedPageBreak/>
        <w:t>В</w:t>
      </w:r>
      <w:r w:rsidR="007C4E2C" w:rsidRPr="009A3978">
        <w:rPr>
          <w:rFonts w:ascii="Times New Roman" w:hAnsi="Times New Roman" w:cs="Times New Roman"/>
          <w:sz w:val="28"/>
        </w:rPr>
        <w:t xml:space="preserve"> программе содержатся целевой, содержательный и организационный разделы.</w:t>
      </w:r>
    </w:p>
    <w:p w14:paraId="73C7A9F9" w14:textId="77777777" w:rsidR="007C4E2C" w:rsidRPr="009A3978" w:rsidRDefault="007C4E2C" w:rsidP="007C4E2C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 xml:space="preserve">В целевом разделе </w:t>
      </w:r>
      <w:r w:rsidR="00E435C5" w:rsidRPr="009A3978">
        <w:rPr>
          <w:rFonts w:ascii="Times New Roman" w:hAnsi="Times New Roman" w:cs="Times New Roman"/>
          <w:sz w:val="28"/>
        </w:rPr>
        <w:t>П</w:t>
      </w:r>
      <w:r w:rsidRPr="009A3978">
        <w:rPr>
          <w:rFonts w:ascii="Times New Roman" w:hAnsi="Times New Roman" w:cs="Times New Roman"/>
          <w:sz w:val="28"/>
        </w:rPr>
        <w:t>рограммы представлены: цели, задачи, принципы е</w:t>
      </w:r>
      <w:r w:rsidR="006039B6" w:rsidRPr="009A3978">
        <w:rPr>
          <w:rFonts w:ascii="Times New Roman" w:hAnsi="Times New Roman" w:cs="Times New Roman"/>
          <w:sz w:val="28"/>
        </w:rPr>
        <w:t>е</w:t>
      </w:r>
      <w:r w:rsidRPr="009A3978">
        <w:rPr>
          <w:rFonts w:ascii="Times New Roman" w:hAnsi="Times New Roman" w:cs="Times New Roman"/>
          <w:sz w:val="28"/>
        </w:rPr>
        <w:t xml:space="preserve"> формирования; планируемые результаты освоения в раннем, дошкольном возрастах, а так</w:t>
      </w:r>
      <w:r w:rsidR="00E435C5" w:rsidRPr="009A3978">
        <w:rPr>
          <w:rFonts w:ascii="Times New Roman" w:hAnsi="Times New Roman" w:cs="Times New Roman"/>
          <w:sz w:val="28"/>
        </w:rPr>
        <w:t>же на этапе завершения</w:t>
      </w:r>
      <w:r w:rsidR="0048707D" w:rsidRPr="009A3978">
        <w:rPr>
          <w:rFonts w:ascii="Times New Roman" w:hAnsi="Times New Roman" w:cs="Times New Roman"/>
          <w:sz w:val="28"/>
        </w:rPr>
        <w:t xml:space="preserve"> дошкольного детства</w:t>
      </w:r>
      <w:r w:rsidRPr="009A3978">
        <w:rPr>
          <w:rFonts w:ascii="Times New Roman" w:hAnsi="Times New Roman" w:cs="Times New Roman"/>
          <w:sz w:val="28"/>
        </w:rPr>
        <w:t>; подходы к педагогической диагностике достижения планируемых результатов.</w:t>
      </w:r>
    </w:p>
    <w:p w14:paraId="4DD09B49" w14:textId="77777777" w:rsidR="000750B1" w:rsidRPr="009A3978" w:rsidRDefault="00E435C5" w:rsidP="00CB3549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 xml:space="preserve">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Задачи и содержание соответствуют ФОП, размещенной в содержательном разделе в виде </w:t>
      </w:r>
      <w:r w:rsidR="000750B1" w:rsidRPr="009A3978">
        <w:rPr>
          <w:rFonts w:ascii="Times New Roman" w:hAnsi="Times New Roman" w:cs="Times New Roman"/>
          <w:sz w:val="28"/>
        </w:rPr>
        <w:t>описания, ссылки и прилагаемой к Программе.</w:t>
      </w:r>
    </w:p>
    <w:p w14:paraId="56E213AA" w14:textId="77777777" w:rsidR="00E435C5" w:rsidRPr="009A3978" w:rsidRDefault="00E435C5" w:rsidP="00CB3549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 xml:space="preserve">В </w:t>
      </w:r>
      <w:r w:rsidR="000750B1" w:rsidRPr="009A3978">
        <w:rPr>
          <w:rFonts w:ascii="Times New Roman" w:hAnsi="Times New Roman" w:cs="Times New Roman"/>
          <w:sz w:val="28"/>
        </w:rPr>
        <w:t>разделе</w:t>
      </w:r>
      <w:r w:rsidRPr="009A3978">
        <w:rPr>
          <w:rFonts w:ascii="Times New Roman" w:hAnsi="Times New Roman" w:cs="Times New Roman"/>
          <w:sz w:val="28"/>
        </w:rPr>
        <w:t xml:space="preserve"> представлены описания вариативных форм, способов, методов и средств реализации </w:t>
      </w:r>
      <w:r w:rsidR="000750B1" w:rsidRPr="009A3978">
        <w:rPr>
          <w:rFonts w:ascii="Times New Roman" w:hAnsi="Times New Roman" w:cs="Times New Roman"/>
          <w:sz w:val="28"/>
        </w:rPr>
        <w:t>П</w:t>
      </w:r>
      <w:r w:rsidRPr="009A3978">
        <w:rPr>
          <w:rFonts w:ascii="Times New Roman" w:hAnsi="Times New Roman" w:cs="Times New Roman"/>
          <w:sz w:val="28"/>
        </w:rPr>
        <w:t>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</w:t>
      </w:r>
      <w:r w:rsidR="005D5564" w:rsidRPr="009A3978">
        <w:rPr>
          <w:rFonts w:ascii="Times New Roman" w:hAnsi="Times New Roman" w:cs="Times New Roman"/>
          <w:sz w:val="28"/>
        </w:rPr>
        <w:t>оллектива с семьями обучающихся</w:t>
      </w:r>
      <w:r w:rsidRPr="009A3978">
        <w:rPr>
          <w:rFonts w:ascii="Times New Roman" w:hAnsi="Times New Roman" w:cs="Times New Roman"/>
          <w:sz w:val="28"/>
        </w:rPr>
        <w:t>.</w:t>
      </w:r>
    </w:p>
    <w:p w14:paraId="3A1939EC" w14:textId="77777777" w:rsidR="000750B1" w:rsidRPr="009A3978" w:rsidRDefault="000750B1" w:rsidP="00CB3549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В содержательный раздел Программы входит федеральная рабочая программа воспитания как часть ФОП</w:t>
      </w:r>
      <w:r w:rsidR="0048707D" w:rsidRPr="009A3978">
        <w:rPr>
          <w:rFonts w:ascii="Times New Roman" w:hAnsi="Times New Roman" w:cs="Times New Roman"/>
          <w:sz w:val="28"/>
        </w:rPr>
        <w:t xml:space="preserve"> ДО</w:t>
      </w:r>
      <w:r w:rsidRPr="009A3978">
        <w:rPr>
          <w:rFonts w:ascii="Times New Roman" w:hAnsi="Times New Roman" w:cs="Times New Roman"/>
          <w:sz w:val="28"/>
        </w:rPr>
        <w:t>. Она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74CFF26A" w14:textId="77777777" w:rsidR="000750B1" w:rsidRPr="009A3978" w:rsidRDefault="000750B1" w:rsidP="000750B1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Организационный раздел Программы включает описание психолого-педагогических и кадровых условий ее реализации; организации развивающей предметно-пространственной среды (далее - РППС) в дошкольном учреждении; материально-техническое обеспечение Программы, обеспеченность методическими материалами и средствами обучения и воспитания.</w:t>
      </w:r>
    </w:p>
    <w:p w14:paraId="6893CAFC" w14:textId="77777777" w:rsidR="000750B1" w:rsidRPr="009A3978" w:rsidRDefault="000750B1" w:rsidP="000750B1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lastRenderedPageBreak/>
        <w:t xml:space="preserve">В разделе представлены </w:t>
      </w:r>
      <w:r w:rsidR="0048707D" w:rsidRPr="009A3978">
        <w:rPr>
          <w:rFonts w:ascii="Times New Roman" w:hAnsi="Times New Roman" w:cs="Times New Roman"/>
          <w:sz w:val="28"/>
        </w:rPr>
        <w:t xml:space="preserve">примерные </w:t>
      </w:r>
      <w:r w:rsidRPr="009A3978">
        <w:rPr>
          <w:rFonts w:ascii="Times New Roman" w:hAnsi="Times New Roman" w:cs="Times New Roman"/>
          <w:sz w:val="28"/>
        </w:rPr>
        <w:t xml:space="preserve">режим и распорядок дня в </w:t>
      </w:r>
      <w:r w:rsidR="0048707D" w:rsidRPr="009A3978">
        <w:rPr>
          <w:rFonts w:ascii="Times New Roman" w:hAnsi="Times New Roman" w:cs="Times New Roman"/>
          <w:sz w:val="28"/>
        </w:rPr>
        <w:t>возрастных</w:t>
      </w:r>
      <w:r w:rsidRPr="009A3978">
        <w:rPr>
          <w:rFonts w:ascii="Times New Roman" w:hAnsi="Times New Roman" w:cs="Times New Roman"/>
          <w:sz w:val="28"/>
        </w:rPr>
        <w:t xml:space="preserve"> группах, календарн</w:t>
      </w:r>
      <w:r w:rsidR="0048707D" w:rsidRPr="009A3978">
        <w:rPr>
          <w:rFonts w:ascii="Times New Roman" w:hAnsi="Times New Roman" w:cs="Times New Roman"/>
          <w:sz w:val="28"/>
        </w:rPr>
        <w:t>о-тематический</w:t>
      </w:r>
      <w:r w:rsidRPr="009A3978">
        <w:rPr>
          <w:rFonts w:ascii="Times New Roman" w:hAnsi="Times New Roman" w:cs="Times New Roman"/>
          <w:sz w:val="28"/>
        </w:rPr>
        <w:t xml:space="preserve"> план воспитательной работы.</w:t>
      </w:r>
    </w:p>
    <w:p w14:paraId="08DF16C4" w14:textId="77777777" w:rsidR="000750B1" w:rsidRPr="009A3978" w:rsidRDefault="000750B1" w:rsidP="000750B1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Описаны способы реализации образовательной деятельности в зависимости от конкретных условий, предпочтений педагогического коллектива и других участников образовательных отношений, а также с уч</w:t>
      </w:r>
      <w:r w:rsidR="006039B6" w:rsidRPr="009A3978">
        <w:rPr>
          <w:rFonts w:ascii="Times New Roman" w:hAnsi="Times New Roman" w:cs="Times New Roman"/>
          <w:sz w:val="28"/>
        </w:rPr>
        <w:t>е</w:t>
      </w:r>
      <w:r w:rsidRPr="009A3978">
        <w:rPr>
          <w:rFonts w:ascii="Times New Roman" w:hAnsi="Times New Roman" w:cs="Times New Roman"/>
          <w:sz w:val="28"/>
        </w:rPr>
        <w:t>том индивидуальных особенностей обучающихся, специфики их потребностей и интересов, возрастных возможностей.</w:t>
      </w:r>
    </w:p>
    <w:p w14:paraId="71792249" w14:textId="77777777" w:rsidR="000750B1" w:rsidRPr="009A3978" w:rsidRDefault="000750B1" w:rsidP="000750B1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Реализация ФОП</w:t>
      </w:r>
      <w:r w:rsidR="00CE2331" w:rsidRPr="009A3978">
        <w:rPr>
          <w:rFonts w:ascii="Times New Roman" w:hAnsi="Times New Roman" w:cs="Times New Roman"/>
          <w:sz w:val="28"/>
        </w:rPr>
        <w:t xml:space="preserve"> ДО</w:t>
      </w:r>
      <w:r w:rsidRPr="009A3978">
        <w:rPr>
          <w:rFonts w:ascii="Times New Roman" w:hAnsi="Times New Roman" w:cs="Times New Roman"/>
          <w:sz w:val="28"/>
        </w:rPr>
        <w:t xml:space="preserve"> и парциальных программ, </w:t>
      </w:r>
      <w:r w:rsidR="00B21954" w:rsidRPr="009A3978">
        <w:rPr>
          <w:rFonts w:ascii="Times New Roman" w:hAnsi="Times New Roman" w:cs="Times New Roman"/>
          <w:sz w:val="28"/>
        </w:rPr>
        <w:t xml:space="preserve">включенных в </w:t>
      </w:r>
      <w:r w:rsidR="00CE2331" w:rsidRPr="009A3978">
        <w:rPr>
          <w:rFonts w:ascii="Times New Roman" w:hAnsi="Times New Roman" w:cs="Times New Roman"/>
          <w:sz w:val="28"/>
        </w:rPr>
        <w:t xml:space="preserve">часть </w:t>
      </w:r>
      <w:r w:rsidR="00B21954" w:rsidRPr="009A3978">
        <w:rPr>
          <w:rFonts w:ascii="Times New Roman" w:hAnsi="Times New Roman" w:cs="Times New Roman"/>
          <w:sz w:val="28"/>
        </w:rPr>
        <w:t>Программ</w:t>
      </w:r>
      <w:r w:rsidR="00CE2331" w:rsidRPr="009A3978">
        <w:rPr>
          <w:rFonts w:ascii="Times New Roman" w:hAnsi="Times New Roman" w:cs="Times New Roman"/>
          <w:sz w:val="28"/>
        </w:rPr>
        <w:t>ы, формируемую участниками образовательных отношений</w:t>
      </w:r>
      <w:r w:rsidRPr="009A3978">
        <w:rPr>
          <w:rFonts w:ascii="Times New Roman" w:hAnsi="Times New Roman" w:cs="Times New Roman"/>
          <w:sz w:val="28"/>
        </w:rPr>
        <w:t>, предполагает их интеграцию в едином образовательном процессе, предусматривает взаимодействие с разными субъектами образовательных отношений, осуществляется с уч</w:t>
      </w:r>
      <w:r w:rsidR="006039B6" w:rsidRPr="009A3978">
        <w:rPr>
          <w:rFonts w:ascii="Times New Roman" w:hAnsi="Times New Roman" w:cs="Times New Roman"/>
          <w:sz w:val="28"/>
        </w:rPr>
        <w:t>е</w:t>
      </w:r>
      <w:r w:rsidRPr="009A3978">
        <w:rPr>
          <w:rFonts w:ascii="Times New Roman" w:hAnsi="Times New Roman" w:cs="Times New Roman"/>
          <w:sz w:val="28"/>
        </w:rPr>
        <w:t>том принципов ДО, зафиксированных во ФГОС ДО.</w:t>
      </w:r>
    </w:p>
    <w:p w14:paraId="4F25367E" w14:textId="77777777" w:rsidR="000750B1" w:rsidRPr="009A3978" w:rsidRDefault="000750B1" w:rsidP="000750B1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Соблюдение требований к реализации Программы и создание единой образовательной среды является основой для преемственности уровней дошкольного и начального общего образования.</w:t>
      </w:r>
    </w:p>
    <w:p w14:paraId="61A84FDF" w14:textId="77777777" w:rsidR="000750B1" w:rsidRPr="009A3978" w:rsidRDefault="000750B1" w:rsidP="007C4E2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110CFE86" w14:textId="77777777" w:rsidR="00B21954" w:rsidRPr="009A3978" w:rsidRDefault="00B21954" w:rsidP="007C4E2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3A8D0C5C" w14:textId="77777777" w:rsidR="00B21954" w:rsidRPr="009A3978" w:rsidRDefault="00B21954" w:rsidP="007C4E2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501FE94E" w14:textId="77777777" w:rsidR="00B21954" w:rsidRPr="009A3978" w:rsidRDefault="00B21954" w:rsidP="007C4E2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734644E7" w14:textId="77777777" w:rsidR="00B21954" w:rsidRPr="009A3978" w:rsidRDefault="00B21954" w:rsidP="007C4E2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69CE3D83" w14:textId="77777777" w:rsidR="00B21954" w:rsidRPr="009A3978" w:rsidRDefault="00B21954" w:rsidP="007C4E2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281AC480" w14:textId="77777777" w:rsidR="00B21954" w:rsidRPr="009A3978" w:rsidRDefault="00B21954" w:rsidP="007C4E2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25F12A49" w14:textId="77777777" w:rsidR="00B21954" w:rsidRPr="009A3978" w:rsidRDefault="00B21954" w:rsidP="007C4E2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2FEFE672" w14:textId="77777777" w:rsidR="00B21954" w:rsidRPr="009A3978" w:rsidRDefault="00B21954" w:rsidP="007C4E2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21687889" w14:textId="77777777" w:rsidR="00B21954" w:rsidRPr="009A3978" w:rsidRDefault="00B21954" w:rsidP="007C4E2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3FE4E06F" w14:textId="77777777" w:rsidR="00B21954" w:rsidRPr="009A3978" w:rsidRDefault="00B21954" w:rsidP="007C4E2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4A82D2CC" w14:textId="77777777" w:rsidR="00F42223" w:rsidRPr="009A3978" w:rsidRDefault="00F42223" w:rsidP="007C4E2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17DDB919" w14:textId="77777777" w:rsidR="00F42223" w:rsidRPr="009A3978" w:rsidRDefault="00F42223" w:rsidP="007C4E2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3012B785" w14:textId="77777777" w:rsidR="00F42223" w:rsidRPr="009A3978" w:rsidRDefault="00F42223" w:rsidP="007C4E2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59172F13" w14:textId="77777777" w:rsidR="007C4E2C" w:rsidRPr="009A3978" w:rsidRDefault="007C4E2C" w:rsidP="00DF71CC">
      <w:pPr>
        <w:pStyle w:val="ac"/>
        <w:numPr>
          <w:ilvl w:val="0"/>
          <w:numId w:val="1"/>
        </w:numPr>
        <w:tabs>
          <w:tab w:val="left" w:pos="0"/>
          <w:tab w:val="left" w:pos="851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9A3978">
        <w:rPr>
          <w:rFonts w:ascii="Times New Roman" w:hAnsi="Times New Roman" w:cs="Times New Roman"/>
          <w:b/>
          <w:sz w:val="28"/>
        </w:rPr>
        <w:lastRenderedPageBreak/>
        <w:t>ЦЕЛЕВОЙ РАЗДЕЛ</w:t>
      </w:r>
    </w:p>
    <w:p w14:paraId="6975C9DC" w14:textId="77777777" w:rsidR="005B475D" w:rsidRPr="009A3978" w:rsidRDefault="005B475D" w:rsidP="007C4E2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66CDF495" w14:textId="77777777" w:rsidR="005B475D" w:rsidRPr="009A3978" w:rsidRDefault="007C4E2C" w:rsidP="005B475D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A3978">
        <w:rPr>
          <w:rFonts w:ascii="Times New Roman" w:hAnsi="Times New Roman" w:cs="Times New Roman"/>
          <w:b/>
          <w:sz w:val="28"/>
        </w:rPr>
        <w:t>Пояснительная записка</w:t>
      </w:r>
    </w:p>
    <w:p w14:paraId="062CD50B" w14:textId="77777777" w:rsidR="009537E6" w:rsidRPr="009A3978" w:rsidRDefault="007C4E2C" w:rsidP="007C4E2C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Образовательная деятельность по Программе реализуется </w:t>
      </w:r>
      <w:r w:rsidRPr="009A3978">
        <w:rPr>
          <w:rFonts w:ascii="Times New Roman" w:hAnsi="Times New Roman" w:cs="Times New Roman"/>
          <w:sz w:val="28"/>
        </w:rPr>
        <w:t xml:space="preserve">Муниципальным бюджетным дошкольным образовательным учреждением «Ясли-сад № </w:t>
      </w:r>
      <w:r w:rsidR="00F40D0B" w:rsidRPr="009A3978">
        <w:rPr>
          <w:rFonts w:ascii="Times New Roman" w:hAnsi="Times New Roman" w:cs="Times New Roman"/>
          <w:sz w:val="28"/>
        </w:rPr>
        <w:t>84 общеразвивающего</w:t>
      </w:r>
      <w:r w:rsidRPr="009A3978">
        <w:rPr>
          <w:rFonts w:ascii="Times New Roman" w:hAnsi="Times New Roman" w:cs="Times New Roman"/>
          <w:sz w:val="28"/>
        </w:rPr>
        <w:t xml:space="preserve"> типа города Макеевки» далее МБДОУ№</w:t>
      </w:r>
      <w:r w:rsidR="00F40D0B" w:rsidRPr="009A3978">
        <w:rPr>
          <w:rFonts w:ascii="Times New Roman" w:hAnsi="Times New Roman" w:cs="Times New Roman"/>
          <w:sz w:val="28"/>
        </w:rPr>
        <w:t>84</w:t>
      </w:r>
      <w:r w:rsidRPr="009A3978">
        <w:rPr>
          <w:rFonts w:ascii="Times New Roman" w:hAnsi="Times New Roman" w:cs="Times New Roman"/>
          <w:sz w:val="28"/>
        </w:rPr>
        <w:t xml:space="preserve">, имеющим в своей структуре </w:t>
      </w:r>
      <w:r w:rsidR="00AE06A2" w:rsidRPr="009A3978">
        <w:rPr>
          <w:rFonts w:ascii="Times New Roman" w:hAnsi="Times New Roman" w:cs="Times New Roman"/>
          <w:sz w:val="28"/>
        </w:rPr>
        <w:t xml:space="preserve"> 4 </w:t>
      </w:r>
      <w:r w:rsidR="00FB31E6" w:rsidRPr="009A3978">
        <w:rPr>
          <w:rFonts w:ascii="Times New Roman" w:hAnsi="Times New Roman" w:cs="Times New Roman"/>
          <w:sz w:val="28"/>
        </w:rPr>
        <w:t xml:space="preserve">общеразвивающие </w:t>
      </w:r>
      <w:r w:rsidR="00AE06A2" w:rsidRPr="009A3978">
        <w:rPr>
          <w:rFonts w:ascii="Times New Roman" w:hAnsi="Times New Roman" w:cs="Times New Roman"/>
          <w:sz w:val="28"/>
        </w:rPr>
        <w:t>группы</w:t>
      </w:r>
      <w:r w:rsidR="00F40D0B" w:rsidRPr="009A3978">
        <w:rPr>
          <w:rFonts w:ascii="Times New Roman" w:hAnsi="Times New Roman" w:cs="Times New Roman"/>
          <w:sz w:val="28"/>
        </w:rPr>
        <w:t xml:space="preserve">, </w:t>
      </w:r>
      <w:r w:rsidR="009537E6" w:rsidRPr="009A3978">
        <w:rPr>
          <w:rFonts w:ascii="Times New Roman" w:hAnsi="Times New Roman" w:cs="Times New Roman"/>
          <w:sz w:val="28"/>
        </w:rPr>
        <w:t xml:space="preserve">в которых </w:t>
      </w:r>
      <w:r w:rsidR="00F40D0B" w:rsidRPr="009A3978">
        <w:rPr>
          <w:rFonts w:ascii="Times New Roman" w:hAnsi="Times New Roman" w:cs="Times New Roman"/>
          <w:sz w:val="28"/>
        </w:rPr>
        <w:t>воспитываются дети от 2</w:t>
      </w:r>
      <w:r w:rsidR="00F42223" w:rsidRPr="009A3978">
        <w:rPr>
          <w:rFonts w:ascii="Times New Roman" w:hAnsi="Times New Roman" w:cs="Times New Roman"/>
          <w:sz w:val="28"/>
        </w:rPr>
        <w:t xml:space="preserve"> </w:t>
      </w:r>
      <w:r w:rsidR="00F40D0B" w:rsidRPr="009A3978">
        <w:rPr>
          <w:rFonts w:ascii="Times New Roman" w:hAnsi="Times New Roman" w:cs="Times New Roman"/>
          <w:sz w:val="28"/>
        </w:rPr>
        <w:t>лет до 7 лет</w:t>
      </w:r>
      <w:r w:rsidR="009537E6" w:rsidRPr="009A3978">
        <w:rPr>
          <w:rFonts w:ascii="Times New Roman" w:hAnsi="Times New Roman" w:cs="Times New Roman"/>
          <w:sz w:val="28"/>
        </w:rPr>
        <w:t xml:space="preserve">. </w:t>
      </w:r>
    </w:p>
    <w:p w14:paraId="00F5C378" w14:textId="77777777" w:rsidR="00B96479" w:rsidRPr="009A3978" w:rsidRDefault="009537E6" w:rsidP="00B96479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МБДОУ № 84 работает в режиме пятидневной рабочей недели, группы функционируют в режиме полного дня (10,5 часового пребывания) с 07.00 до 17.30.</w:t>
      </w:r>
      <w:r w:rsidR="00B96479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П</w:t>
      </w:r>
      <w:r w:rsidR="005B475D" w:rsidRPr="009A3978">
        <w:rPr>
          <w:rFonts w:ascii="Times New Roman" w:hAnsi="Times New Roman" w:cs="Times New Roman"/>
          <w:sz w:val="28"/>
        </w:rPr>
        <w:t>роектная мощность</w:t>
      </w:r>
      <w:r w:rsidR="00B96479" w:rsidRPr="009A3978">
        <w:rPr>
          <w:rFonts w:ascii="Times New Roman" w:hAnsi="Times New Roman" w:cs="Times New Roman"/>
          <w:sz w:val="28"/>
        </w:rPr>
        <w:t xml:space="preserve"> -</w:t>
      </w:r>
      <w:r w:rsidR="00FB31E6" w:rsidRPr="009A3978">
        <w:rPr>
          <w:rFonts w:ascii="Times New Roman" w:hAnsi="Times New Roman" w:cs="Times New Roman"/>
          <w:sz w:val="28"/>
        </w:rPr>
        <w:t xml:space="preserve"> 70 детей</w:t>
      </w:r>
      <w:r w:rsidRPr="009A3978">
        <w:rPr>
          <w:rFonts w:ascii="Times New Roman" w:hAnsi="Times New Roman" w:cs="Times New Roman"/>
          <w:sz w:val="28"/>
        </w:rPr>
        <w:t>.</w:t>
      </w:r>
    </w:p>
    <w:p w14:paraId="6F58761B" w14:textId="77777777" w:rsidR="00B96479" w:rsidRPr="009A3978" w:rsidRDefault="009537E6" w:rsidP="00B96479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 xml:space="preserve"> По штатному расписанию учреждение укомплектовано</w:t>
      </w:r>
      <w:r w:rsidR="00B96479" w:rsidRPr="009A3978">
        <w:rPr>
          <w:rFonts w:ascii="Times New Roman" w:hAnsi="Times New Roman" w:cs="Times New Roman"/>
          <w:sz w:val="28"/>
        </w:rPr>
        <w:t xml:space="preserve"> педагогами</w:t>
      </w:r>
      <w:r w:rsidRPr="009A3978">
        <w:rPr>
          <w:rFonts w:ascii="Times New Roman" w:hAnsi="Times New Roman" w:cs="Times New Roman"/>
          <w:sz w:val="28"/>
        </w:rPr>
        <w:t>: заведующи</w:t>
      </w:r>
      <w:r w:rsidR="00B96479" w:rsidRPr="009A3978">
        <w:rPr>
          <w:rFonts w:ascii="Times New Roman" w:hAnsi="Times New Roman" w:cs="Times New Roman"/>
          <w:sz w:val="28"/>
        </w:rPr>
        <w:t>й</w:t>
      </w:r>
      <w:r w:rsidRPr="009A3978">
        <w:rPr>
          <w:rFonts w:ascii="Times New Roman" w:hAnsi="Times New Roman" w:cs="Times New Roman"/>
          <w:sz w:val="28"/>
        </w:rPr>
        <w:t>,</w:t>
      </w:r>
      <w:r w:rsidR="00B96479" w:rsidRPr="009A3978">
        <w:rPr>
          <w:rFonts w:ascii="Times New Roman" w:hAnsi="Times New Roman" w:cs="Times New Roman"/>
          <w:sz w:val="28"/>
        </w:rPr>
        <w:t xml:space="preserve"> воспитатели -7</w:t>
      </w:r>
      <w:r w:rsidR="00FB31E6" w:rsidRPr="009A3978">
        <w:rPr>
          <w:rFonts w:ascii="Times New Roman" w:hAnsi="Times New Roman" w:cs="Times New Roman"/>
          <w:sz w:val="28"/>
        </w:rPr>
        <w:t>, музыкальны</w:t>
      </w:r>
      <w:r w:rsidR="00B96479" w:rsidRPr="009A3978">
        <w:rPr>
          <w:rFonts w:ascii="Times New Roman" w:hAnsi="Times New Roman" w:cs="Times New Roman"/>
          <w:sz w:val="28"/>
        </w:rPr>
        <w:t>й</w:t>
      </w:r>
      <w:r w:rsidR="00FB31E6" w:rsidRPr="009A3978">
        <w:rPr>
          <w:rFonts w:ascii="Times New Roman" w:hAnsi="Times New Roman" w:cs="Times New Roman"/>
          <w:sz w:val="28"/>
        </w:rPr>
        <w:t xml:space="preserve"> руководитель</w:t>
      </w:r>
      <w:r w:rsidR="005B475D" w:rsidRPr="009A3978">
        <w:rPr>
          <w:rFonts w:ascii="Times New Roman" w:hAnsi="Times New Roman" w:cs="Times New Roman"/>
          <w:sz w:val="28"/>
        </w:rPr>
        <w:t>,</w:t>
      </w:r>
      <w:r w:rsidR="00FB31E6" w:rsidRPr="009A3978">
        <w:rPr>
          <w:rFonts w:ascii="Times New Roman" w:hAnsi="Times New Roman" w:cs="Times New Roman"/>
          <w:sz w:val="28"/>
        </w:rPr>
        <w:t xml:space="preserve"> </w:t>
      </w:r>
      <w:r w:rsidR="00160C53" w:rsidRPr="009A3978">
        <w:rPr>
          <w:rFonts w:ascii="Times New Roman" w:hAnsi="Times New Roman" w:cs="Times New Roman"/>
          <w:sz w:val="28"/>
        </w:rPr>
        <w:t>старший</w:t>
      </w:r>
      <w:r w:rsidR="00EE4C76" w:rsidRPr="009A3978">
        <w:rPr>
          <w:rFonts w:ascii="Times New Roman" w:hAnsi="Times New Roman" w:cs="Times New Roman"/>
          <w:sz w:val="28"/>
        </w:rPr>
        <w:t xml:space="preserve"> воспитатель и технический персонал. </w:t>
      </w:r>
    </w:p>
    <w:p w14:paraId="2FB7EDC3" w14:textId="77777777" w:rsidR="00B96479" w:rsidRPr="009A3978" w:rsidRDefault="00B96479" w:rsidP="00B96479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О</w:t>
      </w:r>
      <w:r w:rsidR="005B475D" w:rsidRPr="009A3978">
        <w:rPr>
          <w:rFonts w:ascii="Times New Roman" w:hAnsi="Times New Roman" w:cs="Times New Roman"/>
          <w:sz w:val="28"/>
        </w:rPr>
        <w:t>бразовательн</w:t>
      </w:r>
      <w:r w:rsidRPr="009A3978">
        <w:rPr>
          <w:rFonts w:ascii="Times New Roman" w:hAnsi="Times New Roman" w:cs="Times New Roman"/>
          <w:sz w:val="28"/>
        </w:rPr>
        <w:t xml:space="preserve">ый </w:t>
      </w:r>
      <w:r w:rsidR="005B475D" w:rsidRPr="009A3978">
        <w:rPr>
          <w:rFonts w:ascii="Times New Roman" w:hAnsi="Times New Roman" w:cs="Times New Roman"/>
          <w:sz w:val="28"/>
        </w:rPr>
        <w:t>уров</w:t>
      </w:r>
      <w:r w:rsidRPr="009A3978">
        <w:rPr>
          <w:rFonts w:ascii="Times New Roman" w:hAnsi="Times New Roman" w:cs="Times New Roman"/>
          <w:sz w:val="28"/>
        </w:rPr>
        <w:t>ень педагогов:</w:t>
      </w:r>
      <w:r w:rsidR="00FB31E6" w:rsidRPr="009A3978">
        <w:rPr>
          <w:rFonts w:ascii="Times New Roman" w:hAnsi="Times New Roman" w:cs="Times New Roman"/>
          <w:sz w:val="28"/>
        </w:rPr>
        <w:t xml:space="preserve"> </w:t>
      </w:r>
    </w:p>
    <w:p w14:paraId="3E290BE9" w14:textId="77777777" w:rsidR="00B96479" w:rsidRPr="009A3978" w:rsidRDefault="00B96479" w:rsidP="00B96479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 xml:space="preserve">высшее образование </w:t>
      </w:r>
      <w:r w:rsidR="00FB31E6" w:rsidRPr="009A3978">
        <w:rPr>
          <w:rFonts w:ascii="Times New Roman" w:hAnsi="Times New Roman" w:cs="Times New Roman"/>
          <w:sz w:val="28"/>
        </w:rPr>
        <w:t>78%</w:t>
      </w:r>
      <w:r w:rsidRPr="009A3978">
        <w:rPr>
          <w:rFonts w:ascii="Times New Roman" w:hAnsi="Times New Roman" w:cs="Times New Roman"/>
          <w:sz w:val="28"/>
        </w:rPr>
        <w:t>;</w:t>
      </w:r>
    </w:p>
    <w:p w14:paraId="47BABAB8" w14:textId="77777777" w:rsidR="00B96479" w:rsidRPr="009A3978" w:rsidRDefault="00B96479" w:rsidP="00B96479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среднее профессиональное - 22 %</w:t>
      </w:r>
    </w:p>
    <w:p w14:paraId="6199ECD9" w14:textId="77777777" w:rsidR="007C4E2C" w:rsidRPr="009A3978" w:rsidRDefault="00B96479" w:rsidP="00B96479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К</w:t>
      </w:r>
      <w:r w:rsidR="00160C53" w:rsidRPr="009A3978">
        <w:rPr>
          <w:rFonts w:ascii="Times New Roman" w:hAnsi="Times New Roman" w:cs="Times New Roman"/>
          <w:sz w:val="28"/>
        </w:rPr>
        <w:t>валификационн</w:t>
      </w:r>
      <w:r w:rsidRPr="009A3978">
        <w:rPr>
          <w:rFonts w:ascii="Times New Roman" w:hAnsi="Times New Roman" w:cs="Times New Roman"/>
          <w:sz w:val="28"/>
        </w:rPr>
        <w:t>ый уровень педагогов:</w:t>
      </w:r>
      <w:r w:rsidR="00160C53" w:rsidRPr="009A3978">
        <w:rPr>
          <w:rFonts w:ascii="Times New Roman" w:hAnsi="Times New Roman" w:cs="Times New Roman"/>
          <w:sz w:val="28"/>
        </w:rPr>
        <w:t xml:space="preserve"> все педагоги </w:t>
      </w:r>
      <w:r w:rsidRPr="009A3978">
        <w:rPr>
          <w:rFonts w:ascii="Times New Roman" w:hAnsi="Times New Roman" w:cs="Times New Roman"/>
          <w:sz w:val="28"/>
        </w:rPr>
        <w:t>имеют 12 тарифный разряд (соответствие занимаемой должности)</w:t>
      </w:r>
    </w:p>
    <w:p w14:paraId="69203006" w14:textId="77777777" w:rsidR="007C4E2C" w:rsidRPr="009A3978" w:rsidRDefault="007C4E2C" w:rsidP="007C4E2C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9A3978">
        <w:rPr>
          <w:rFonts w:ascii="Times New Roman" w:hAnsi="Times New Roman" w:cs="Times New Roman"/>
          <w:sz w:val="28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14:paraId="12DF454D" w14:textId="77777777" w:rsidR="006064D4" w:rsidRPr="009A3978" w:rsidRDefault="006064D4" w:rsidP="006064D4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978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направлена на:</w:t>
      </w:r>
    </w:p>
    <w:p w14:paraId="1A725CC3" w14:textId="77777777" w:rsidR="006064D4" w:rsidRPr="009A3978" w:rsidRDefault="006064D4" w:rsidP="00DF71CC">
      <w:pPr>
        <w:pStyle w:val="ac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978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14:paraId="305D6AC0" w14:textId="77777777" w:rsidR="006064D4" w:rsidRPr="009A3978" w:rsidRDefault="006064D4" w:rsidP="00DF71CC">
      <w:pPr>
        <w:pStyle w:val="ac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97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создание развивающей образовательной среды, которая представляет собой систему условий социализации и индивидуализации детей. </w:t>
      </w:r>
    </w:p>
    <w:p w14:paraId="0AD50D49" w14:textId="77777777" w:rsidR="006064D4" w:rsidRPr="009A3978" w:rsidRDefault="006064D4" w:rsidP="006064D4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978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Структура Программы соответствует требованиям ФГОС ДО.</w:t>
      </w:r>
    </w:p>
    <w:p w14:paraId="2A6B7294" w14:textId="77777777" w:rsidR="00B53AEC" w:rsidRPr="009A3978" w:rsidRDefault="00AE06A2" w:rsidP="00AE06A2">
      <w:pPr>
        <w:pStyle w:val="20"/>
        <w:shd w:val="clear" w:color="auto" w:fill="auto"/>
        <w:tabs>
          <w:tab w:val="left" w:pos="1393"/>
        </w:tabs>
        <w:spacing w:line="240" w:lineRule="auto"/>
        <w:jc w:val="both"/>
      </w:pPr>
      <w:r w:rsidRPr="009A3978">
        <w:t xml:space="preserve">          </w:t>
      </w:r>
    </w:p>
    <w:p w14:paraId="77174F0F" w14:textId="77777777" w:rsidR="00160C53" w:rsidRPr="009A3978" w:rsidRDefault="00160C53" w:rsidP="00CB3549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5440F499" w14:textId="77777777" w:rsidR="00160C53" w:rsidRPr="009A3978" w:rsidRDefault="00160C53" w:rsidP="00CB3549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5AF47F0D" w14:textId="77777777" w:rsidR="00CB3549" w:rsidRPr="009A3978" w:rsidRDefault="00CB3549" w:rsidP="00CB3549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A3978">
        <w:rPr>
          <w:rFonts w:ascii="Times New Roman" w:hAnsi="Times New Roman" w:cs="Times New Roman"/>
          <w:b/>
          <w:sz w:val="28"/>
        </w:rPr>
        <w:t>Цели и задачи реализации Программы</w:t>
      </w:r>
    </w:p>
    <w:p w14:paraId="70BAFE05" w14:textId="77777777" w:rsidR="005F300C" w:rsidRPr="009A3978" w:rsidRDefault="005F300C" w:rsidP="005F300C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b/>
          <w:sz w:val="28"/>
        </w:rPr>
        <w:t xml:space="preserve">Целью </w:t>
      </w:r>
      <w:r w:rsidRPr="009A3978">
        <w:rPr>
          <w:rFonts w:ascii="Times New Roman" w:hAnsi="Times New Roman" w:cs="Times New Roman"/>
          <w:sz w:val="28"/>
        </w:rPr>
        <w:t>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50B00006" w14:textId="77777777" w:rsidR="005F300C" w:rsidRPr="009A3978" w:rsidRDefault="005F300C" w:rsidP="005F300C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0AFDC9EA" w14:textId="77777777" w:rsidR="00CB3549" w:rsidRPr="009A3978" w:rsidRDefault="00CB3549" w:rsidP="00CB3549">
      <w:pPr>
        <w:tabs>
          <w:tab w:val="left" w:pos="326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 xml:space="preserve">Программа направлена на решение </w:t>
      </w:r>
      <w:r w:rsidRPr="009A3978">
        <w:rPr>
          <w:rFonts w:ascii="Times New Roman" w:hAnsi="Times New Roman" w:cs="Times New Roman"/>
          <w:b/>
          <w:sz w:val="28"/>
        </w:rPr>
        <w:t>задач</w:t>
      </w:r>
      <w:r w:rsidRPr="009A3978">
        <w:rPr>
          <w:rFonts w:ascii="Times New Roman" w:hAnsi="Times New Roman" w:cs="Times New Roman"/>
          <w:sz w:val="28"/>
        </w:rPr>
        <w:t>:</w:t>
      </w:r>
    </w:p>
    <w:p w14:paraId="4537C06B" w14:textId="77777777" w:rsidR="005F300C" w:rsidRPr="009A3978" w:rsidRDefault="005F300C" w:rsidP="00DF71CC">
      <w:pPr>
        <w:pStyle w:val="ac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06DD9B5F" w14:textId="77777777" w:rsidR="005F300C" w:rsidRPr="009A3978" w:rsidRDefault="005F300C" w:rsidP="00DF71CC">
      <w:pPr>
        <w:pStyle w:val="ac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 xml:space="preserve"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</w:t>
      </w:r>
      <w:r w:rsidRPr="009A3978">
        <w:rPr>
          <w:rFonts w:ascii="Times New Roman" w:hAnsi="Times New Roman" w:cs="Times New Roman"/>
          <w:sz w:val="28"/>
        </w:rPr>
        <w:lastRenderedPageBreak/>
        <w:t>ценностного отношения к окружающему миру, становления опыта действий и поступков на основе осмысления ценностей;</w:t>
      </w:r>
    </w:p>
    <w:p w14:paraId="7E9E3E76" w14:textId="77777777" w:rsidR="005F300C" w:rsidRPr="009A3978" w:rsidRDefault="005F300C" w:rsidP="00DF71CC">
      <w:pPr>
        <w:pStyle w:val="ac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построение (структурирование) содержания образовательной деятельности на основе уч</w:t>
      </w:r>
      <w:r w:rsidR="006039B6" w:rsidRPr="009A3978">
        <w:rPr>
          <w:rFonts w:ascii="Times New Roman" w:hAnsi="Times New Roman" w:cs="Times New Roman"/>
          <w:sz w:val="28"/>
        </w:rPr>
        <w:t>е</w:t>
      </w:r>
      <w:r w:rsidRPr="009A3978">
        <w:rPr>
          <w:rFonts w:ascii="Times New Roman" w:hAnsi="Times New Roman" w:cs="Times New Roman"/>
          <w:sz w:val="28"/>
        </w:rPr>
        <w:t>та возрастных и индивидуальных особенностей развития;</w:t>
      </w:r>
    </w:p>
    <w:p w14:paraId="17CF227D" w14:textId="77777777" w:rsidR="005F300C" w:rsidRPr="009A3978" w:rsidRDefault="005F300C" w:rsidP="00DF71CC">
      <w:pPr>
        <w:pStyle w:val="ac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создание условий для равного доступа к образованию для всех детей дошкольного возраста с уч</w:t>
      </w:r>
      <w:r w:rsidR="006039B6" w:rsidRPr="009A3978">
        <w:rPr>
          <w:rFonts w:ascii="Times New Roman" w:hAnsi="Times New Roman" w:cs="Times New Roman"/>
          <w:sz w:val="28"/>
        </w:rPr>
        <w:t>е</w:t>
      </w:r>
      <w:r w:rsidRPr="009A3978">
        <w:rPr>
          <w:rFonts w:ascii="Times New Roman" w:hAnsi="Times New Roman" w:cs="Times New Roman"/>
          <w:sz w:val="28"/>
        </w:rPr>
        <w:t>том разнообразия образовательных потребностей и индивидуальных возможностей;</w:t>
      </w:r>
    </w:p>
    <w:p w14:paraId="006AE55D" w14:textId="77777777" w:rsidR="005F300C" w:rsidRPr="009A3978" w:rsidRDefault="005F300C" w:rsidP="00DF71CC">
      <w:pPr>
        <w:pStyle w:val="ac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1FEDCCFF" w14:textId="77777777" w:rsidR="005F300C" w:rsidRPr="009A3978" w:rsidRDefault="005F300C" w:rsidP="00DF71CC">
      <w:pPr>
        <w:pStyle w:val="ac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</w:t>
      </w:r>
      <w:r w:rsidR="006039B6" w:rsidRPr="009A3978">
        <w:rPr>
          <w:rFonts w:ascii="Times New Roman" w:hAnsi="Times New Roman" w:cs="Times New Roman"/>
          <w:sz w:val="28"/>
        </w:rPr>
        <w:t>е</w:t>
      </w:r>
      <w:r w:rsidRPr="009A3978">
        <w:rPr>
          <w:rFonts w:ascii="Times New Roman" w:hAnsi="Times New Roman" w:cs="Times New Roman"/>
          <w:sz w:val="28"/>
        </w:rPr>
        <w:t>нка, его инициативности, самостоятельности и ответственности;</w:t>
      </w:r>
    </w:p>
    <w:p w14:paraId="00DE0C90" w14:textId="77777777" w:rsidR="005F300C" w:rsidRPr="009A3978" w:rsidRDefault="005F300C" w:rsidP="00DF71CC">
      <w:pPr>
        <w:pStyle w:val="ac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61949896" w14:textId="77777777" w:rsidR="005F300C" w:rsidRPr="009A3978" w:rsidRDefault="005F300C" w:rsidP="00DF71CC">
      <w:pPr>
        <w:pStyle w:val="ac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1CAE9164" w14:textId="77777777" w:rsidR="005F300C" w:rsidRPr="009A3978" w:rsidRDefault="005F300C" w:rsidP="005F300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 xml:space="preserve">Программа построена на следующих </w:t>
      </w:r>
      <w:r w:rsidRPr="009A3978">
        <w:rPr>
          <w:rFonts w:ascii="Times New Roman" w:hAnsi="Times New Roman" w:cs="Times New Roman"/>
          <w:b/>
          <w:sz w:val="28"/>
        </w:rPr>
        <w:t>принципах</w:t>
      </w:r>
      <w:r w:rsidRPr="009A3978">
        <w:rPr>
          <w:rFonts w:ascii="Times New Roman" w:hAnsi="Times New Roman" w:cs="Times New Roman"/>
          <w:sz w:val="28"/>
        </w:rPr>
        <w:t xml:space="preserve"> ДО, установленных ФГОС ДО:</w:t>
      </w:r>
    </w:p>
    <w:p w14:paraId="700C7D52" w14:textId="77777777" w:rsidR="005F300C" w:rsidRPr="009A3978" w:rsidRDefault="005F300C" w:rsidP="007619F7">
      <w:pPr>
        <w:pStyle w:val="ac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полноценное проживание реб</w:t>
      </w:r>
      <w:r w:rsidR="006039B6" w:rsidRPr="009A3978">
        <w:rPr>
          <w:rFonts w:ascii="Times New Roman" w:hAnsi="Times New Roman" w:cs="Times New Roman"/>
          <w:sz w:val="28"/>
        </w:rPr>
        <w:t>е</w:t>
      </w:r>
      <w:r w:rsidRPr="009A3978">
        <w:rPr>
          <w:rFonts w:ascii="Times New Roman" w:hAnsi="Times New Roman" w:cs="Times New Roman"/>
          <w:sz w:val="28"/>
        </w:rPr>
        <w:t>нком всех этапов детства ( раннего и дошкольного возрастов), обогащение (амплификация) детского развития;</w:t>
      </w:r>
      <w:r w:rsidR="006039B6" w:rsidRPr="009A3978">
        <w:rPr>
          <w:rFonts w:ascii="Times New Roman" w:hAnsi="Times New Roman" w:cs="Times New Roman"/>
          <w:sz w:val="28"/>
        </w:rPr>
        <w:t xml:space="preserve"> </w:t>
      </w:r>
    </w:p>
    <w:p w14:paraId="2A30A462" w14:textId="77777777" w:rsidR="005F300C" w:rsidRPr="009A3978" w:rsidRDefault="005F300C" w:rsidP="007619F7">
      <w:pPr>
        <w:pStyle w:val="ac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построение образовательной деятельности на основе индивидуальных особенностей каждого реб</w:t>
      </w:r>
      <w:r w:rsidR="006039B6" w:rsidRPr="009A3978">
        <w:rPr>
          <w:rFonts w:ascii="Times New Roman" w:hAnsi="Times New Roman" w:cs="Times New Roman"/>
          <w:sz w:val="28"/>
        </w:rPr>
        <w:t>е</w:t>
      </w:r>
      <w:r w:rsidRPr="009A3978">
        <w:rPr>
          <w:rFonts w:ascii="Times New Roman" w:hAnsi="Times New Roman" w:cs="Times New Roman"/>
          <w:sz w:val="28"/>
        </w:rPr>
        <w:t>нка, при котором сам реб</w:t>
      </w:r>
      <w:r w:rsidR="006039B6" w:rsidRPr="009A3978">
        <w:rPr>
          <w:rFonts w:ascii="Times New Roman" w:hAnsi="Times New Roman" w:cs="Times New Roman"/>
          <w:sz w:val="28"/>
        </w:rPr>
        <w:t>е</w:t>
      </w:r>
      <w:r w:rsidRPr="009A3978">
        <w:rPr>
          <w:rFonts w:ascii="Times New Roman" w:hAnsi="Times New Roman" w:cs="Times New Roman"/>
          <w:sz w:val="28"/>
        </w:rPr>
        <w:t>нок становится активным в выборе содержания своего образования, становится субъектом образования;</w:t>
      </w:r>
    </w:p>
    <w:p w14:paraId="271F052A" w14:textId="77777777" w:rsidR="005F300C" w:rsidRPr="009A3978" w:rsidRDefault="005F300C" w:rsidP="007619F7">
      <w:pPr>
        <w:pStyle w:val="ac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lastRenderedPageBreak/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14:paraId="6C15F39F" w14:textId="77777777" w:rsidR="005F300C" w:rsidRPr="009A3978" w:rsidRDefault="005F300C" w:rsidP="007619F7">
      <w:pPr>
        <w:pStyle w:val="ac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признание реб</w:t>
      </w:r>
      <w:r w:rsidR="006039B6" w:rsidRPr="009A3978">
        <w:rPr>
          <w:rFonts w:ascii="Times New Roman" w:hAnsi="Times New Roman" w:cs="Times New Roman"/>
          <w:sz w:val="28"/>
        </w:rPr>
        <w:t>е</w:t>
      </w:r>
      <w:r w:rsidRPr="009A3978">
        <w:rPr>
          <w:rFonts w:ascii="Times New Roman" w:hAnsi="Times New Roman" w:cs="Times New Roman"/>
          <w:sz w:val="28"/>
        </w:rPr>
        <w:t>нка полноценным участником (субъектом) образовательных отношений;</w:t>
      </w:r>
    </w:p>
    <w:p w14:paraId="21301306" w14:textId="77777777" w:rsidR="005F300C" w:rsidRPr="009A3978" w:rsidRDefault="005F300C" w:rsidP="007619F7">
      <w:pPr>
        <w:pStyle w:val="ac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поддержка инициативы детей в различных видах деятельности;</w:t>
      </w:r>
    </w:p>
    <w:p w14:paraId="4C56952F" w14:textId="77777777" w:rsidR="005F300C" w:rsidRPr="009A3978" w:rsidRDefault="005F300C" w:rsidP="007619F7">
      <w:pPr>
        <w:pStyle w:val="ac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сотрудничество ДОО с семьей;</w:t>
      </w:r>
    </w:p>
    <w:p w14:paraId="30A61B45" w14:textId="77777777" w:rsidR="005F300C" w:rsidRPr="009A3978" w:rsidRDefault="005F300C" w:rsidP="007619F7">
      <w:pPr>
        <w:pStyle w:val="ac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приобщение детей к социокультурным нормам, традициям семьи, общества и государства;</w:t>
      </w:r>
    </w:p>
    <w:p w14:paraId="6F70EED2" w14:textId="77777777" w:rsidR="005F300C" w:rsidRPr="009A3978" w:rsidRDefault="005F300C" w:rsidP="007619F7">
      <w:pPr>
        <w:pStyle w:val="ac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формирование познавательных интересов и познавательных действий реб</w:t>
      </w:r>
      <w:r w:rsidR="006039B6" w:rsidRPr="009A3978">
        <w:rPr>
          <w:rFonts w:ascii="Times New Roman" w:hAnsi="Times New Roman" w:cs="Times New Roman"/>
          <w:sz w:val="28"/>
        </w:rPr>
        <w:t>е</w:t>
      </w:r>
      <w:r w:rsidRPr="009A3978">
        <w:rPr>
          <w:rFonts w:ascii="Times New Roman" w:hAnsi="Times New Roman" w:cs="Times New Roman"/>
          <w:sz w:val="28"/>
        </w:rPr>
        <w:t>нка в различных видах деятельности;</w:t>
      </w:r>
    </w:p>
    <w:p w14:paraId="5A86D670" w14:textId="77777777" w:rsidR="005F300C" w:rsidRPr="009A3978" w:rsidRDefault="005F300C" w:rsidP="007619F7">
      <w:pPr>
        <w:pStyle w:val="ac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01DD731D" w14:textId="77777777" w:rsidR="005F300C" w:rsidRPr="009A3978" w:rsidRDefault="005F300C" w:rsidP="007619F7">
      <w:pPr>
        <w:pStyle w:val="ac"/>
        <w:numPr>
          <w:ilvl w:val="0"/>
          <w:numId w:val="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уч</w:t>
      </w:r>
      <w:r w:rsidR="006039B6" w:rsidRPr="009A3978">
        <w:rPr>
          <w:rFonts w:ascii="Times New Roman" w:hAnsi="Times New Roman" w:cs="Times New Roman"/>
          <w:sz w:val="28"/>
        </w:rPr>
        <w:t>е</w:t>
      </w:r>
      <w:r w:rsidRPr="009A3978">
        <w:rPr>
          <w:rFonts w:ascii="Times New Roman" w:hAnsi="Times New Roman" w:cs="Times New Roman"/>
          <w:sz w:val="28"/>
        </w:rPr>
        <w:t>т этнокультурной ситуации развития детей.</w:t>
      </w:r>
    </w:p>
    <w:p w14:paraId="2795CCA5" w14:textId="77777777" w:rsidR="00CB3549" w:rsidRPr="009A3978" w:rsidRDefault="00CB3549" w:rsidP="00CB3549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A3978">
        <w:rPr>
          <w:rFonts w:ascii="Times New Roman" w:hAnsi="Times New Roman" w:cs="Times New Roman"/>
          <w:b/>
          <w:sz w:val="28"/>
        </w:rPr>
        <w:t>Планируемые результаты освоения Программы</w:t>
      </w:r>
    </w:p>
    <w:p w14:paraId="38D896C2" w14:textId="77777777" w:rsidR="00CB3549" w:rsidRPr="009A3978" w:rsidRDefault="00CB3549" w:rsidP="00CB3549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Как результаты освоения Программы планируются следующие социально-нормативные возрастные характеристики возможных достижений ребенка:</w:t>
      </w:r>
    </w:p>
    <w:p w14:paraId="681C5F86" w14:textId="77777777" w:rsidR="00CD507D" w:rsidRPr="009A3978" w:rsidRDefault="00CD507D" w:rsidP="006115ED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A3978">
        <w:rPr>
          <w:rFonts w:ascii="Times New Roman" w:hAnsi="Times New Roman" w:cs="Times New Roman"/>
          <w:b/>
          <w:sz w:val="28"/>
          <w:u w:val="single"/>
        </w:rPr>
        <w:t>Планируемые результаты в раннем возрасте (к трем годам):</w:t>
      </w:r>
    </w:p>
    <w:p w14:paraId="238989B9" w14:textId="77777777" w:rsidR="00265BC6" w:rsidRPr="009A3978" w:rsidRDefault="00CD507D" w:rsidP="00170601">
      <w:pPr>
        <w:pStyle w:val="ac"/>
        <w:numPr>
          <w:ilvl w:val="0"/>
          <w:numId w:val="12"/>
        </w:numPr>
        <w:tabs>
          <w:tab w:val="left" w:pos="993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у реб</w:t>
      </w:r>
      <w:r w:rsidR="006039B6" w:rsidRPr="009A3978">
        <w:rPr>
          <w:rFonts w:ascii="Times New Roman" w:hAnsi="Times New Roman" w:cs="Times New Roman"/>
          <w:sz w:val="28"/>
        </w:rPr>
        <w:t>е</w:t>
      </w:r>
      <w:r w:rsidRPr="009A3978">
        <w:rPr>
          <w:rFonts w:ascii="Times New Roman" w:hAnsi="Times New Roman" w:cs="Times New Roman"/>
          <w:sz w:val="28"/>
        </w:rPr>
        <w:t xml:space="preserve">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</w:t>
      </w:r>
      <w:r w:rsidR="00265BC6" w:rsidRPr="009A3978">
        <w:rPr>
          <w:rFonts w:ascii="Times New Roman" w:hAnsi="Times New Roman" w:cs="Times New Roman"/>
          <w:sz w:val="28"/>
        </w:rPr>
        <w:t>понимает указания взрослого, выполняет движения по зрительному и звуковому ориентирам; с желанием играет в подвижные игры;</w:t>
      </w:r>
    </w:p>
    <w:p w14:paraId="6E754337" w14:textId="77777777" w:rsidR="00265BC6" w:rsidRPr="009A3978" w:rsidRDefault="00265BC6" w:rsidP="00170601">
      <w:pPr>
        <w:pStyle w:val="ac"/>
        <w:numPr>
          <w:ilvl w:val="0"/>
          <w:numId w:val="12"/>
        </w:numPr>
        <w:tabs>
          <w:tab w:val="left" w:pos="993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др.);</w:t>
      </w:r>
    </w:p>
    <w:p w14:paraId="23A079FC" w14:textId="77777777" w:rsidR="00265BC6" w:rsidRPr="009A3978" w:rsidRDefault="00265BC6" w:rsidP="00170601">
      <w:pPr>
        <w:pStyle w:val="ac"/>
        <w:numPr>
          <w:ilvl w:val="0"/>
          <w:numId w:val="12"/>
        </w:numPr>
        <w:tabs>
          <w:tab w:val="left" w:pos="993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стремится к общению со взрослыми, реагирует на их настроение;</w:t>
      </w:r>
    </w:p>
    <w:p w14:paraId="5E748CB1" w14:textId="77777777" w:rsidR="00265BC6" w:rsidRPr="009A3978" w:rsidRDefault="00265BC6" w:rsidP="00170601">
      <w:pPr>
        <w:pStyle w:val="ac"/>
        <w:numPr>
          <w:ilvl w:val="0"/>
          <w:numId w:val="12"/>
        </w:numPr>
        <w:tabs>
          <w:tab w:val="left" w:pos="993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проявляет интерес к сверстникам; наблюдает за их действиями и подражает им; играет рядом;</w:t>
      </w:r>
    </w:p>
    <w:p w14:paraId="38463B77" w14:textId="77777777" w:rsidR="00265BC6" w:rsidRPr="009A3978" w:rsidRDefault="00265BC6" w:rsidP="00170601">
      <w:pPr>
        <w:pStyle w:val="ac"/>
        <w:numPr>
          <w:ilvl w:val="0"/>
          <w:numId w:val="12"/>
        </w:numPr>
        <w:tabs>
          <w:tab w:val="left" w:pos="993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понимает и выполняет простые поручения взрослого;</w:t>
      </w:r>
    </w:p>
    <w:p w14:paraId="796423E9" w14:textId="77777777" w:rsidR="00265BC6" w:rsidRPr="009A3978" w:rsidRDefault="00265BC6" w:rsidP="00170601">
      <w:pPr>
        <w:pStyle w:val="ac"/>
        <w:numPr>
          <w:ilvl w:val="0"/>
          <w:numId w:val="12"/>
        </w:numPr>
        <w:tabs>
          <w:tab w:val="left" w:pos="993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lastRenderedPageBreak/>
        <w:t>ребенок стремится проявлять самостоятельность в бытовом и игровом поведении;</w:t>
      </w:r>
    </w:p>
    <w:p w14:paraId="11C2A020" w14:textId="77777777" w:rsidR="00265BC6" w:rsidRPr="009A3978" w:rsidRDefault="00265BC6" w:rsidP="00170601">
      <w:pPr>
        <w:pStyle w:val="ac"/>
        <w:numPr>
          <w:ilvl w:val="0"/>
          <w:numId w:val="12"/>
        </w:numPr>
        <w:tabs>
          <w:tab w:val="left" w:pos="993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14:paraId="7285B67A" w14:textId="77777777" w:rsidR="00265BC6" w:rsidRPr="009A3978" w:rsidRDefault="00265BC6" w:rsidP="00170601">
      <w:pPr>
        <w:pStyle w:val="ac"/>
        <w:numPr>
          <w:ilvl w:val="0"/>
          <w:numId w:val="12"/>
        </w:numPr>
        <w:tabs>
          <w:tab w:val="left" w:pos="993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владеет активной речью, использует в общении разные части речи, простые предложения из 4-х слов и более, включенные в общение;</w:t>
      </w:r>
    </w:p>
    <w:p w14:paraId="0EB651C5" w14:textId="77777777" w:rsidR="00265BC6" w:rsidRPr="009A3978" w:rsidRDefault="00265BC6" w:rsidP="00170601">
      <w:pPr>
        <w:pStyle w:val="ac"/>
        <w:numPr>
          <w:ilvl w:val="0"/>
          <w:numId w:val="12"/>
        </w:numPr>
        <w:tabs>
          <w:tab w:val="left" w:pos="993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может обращаться с вопросами и просьбами;</w:t>
      </w:r>
    </w:p>
    <w:p w14:paraId="036BB854" w14:textId="77777777" w:rsidR="00265BC6" w:rsidRPr="009A3978" w:rsidRDefault="00265BC6" w:rsidP="00170601">
      <w:pPr>
        <w:pStyle w:val="ac"/>
        <w:numPr>
          <w:ilvl w:val="0"/>
          <w:numId w:val="12"/>
        </w:numPr>
        <w:tabs>
          <w:tab w:val="left" w:pos="993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проявляет интерес к стихам, сказкам, повторяет отдельные слова и фразы за взрослым;</w:t>
      </w:r>
    </w:p>
    <w:p w14:paraId="568B261D" w14:textId="77777777" w:rsidR="00265BC6" w:rsidRPr="009A3978" w:rsidRDefault="00265BC6" w:rsidP="00170601">
      <w:pPr>
        <w:pStyle w:val="ac"/>
        <w:numPr>
          <w:ilvl w:val="0"/>
          <w:numId w:val="12"/>
        </w:numPr>
        <w:tabs>
          <w:tab w:val="left" w:pos="993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рассматривает картинки, показывает и называет предметы, изображенные на них;</w:t>
      </w:r>
    </w:p>
    <w:p w14:paraId="3341F7D5" w14:textId="77777777" w:rsidR="00265BC6" w:rsidRPr="009A3978" w:rsidRDefault="00265BC6" w:rsidP="00170601">
      <w:pPr>
        <w:pStyle w:val="ac"/>
        <w:numPr>
          <w:ilvl w:val="0"/>
          <w:numId w:val="12"/>
        </w:numPr>
        <w:tabs>
          <w:tab w:val="left" w:pos="993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различает и называет основные цвета, формы предметов,</w:t>
      </w:r>
      <w:r w:rsidR="007619F7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ориентируется в основных пространственных и временных отношениях;</w:t>
      </w:r>
    </w:p>
    <w:p w14:paraId="04CD834B" w14:textId="77777777" w:rsidR="00265BC6" w:rsidRPr="009A3978" w:rsidRDefault="00265BC6" w:rsidP="00170601">
      <w:pPr>
        <w:pStyle w:val="ac"/>
        <w:numPr>
          <w:ilvl w:val="0"/>
          <w:numId w:val="13"/>
        </w:numPr>
        <w:tabs>
          <w:tab w:val="left" w:pos="993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осуществляет поисковые и обследовательские действия;</w:t>
      </w:r>
    </w:p>
    <w:p w14:paraId="5B3290B6" w14:textId="77777777" w:rsidR="00265BC6" w:rsidRPr="009A3978" w:rsidRDefault="00265BC6" w:rsidP="00170601">
      <w:pPr>
        <w:pStyle w:val="ac"/>
        <w:numPr>
          <w:ilvl w:val="0"/>
          <w:numId w:val="13"/>
        </w:numPr>
        <w:tabs>
          <w:tab w:val="left" w:pos="993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знает основные особенности внешнего облика человека,</w:t>
      </w:r>
      <w:r w:rsidR="007619F7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его деятельности;</w:t>
      </w:r>
    </w:p>
    <w:p w14:paraId="3DE6865C" w14:textId="77777777" w:rsidR="00265BC6" w:rsidRPr="009A3978" w:rsidRDefault="00265BC6" w:rsidP="00170601">
      <w:pPr>
        <w:pStyle w:val="ac"/>
        <w:numPr>
          <w:ilvl w:val="0"/>
          <w:numId w:val="14"/>
        </w:numPr>
        <w:tabs>
          <w:tab w:val="left" w:pos="993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свое имя, имена близких;</w:t>
      </w:r>
    </w:p>
    <w:p w14:paraId="4FBD5502" w14:textId="77777777" w:rsidR="00265BC6" w:rsidRPr="009A3978" w:rsidRDefault="00265BC6" w:rsidP="00170601">
      <w:pPr>
        <w:pStyle w:val="ac"/>
        <w:numPr>
          <w:ilvl w:val="0"/>
          <w:numId w:val="14"/>
        </w:numPr>
        <w:tabs>
          <w:tab w:val="left" w:pos="993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демонстрирует первоначальные представления о родном городе (селе);</w:t>
      </w:r>
    </w:p>
    <w:p w14:paraId="2D73028C" w14:textId="77777777" w:rsidR="00265BC6" w:rsidRPr="009A3978" w:rsidRDefault="00265BC6" w:rsidP="00170601">
      <w:pPr>
        <w:pStyle w:val="ac"/>
        <w:numPr>
          <w:ilvl w:val="0"/>
          <w:numId w:val="14"/>
        </w:numPr>
        <w:tabs>
          <w:tab w:val="left" w:pos="993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</w:t>
      </w:r>
      <w:r w:rsidR="007650E8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не причинять вред живым объектам;</w:t>
      </w:r>
    </w:p>
    <w:p w14:paraId="30358004" w14:textId="77777777" w:rsidR="00265BC6" w:rsidRPr="009A3978" w:rsidRDefault="00265BC6" w:rsidP="00170601">
      <w:pPr>
        <w:pStyle w:val="ac"/>
        <w:numPr>
          <w:ilvl w:val="0"/>
          <w:numId w:val="14"/>
        </w:numPr>
        <w:tabs>
          <w:tab w:val="left" w:pos="993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с удовольствием слушает музыку, подпевает, выполняет простые танцевальные движения;</w:t>
      </w:r>
    </w:p>
    <w:p w14:paraId="0F7CD40D" w14:textId="77777777" w:rsidR="00265BC6" w:rsidRPr="009A3978" w:rsidRDefault="00265BC6" w:rsidP="00170601">
      <w:pPr>
        <w:pStyle w:val="ac"/>
        <w:numPr>
          <w:ilvl w:val="0"/>
          <w:numId w:val="14"/>
        </w:numPr>
        <w:tabs>
          <w:tab w:val="left" w:pos="993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эмоционально откликается на красоту природы и произведения искусства;</w:t>
      </w:r>
    </w:p>
    <w:p w14:paraId="42DFABD9" w14:textId="77777777" w:rsidR="00265BC6" w:rsidRPr="009A3978" w:rsidRDefault="00265BC6" w:rsidP="00170601">
      <w:pPr>
        <w:pStyle w:val="ac"/>
        <w:numPr>
          <w:ilvl w:val="0"/>
          <w:numId w:val="14"/>
        </w:numPr>
        <w:tabs>
          <w:tab w:val="left" w:pos="993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</w:t>
      </w:r>
    </w:p>
    <w:p w14:paraId="19D0755B" w14:textId="77777777" w:rsidR="00265BC6" w:rsidRPr="009A3978" w:rsidRDefault="00265BC6" w:rsidP="00170601">
      <w:pPr>
        <w:pStyle w:val="ac"/>
        <w:numPr>
          <w:ilvl w:val="0"/>
          <w:numId w:val="14"/>
        </w:numPr>
        <w:tabs>
          <w:tab w:val="left" w:pos="993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рисует дорожки, дождик, шарики;</w:t>
      </w:r>
    </w:p>
    <w:p w14:paraId="6D32EF82" w14:textId="77777777" w:rsidR="00265BC6" w:rsidRPr="009A3978" w:rsidRDefault="00265BC6" w:rsidP="00170601">
      <w:pPr>
        <w:pStyle w:val="ac"/>
        <w:numPr>
          <w:ilvl w:val="0"/>
          <w:numId w:val="14"/>
        </w:numPr>
        <w:tabs>
          <w:tab w:val="left" w:pos="993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лепит палочки, колечки, лепешки;</w:t>
      </w:r>
    </w:p>
    <w:p w14:paraId="561B4B0E" w14:textId="77777777" w:rsidR="00265BC6" w:rsidRPr="009A3978" w:rsidRDefault="00265BC6" w:rsidP="00170601">
      <w:pPr>
        <w:pStyle w:val="ac"/>
        <w:numPr>
          <w:ilvl w:val="0"/>
          <w:numId w:val="14"/>
        </w:numPr>
        <w:tabs>
          <w:tab w:val="left" w:pos="993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14:paraId="701B499A" w14:textId="77777777" w:rsidR="00265BC6" w:rsidRPr="009A3978" w:rsidRDefault="00265BC6" w:rsidP="00170601">
      <w:pPr>
        <w:pStyle w:val="ac"/>
        <w:numPr>
          <w:ilvl w:val="0"/>
          <w:numId w:val="14"/>
        </w:numPr>
        <w:tabs>
          <w:tab w:val="left" w:pos="993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lastRenderedPageBreak/>
        <w:t>ребенок в играх отображает действия окружающих («готовит</w:t>
      </w:r>
    </w:p>
    <w:p w14:paraId="61E379E7" w14:textId="77777777" w:rsidR="00A04558" w:rsidRPr="009A3978" w:rsidRDefault="007619F7" w:rsidP="00170601">
      <w:pPr>
        <w:tabs>
          <w:tab w:val="left" w:pos="851"/>
        </w:tabs>
        <w:spacing w:after="0" w:line="276" w:lineRule="auto"/>
        <w:ind w:left="851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 xml:space="preserve"> </w:t>
      </w:r>
      <w:r w:rsidR="00265BC6" w:rsidRPr="009A3978">
        <w:rPr>
          <w:rFonts w:ascii="Times New Roman" w:hAnsi="Times New Roman" w:cs="Times New Roman"/>
          <w:sz w:val="28"/>
        </w:rPr>
        <w:t>обед», «ухаживает за больным» и др.), воспроизводит не только их последовательность и</w:t>
      </w:r>
      <w:r w:rsidR="00A04558" w:rsidRPr="009A3978">
        <w:rPr>
          <w:rFonts w:ascii="Times New Roman" w:hAnsi="Times New Roman" w:cs="Times New Roman"/>
          <w:sz w:val="28"/>
        </w:rPr>
        <w:t xml:space="preserve"> </w:t>
      </w:r>
      <w:r w:rsidR="00265BC6" w:rsidRPr="009A3978">
        <w:rPr>
          <w:rFonts w:ascii="Times New Roman" w:hAnsi="Times New Roman" w:cs="Times New Roman"/>
          <w:sz w:val="28"/>
        </w:rPr>
        <w:t>взаимосвязь, но и социальные отношения (ласково обращается с куклой, делает ей</w:t>
      </w:r>
      <w:r w:rsidR="00A04558" w:rsidRPr="009A3978">
        <w:rPr>
          <w:rFonts w:ascii="Times New Roman" w:hAnsi="Times New Roman" w:cs="Times New Roman"/>
          <w:sz w:val="28"/>
        </w:rPr>
        <w:t xml:space="preserve"> </w:t>
      </w:r>
      <w:r w:rsidR="00265BC6" w:rsidRPr="009A3978">
        <w:rPr>
          <w:rFonts w:ascii="Times New Roman" w:hAnsi="Times New Roman" w:cs="Times New Roman"/>
          <w:sz w:val="28"/>
        </w:rPr>
        <w:t>замечания), заранее определяет цель («Я буду лечить куклу»)</w:t>
      </w:r>
    </w:p>
    <w:p w14:paraId="6EC86E8E" w14:textId="77777777" w:rsidR="00A04558" w:rsidRPr="009A3978" w:rsidRDefault="00A04558" w:rsidP="00645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A39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Планируемые результаты в дошкольном возрасте к четырем годам:</w:t>
      </w:r>
    </w:p>
    <w:p w14:paraId="1A461D0C" w14:textId="77777777" w:rsidR="00A04558" w:rsidRPr="009A3978" w:rsidRDefault="00A04558" w:rsidP="00170601">
      <w:pPr>
        <w:pStyle w:val="ac"/>
        <w:numPr>
          <w:ilvl w:val="0"/>
          <w:numId w:val="15"/>
        </w:numPr>
        <w:tabs>
          <w:tab w:val="left" w:pos="326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14:paraId="0ED518B9" w14:textId="77777777" w:rsidR="00A04558" w:rsidRPr="009A3978" w:rsidRDefault="00A04558" w:rsidP="00170601">
      <w:pPr>
        <w:pStyle w:val="ac"/>
        <w:numPr>
          <w:ilvl w:val="0"/>
          <w:numId w:val="15"/>
        </w:numPr>
        <w:tabs>
          <w:tab w:val="left" w:pos="326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14:paraId="20223000" w14:textId="77777777" w:rsidR="00A04558" w:rsidRPr="009A3978" w:rsidRDefault="00A04558" w:rsidP="00170601">
      <w:pPr>
        <w:pStyle w:val="ac"/>
        <w:numPr>
          <w:ilvl w:val="0"/>
          <w:numId w:val="15"/>
        </w:numPr>
        <w:tabs>
          <w:tab w:val="left" w:pos="326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14:paraId="5A982BB7" w14:textId="77777777" w:rsidR="00A04558" w:rsidRPr="009A3978" w:rsidRDefault="00A04558" w:rsidP="00170601">
      <w:pPr>
        <w:pStyle w:val="ac"/>
        <w:numPr>
          <w:ilvl w:val="0"/>
          <w:numId w:val="15"/>
        </w:numPr>
        <w:tabs>
          <w:tab w:val="left" w:pos="326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владеет культурно-гигиеническими навыками: умывание, одевание и т.п., соблюдает требования гигиены, имеет первичные представления о факторах, положительно влияющих  на здоровье;</w:t>
      </w:r>
    </w:p>
    <w:p w14:paraId="1AD202C5" w14:textId="77777777" w:rsidR="00A04558" w:rsidRPr="009A3978" w:rsidRDefault="00A04558" w:rsidP="00170601">
      <w:pPr>
        <w:pStyle w:val="ac"/>
        <w:numPr>
          <w:ilvl w:val="0"/>
          <w:numId w:val="15"/>
        </w:numPr>
        <w:tabs>
          <w:tab w:val="left" w:pos="326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проявляет доверие к миру, положительно оценивает себя, говорит о себе в первом лице;</w:t>
      </w:r>
    </w:p>
    <w:p w14:paraId="05C0F9A4" w14:textId="77777777" w:rsidR="00A04558" w:rsidRPr="009A3978" w:rsidRDefault="00A04558" w:rsidP="00170601">
      <w:pPr>
        <w:pStyle w:val="ac"/>
        <w:numPr>
          <w:ilvl w:val="0"/>
          <w:numId w:val="15"/>
        </w:numPr>
        <w:tabs>
          <w:tab w:val="left" w:pos="326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14:paraId="5735B349" w14:textId="77777777" w:rsidR="00A04558" w:rsidRPr="009A3978" w:rsidRDefault="00A04558" w:rsidP="00170601">
      <w:pPr>
        <w:pStyle w:val="ac"/>
        <w:numPr>
          <w:ilvl w:val="0"/>
          <w:numId w:val="15"/>
        </w:numPr>
        <w:tabs>
          <w:tab w:val="left" w:pos="326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14:paraId="422BE5E4" w14:textId="77777777" w:rsidR="00A04558" w:rsidRPr="009A3978" w:rsidRDefault="00A04558" w:rsidP="00170601">
      <w:pPr>
        <w:pStyle w:val="ac"/>
        <w:numPr>
          <w:ilvl w:val="0"/>
          <w:numId w:val="15"/>
        </w:numPr>
        <w:tabs>
          <w:tab w:val="left" w:pos="326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14:paraId="291F24A9" w14:textId="77777777" w:rsidR="00A04558" w:rsidRPr="009A3978" w:rsidRDefault="00A04558" w:rsidP="00170601">
      <w:pPr>
        <w:pStyle w:val="ac"/>
        <w:numPr>
          <w:ilvl w:val="0"/>
          <w:numId w:val="15"/>
        </w:numPr>
        <w:tabs>
          <w:tab w:val="left" w:pos="326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14:paraId="2ACE3027" w14:textId="77777777" w:rsidR="00205273" w:rsidRPr="009A3978" w:rsidRDefault="00205273" w:rsidP="00170601">
      <w:pPr>
        <w:pStyle w:val="ac"/>
        <w:numPr>
          <w:ilvl w:val="0"/>
          <w:numId w:val="15"/>
        </w:numPr>
        <w:shd w:val="clear" w:color="auto" w:fill="FFFFFF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14:paraId="431A09F5" w14:textId="77777777" w:rsidR="00205273" w:rsidRPr="009A3978" w:rsidRDefault="00205273" w:rsidP="00170601">
      <w:pPr>
        <w:pStyle w:val="ac"/>
        <w:numPr>
          <w:ilvl w:val="0"/>
          <w:numId w:val="15"/>
        </w:numPr>
        <w:shd w:val="clear" w:color="auto" w:fill="FFFFFF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педагогом рассказы из 3-4 предложений, пересказывает знакомые литературные произведения, использует речевые формы вежливого общения;</w:t>
      </w:r>
    </w:p>
    <w:p w14:paraId="58FCC1E9" w14:textId="77777777" w:rsidR="00205273" w:rsidRPr="009A3978" w:rsidRDefault="00205273" w:rsidP="00170601">
      <w:pPr>
        <w:pStyle w:val="ac"/>
        <w:numPr>
          <w:ilvl w:val="0"/>
          <w:numId w:val="15"/>
        </w:numPr>
        <w:shd w:val="clear" w:color="auto" w:fill="FFFFFF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14:paraId="73A7F38A" w14:textId="77777777" w:rsidR="00205273" w:rsidRPr="009A3978" w:rsidRDefault="00205273" w:rsidP="00170601">
      <w:pPr>
        <w:pStyle w:val="ac"/>
        <w:numPr>
          <w:ilvl w:val="0"/>
          <w:numId w:val="15"/>
        </w:numPr>
        <w:shd w:val="clear" w:color="auto" w:fill="FFFFFF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14:paraId="0D36E48E" w14:textId="77777777" w:rsidR="00205273" w:rsidRPr="009A3978" w:rsidRDefault="00205273" w:rsidP="00170601">
      <w:pPr>
        <w:pStyle w:val="ac"/>
        <w:numPr>
          <w:ilvl w:val="0"/>
          <w:numId w:val="15"/>
        </w:numPr>
        <w:shd w:val="clear" w:color="auto" w:fill="FFFFFF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совместно со взрослым пересказывает знакомые сказки, короткие стихи;</w:t>
      </w:r>
    </w:p>
    <w:p w14:paraId="0DEAD2F6" w14:textId="77777777" w:rsidR="00205273" w:rsidRPr="009A3978" w:rsidRDefault="00205273" w:rsidP="00170601">
      <w:pPr>
        <w:pStyle w:val="ac"/>
        <w:numPr>
          <w:ilvl w:val="0"/>
          <w:numId w:val="15"/>
        </w:numPr>
        <w:shd w:val="clear" w:color="auto" w:fill="FFFFFF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объектах ближайшего окружения, задает вопросы констатирующего и проблемного характера;</w:t>
      </w:r>
    </w:p>
    <w:p w14:paraId="04ABE3C3" w14:textId="77777777" w:rsidR="00205273" w:rsidRPr="009A3978" w:rsidRDefault="00205273" w:rsidP="00170601">
      <w:pPr>
        <w:pStyle w:val="ac"/>
        <w:numPr>
          <w:ilvl w:val="0"/>
          <w:numId w:val="15"/>
        </w:numPr>
        <w:shd w:val="clear" w:color="auto" w:fill="FFFFFF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потребность в познавательном общении со взрослыми;</w:t>
      </w:r>
    </w:p>
    <w:p w14:paraId="514D72C0" w14:textId="77777777" w:rsidR="00205273" w:rsidRPr="009A3978" w:rsidRDefault="00205273" w:rsidP="00170601">
      <w:pPr>
        <w:pStyle w:val="ac"/>
        <w:numPr>
          <w:ilvl w:val="0"/>
          <w:numId w:val="15"/>
        </w:numPr>
        <w:shd w:val="clear" w:color="auto" w:fill="FFFFFF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</w:t>
      </w:r>
    </w:p>
    <w:p w14:paraId="23381175" w14:textId="77777777" w:rsidR="00205273" w:rsidRPr="009A3978" w:rsidRDefault="00205273" w:rsidP="00170601">
      <w:pPr>
        <w:pStyle w:val="ac"/>
        <w:numPr>
          <w:ilvl w:val="0"/>
          <w:numId w:val="15"/>
        </w:numPr>
        <w:shd w:val="clear" w:color="auto" w:fill="FFFFFF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интерес к миру, к себе и окружающим людям;</w:t>
      </w:r>
    </w:p>
    <w:p w14:paraId="390289F3" w14:textId="77777777" w:rsidR="00205273" w:rsidRPr="009A3978" w:rsidRDefault="00205273" w:rsidP="00170601">
      <w:pPr>
        <w:pStyle w:val="ac"/>
        <w:numPr>
          <w:ilvl w:val="0"/>
          <w:numId w:val="15"/>
        </w:numPr>
        <w:shd w:val="clear" w:color="auto" w:fill="FFFFFF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знает об объектах</w:t>
      </w:r>
      <w:r w:rsidR="00CB1C16"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ближайшего окружения: о родном </w:t>
      </w: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городе, его</w:t>
      </w:r>
      <w:r w:rsidR="00CB1C16"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названии, достопримечательностях и традициях;</w:t>
      </w:r>
    </w:p>
    <w:p w14:paraId="3172FDF4" w14:textId="77777777" w:rsidR="009F26AC" w:rsidRPr="009A3978" w:rsidRDefault="00205273" w:rsidP="00170601">
      <w:pPr>
        <w:pStyle w:val="ac"/>
        <w:numPr>
          <w:ilvl w:val="0"/>
          <w:numId w:val="15"/>
        </w:numPr>
        <w:shd w:val="clear" w:color="auto" w:fill="FFFFFF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имеет представление о разнообразных объектах живой и неживой</w:t>
      </w:r>
      <w:r w:rsidR="00CB1C16"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 ближайшего окружения, выделяет их отличительные особенности и</w:t>
      </w:r>
      <w:r w:rsidR="00CB1C16"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свойства, различает времена года и характерные для них явления природы, имеет</w:t>
      </w:r>
      <w:r w:rsidR="00CB1C16"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о </w:t>
      </w: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сезонных изменениях в жизни животных, растений и человека,</w:t>
      </w:r>
      <w:r w:rsidR="007650E8"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интересуется природой, положительно относится ко всем живым существам, знает о</w:t>
      </w:r>
      <w:r w:rsidR="00CB1C16"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правилах поведения в природе, заботится о животных и растениях, не причиняет им</w:t>
      </w:r>
      <w:r w:rsidR="00CB1C16"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способен создавать простые образы в рисовании и аппликации,</w:t>
      </w:r>
      <w:r w:rsidR="00CB1C16"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простую композицию с использованием нескольких цветов, создавать</w:t>
      </w:r>
      <w:r w:rsidR="009F26AC"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несложные формы из глины и теста, видоизменять их и украшать;</w:t>
      </w:r>
    </w:p>
    <w:p w14:paraId="238548D8" w14:textId="77777777" w:rsidR="009F26AC" w:rsidRPr="009A3978" w:rsidRDefault="009F26AC" w:rsidP="00170601">
      <w:pPr>
        <w:pStyle w:val="ac"/>
        <w:numPr>
          <w:ilvl w:val="0"/>
          <w:numId w:val="15"/>
        </w:numPr>
        <w:shd w:val="clear" w:color="auto" w:fill="FFFFFF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простые строительные детали для создания постройки с последующим ее анализом;</w:t>
      </w:r>
    </w:p>
    <w:p w14:paraId="4B4839B8" w14:textId="77777777" w:rsidR="009F26AC" w:rsidRPr="009A3978" w:rsidRDefault="009F26AC" w:rsidP="00170601">
      <w:pPr>
        <w:pStyle w:val="ac"/>
        <w:numPr>
          <w:ilvl w:val="0"/>
          <w:numId w:val="15"/>
        </w:numPr>
        <w:shd w:val="clear" w:color="auto" w:fill="FFFFFF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14:paraId="2CDB2AFA" w14:textId="77777777" w:rsidR="009F26AC" w:rsidRPr="009A3978" w:rsidRDefault="009F26AC" w:rsidP="00170601">
      <w:pPr>
        <w:pStyle w:val="ac"/>
        <w:numPr>
          <w:ilvl w:val="0"/>
          <w:numId w:val="15"/>
        </w:numPr>
        <w:shd w:val="clear" w:color="auto" w:fill="FFFFFF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14:paraId="6F0C7835" w14:textId="77777777" w:rsidR="009F26AC" w:rsidRPr="009A3978" w:rsidRDefault="009F26AC" w:rsidP="00170601">
      <w:pPr>
        <w:pStyle w:val="ac"/>
        <w:numPr>
          <w:ilvl w:val="0"/>
          <w:numId w:val="15"/>
        </w:numPr>
        <w:shd w:val="clear" w:color="auto" w:fill="FFFFFF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14:paraId="4C6C7CB8" w14:textId="77777777" w:rsidR="00A04558" w:rsidRPr="009A3978" w:rsidRDefault="00EB4882" w:rsidP="0007227F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9A3978">
        <w:rPr>
          <w:rFonts w:ascii="Times New Roman" w:hAnsi="Times New Roman" w:cs="Times New Roman"/>
          <w:b/>
          <w:sz w:val="28"/>
          <w:u w:val="single"/>
        </w:rPr>
        <w:t>Панируемые результаты в дошкольном возрасте</w:t>
      </w:r>
      <w:r w:rsidRPr="009A397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A397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 пяти годам</w:t>
      </w:r>
      <w:r w:rsidRPr="009A397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</w:p>
    <w:p w14:paraId="78F9753C" w14:textId="77777777" w:rsidR="00EB4882" w:rsidRPr="009A3978" w:rsidRDefault="00EB4882" w:rsidP="00170601">
      <w:pPr>
        <w:pStyle w:val="ac"/>
        <w:numPr>
          <w:ilvl w:val="0"/>
          <w:numId w:val="16"/>
        </w:numPr>
        <w:shd w:val="clear" w:color="auto" w:fill="FFFFFF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14:paraId="15136933" w14:textId="77777777" w:rsidR="00EB4882" w:rsidRPr="009A3978" w:rsidRDefault="00EB4882" w:rsidP="00170601">
      <w:pPr>
        <w:pStyle w:val="ac"/>
        <w:numPr>
          <w:ilvl w:val="0"/>
          <w:numId w:val="16"/>
        </w:numPr>
        <w:shd w:val="clear" w:color="auto" w:fill="FFFFFF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демонстрирует координацию, быстроту, силу, выносливость,</w:t>
      </w:r>
    </w:p>
    <w:p w14:paraId="24B77A4F" w14:textId="77777777" w:rsidR="00EB4882" w:rsidRPr="009A3978" w:rsidRDefault="00EB4882" w:rsidP="00170601">
      <w:pPr>
        <w:pStyle w:val="ac"/>
        <w:shd w:val="clear" w:color="auto" w:fill="FFFFFF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14:paraId="2DDBE5B1" w14:textId="77777777" w:rsidR="00EB4882" w:rsidRPr="009A3978" w:rsidRDefault="00EB4882" w:rsidP="00170601">
      <w:pPr>
        <w:pStyle w:val="ac"/>
        <w:numPr>
          <w:ilvl w:val="0"/>
          <w:numId w:val="17"/>
        </w:numPr>
        <w:shd w:val="clear" w:color="auto" w:fill="FFFFFF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стремится узнать о правилах здорового образа жизни, готов</w:t>
      </w:r>
    </w:p>
    <w:p w14:paraId="68078B98" w14:textId="77777777" w:rsidR="00EB4882" w:rsidRPr="009A3978" w:rsidRDefault="00EB4882" w:rsidP="00170601">
      <w:pPr>
        <w:pStyle w:val="ac"/>
        <w:shd w:val="clear" w:color="auto" w:fill="FFFFFF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элементарно охарактеризовать свое самочувствие, привлечь внимание взрослого в случае недомогания;</w:t>
      </w:r>
    </w:p>
    <w:p w14:paraId="04832D53" w14:textId="77777777" w:rsidR="00EB4882" w:rsidRPr="009A3978" w:rsidRDefault="00EB4882" w:rsidP="00170601">
      <w:pPr>
        <w:pStyle w:val="ac"/>
        <w:numPr>
          <w:ilvl w:val="0"/>
          <w:numId w:val="17"/>
        </w:numPr>
        <w:shd w:val="clear" w:color="auto" w:fill="FFFFFF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стремится к самостоятельному осуществлению процессов личной гигиены, их правильной организации;</w:t>
      </w:r>
    </w:p>
    <w:p w14:paraId="376E7A3B" w14:textId="77777777" w:rsidR="00EB4882" w:rsidRPr="009A3978" w:rsidRDefault="00EB4882" w:rsidP="00170601">
      <w:pPr>
        <w:pStyle w:val="ac"/>
        <w:numPr>
          <w:ilvl w:val="0"/>
          <w:numId w:val="17"/>
        </w:numPr>
        <w:shd w:val="clear" w:color="auto" w:fill="FFFFFF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выполняет самостоятельно правила общения со взрослым, внимателен к его словам и мнению, стремится к познавательному,</w:t>
      </w:r>
    </w:p>
    <w:p w14:paraId="2454024D" w14:textId="77777777" w:rsidR="00EB4882" w:rsidRPr="009A3978" w:rsidRDefault="00EB4882" w:rsidP="00170601">
      <w:pPr>
        <w:pStyle w:val="ac"/>
        <w:shd w:val="clear" w:color="auto" w:fill="FFFFFF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интеллектуальному общению со взрослыми: задает много вопросов поискового характера, стремится к одобряемым формам поведения, замечает ярко выраженное</w:t>
      </w:r>
      <w:r w:rsidR="00BE2153"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состояние окружающих людей, по примеру педагога проявляет</w:t>
      </w:r>
      <w:r w:rsidR="00BE2153"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сочувствие;</w:t>
      </w:r>
    </w:p>
    <w:p w14:paraId="45E907C8" w14:textId="77777777" w:rsidR="00EB4882" w:rsidRPr="009A3978" w:rsidRDefault="00EB4882" w:rsidP="00170601">
      <w:pPr>
        <w:pStyle w:val="ac"/>
        <w:numPr>
          <w:ilvl w:val="0"/>
          <w:numId w:val="18"/>
        </w:numPr>
        <w:shd w:val="clear" w:color="auto" w:fill="FFFFFF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без напоминания взрослого здоровается и прощается, говорит</w:t>
      </w:r>
    </w:p>
    <w:p w14:paraId="17DC6C42" w14:textId="77777777" w:rsidR="00EB4882" w:rsidRPr="009A3978" w:rsidRDefault="00EB4882" w:rsidP="00170601">
      <w:pPr>
        <w:pStyle w:val="ac"/>
        <w:shd w:val="clear" w:color="auto" w:fill="FFFFFF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«спасибо» и «пожалуйста»;</w:t>
      </w:r>
    </w:p>
    <w:p w14:paraId="7E31E954" w14:textId="77777777" w:rsidR="00EB4882" w:rsidRPr="009A3978" w:rsidRDefault="00EB4882" w:rsidP="00170601">
      <w:pPr>
        <w:pStyle w:val="ac"/>
        <w:numPr>
          <w:ilvl w:val="0"/>
          <w:numId w:val="18"/>
        </w:numPr>
        <w:shd w:val="clear" w:color="auto" w:fill="FFFFFF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BE2153"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демонстрирует</w:t>
      </w:r>
      <w:r w:rsidR="00BE2153"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</w:t>
      </w:r>
      <w:r w:rsidR="00BE2153"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E2153"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общению</w:t>
      </w:r>
      <w:r w:rsidR="00BE2153"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BE2153"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сверстниками,</w:t>
      </w:r>
    </w:p>
    <w:p w14:paraId="5BD1350C" w14:textId="77777777" w:rsidR="00EB4882" w:rsidRPr="009A3978" w:rsidRDefault="00EB4882" w:rsidP="00170601">
      <w:pPr>
        <w:pStyle w:val="ac"/>
        <w:shd w:val="clear" w:color="auto" w:fill="FFFFFF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E2153"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предложению педагога может договориться с детьми, стремится к самовыражению в</w:t>
      </w:r>
      <w:r w:rsidR="00BE2153"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к признанию и уважению сверстников;</w:t>
      </w:r>
    </w:p>
    <w:p w14:paraId="03ECFF2E" w14:textId="77777777" w:rsidR="00E667E0" w:rsidRPr="009A3978" w:rsidRDefault="00E667E0" w:rsidP="00170601">
      <w:pPr>
        <w:pStyle w:val="ac"/>
        <w:numPr>
          <w:ilvl w:val="0"/>
          <w:numId w:val="18"/>
        </w:numPr>
        <w:shd w:val="clear" w:color="auto" w:fill="FFFFFF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познает правила безопасного поведения и стремится их выполнять в повседневной жизни;</w:t>
      </w:r>
    </w:p>
    <w:p w14:paraId="360637D1" w14:textId="77777777" w:rsidR="00E667E0" w:rsidRPr="009A3978" w:rsidRDefault="00E667E0" w:rsidP="00170601">
      <w:pPr>
        <w:pStyle w:val="ac"/>
        <w:numPr>
          <w:ilvl w:val="0"/>
          <w:numId w:val="18"/>
        </w:numPr>
        <w:shd w:val="clear" w:color="auto" w:fill="FFFFFF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самостоятелен в самообслуживании;</w:t>
      </w:r>
    </w:p>
    <w:p w14:paraId="279817EE" w14:textId="77777777" w:rsidR="00E667E0" w:rsidRPr="009A3978" w:rsidRDefault="00E667E0" w:rsidP="00170601">
      <w:pPr>
        <w:pStyle w:val="ac"/>
        <w:numPr>
          <w:ilvl w:val="0"/>
          <w:numId w:val="18"/>
        </w:numPr>
        <w:shd w:val="clear" w:color="auto" w:fill="FFFFFF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познавательный интерес к труду взрослых, профессиям, технике;</w:t>
      </w:r>
    </w:p>
    <w:p w14:paraId="10DAD87C" w14:textId="77777777" w:rsidR="00E667E0" w:rsidRPr="009A3978" w:rsidRDefault="00E667E0" w:rsidP="00170601">
      <w:pPr>
        <w:pStyle w:val="ac"/>
        <w:numPr>
          <w:ilvl w:val="0"/>
          <w:numId w:val="18"/>
        </w:numPr>
        <w:shd w:val="clear" w:color="auto" w:fill="FFFFFF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 эти представления в играх;</w:t>
      </w:r>
    </w:p>
    <w:p w14:paraId="36AFCA6A" w14:textId="77777777" w:rsidR="00E667E0" w:rsidRPr="009A3978" w:rsidRDefault="00E667E0" w:rsidP="00170601">
      <w:pPr>
        <w:pStyle w:val="ac"/>
        <w:numPr>
          <w:ilvl w:val="0"/>
          <w:numId w:val="18"/>
        </w:numPr>
        <w:shd w:val="clear" w:color="auto" w:fill="FFFFFF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стремится к выполнению трудовых обязанностей, охотно включается в совместный труд со взрослыми или сверстниками;</w:t>
      </w:r>
    </w:p>
    <w:p w14:paraId="10F51549" w14:textId="77777777" w:rsidR="00E667E0" w:rsidRPr="009A3978" w:rsidRDefault="00E667E0" w:rsidP="00170601">
      <w:pPr>
        <w:pStyle w:val="ac"/>
        <w:numPr>
          <w:ilvl w:val="0"/>
          <w:numId w:val="18"/>
        </w:numPr>
        <w:shd w:val="clear" w:color="auto" w:fill="FFFFFF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14:paraId="253E3DA7" w14:textId="77777777" w:rsidR="00E667E0" w:rsidRPr="009A3978" w:rsidRDefault="00E667E0" w:rsidP="00170601">
      <w:pPr>
        <w:pStyle w:val="ac"/>
        <w:numPr>
          <w:ilvl w:val="0"/>
          <w:numId w:val="18"/>
        </w:numPr>
        <w:shd w:val="clear" w:color="auto" w:fill="FFFFFF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большинство звуков произносит правильно, пользуется средствами эмоциональной и речевой выразительности;</w:t>
      </w:r>
    </w:p>
    <w:p w14:paraId="5FD008FB" w14:textId="77777777" w:rsidR="00E667E0" w:rsidRPr="009A3978" w:rsidRDefault="00E667E0" w:rsidP="00170601">
      <w:pPr>
        <w:pStyle w:val="ac"/>
        <w:numPr>
          <w:ilvl w:val="0"/>
          <w:numId w:val="18"/>
        </w:numPr>
        <w:shd w:val="clear" w:color="auto" w:fill="FFFFFF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самостоятельно пересказывает знакомые сказки, с небольшой</w:t>
      </w:r>
    </w:p>
    <w:p w14:paraId="4AF572CE" w14:textId="77777777" w:rsidR="00E667E0" w:rsidRPr="009A3978" w:rsidRDefault="00E667E0" w:rsidP="00170601">
      <w:pPr>
        <w:pStyle w:val="ac"/>
        <w:shd w:val="clear" w:color="auto" w:fill="FFFFFF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 взрослого составляет описательные рассказы и загадки;</w:t>
      </w:r>
    </w:p>
    <w:p w14:paraId="454218B6" w14:textId="77777777" w:rsidR="00E667E0" w:rsidRPr="009A3978" w:rsidRDefault="00E667E0" w:rsidP="00170601">
      <w:pPr>
        <w:pStyle w:val="ac"/>
        <w:numPr>
          <w:ilvl w:val="0"/>
          <w:numId w:val="19"/>
        </w:numPr>
        <w:shd w:val="clear" w:color="auto" w:fill="FFFFFF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словотворчество, интерес к языку, с интересом слушает литературные тексты, воспроизводит текст;</w:t>
      </w:r>
    </w:p>
    <w:p w14:paraId="13BAC9B9" w14:textId="77777777" w:rsidR="00E667E0" w:rsidRPr="009A3978" w:rsidRDefault="00E667E0" w:rsidP="00170601">
      <w:pPr>
        <w:pStyle w:val="ac"/>
        <w:numPr>
          <w:ilvl w:val="0"/>
          <w:numId w:val="19"/>
        </w:numPr>
        <w:shd w:val="clear" w:color="auto" w:fill="FFFFFF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способен рассказать о предмете, его назначении особенностях, о том, как он был создан;</w:t>
      </w:r>
    </w:p>
    <w:p w14:paraId="7FD97C3E" w14:textId="77777777" w:rsidR="00E667E0" w:rsidRPr="009A3978" w:rsidRDefault="00E667E0" w:rsidP="00170601">
      <w:pPr>
        <w:pStyle w:val="ac"/>
        <w:numPr>
          <w:ilvl w:val="0"/>
          <w:numId w:val="19"/>
        </w:numPr>
        <w:shd w:val="clear" w:color="auto" w:fill="FFFFFF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стремление к общению со сверстниками в процессе</w:t>
      </w:r>
    </w:p>
    <w:p w14:paraId="55806603" w14:textId="77777777" w:rsidR="00E667E0" w:rsidRPr="009A3978" w:rsidRDefault="00E667E0" w:rsidP="00170601">
      <w:pPr>
        <w:pStyle w:val="ac"/>
        <w:shd w:val="clear" w:color="auto" w:fill="FFFFFF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 деятельности, осуществляет обмен информацией;</w:t>
      </w:r>
    </w:p>
    <w:p w14:paraId="39D654EF" w14:textId="77777777" w:rsidR="00E667E0" w:rsidRPr="009A3978" w:rsidRDefault="00E667E0" w:rsidP="00170601">
      <w:pPr>
        <w:pStyle w:val="ac"/>
        <w:numPr>
          <w:ilvl w:val="0"/>
          <w:numId w:val="20"/>
        </w:numPr>
        <w:shd w:val="clear" w:color="auto" w:fill="FFFFFF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14:paraId="6E85387A" w14:textId="77777777" w:rsidR="00E667E0" w:rsidRPr="009A3978" w:rsidRDefault="00E667E0" w:rsidP="00170601">
      <w:pPr>
        <w:pStyle w:val="ac"/>
        <w:numPr>
          <w:ilvl w:val="0"/>
          <w:numId w:val="20"/>
        </w:numPr>
        <w:shd w:val="clear" w:color="auto" w:fill="FFFFFF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активно познает и называет свойства и качества предметов,</w:t>
      </w:r>
    </w:p>
    <w:p w14:paraId="07D4907E" w14:textId="77777777" w:rsidR="00E667E0" w:rsidRPr="009A3978" w:rsidRDefault="00E667E0" w:rsidP="00170601">
      <w:pPr>
        <w:pStyle w:val="ac"/>
        <w:numPr>
          <w:ilvl w:val="0"/>
          <w:numId w:val="20"/>
        </w:numPr>
        <w:shd w:val="clear" w:color="auto" w:fill="FFFFFF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объектов природы, обследовательские действия;</w:t>
      </w:r>
    </w:p>
    <w:p w14:paraId="00B7E21B" w14:textId="77777777" w:rsidR="00E667E0" w:rsidRPr="009A3978" w:rsidRDefault="00E667E0" w:rsidP="00170601">
      <w:pPr>
        <w:pStyle w:val="ac"/>
        <w:numPr>
          <w:ilvl w:val="0"/>
          <w:numId w:val="20"/>
        </w:numPr>
        <w:shd w:val="clear" w:color="auto" w:fill="FFFFFF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объединяет предметы и объекты в видовые категории с указанием характерных признаков;</w:t>
      </w:r>
    </w:p>
    <w:p w14:paraId="2969DF5B" w14:textId="77777777" w:rsidR="00E667E0" w:rsidRPr="009A3978" w:rsidRDefault="00E667E0" w:rsidP="00170601">
      <w:pPr>
        <w:pStyle w:val="ac"/>
        <w:numPr>
          <w:ilvl w:val="0"/>
          <w:numId w:val="20"/>
        </w:numPr>
        <w:shd w:val="clear" w:color="auto" w:fill="FFFFFF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задает много вопросов поискового характера, включается в  деятельность экспериментирования, использует исследовательские</w:t>
      </w:r>
    </w:p>
    <w:p w14:paraId="5DAA6CB7" w14:textId="77777777" w:rsidR="00E667E0" w:rsidRPr="009A3978" w:rsidRDefault="00E667E0" w:rsidP="00170601">
      <w:pPr>
        <w:pStyle w:val="ac"/>
        <w:shd w:val="clear" w:color="auto" w:fill="FFFFFF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действия, предпринимает попытки сделать логические выводы;</w:t>
      </w:r>
    </w:p>
    <w:p w14:paraId="6E1998D5" w14:textId="77777777" w:rsidR="00E667E0" w:rsidRPr="009A3978" w:rsidRDefault="00E667E0" w:rsidP="00170601">
      <w:pPr>
        <w:pStyle w:val="ac"/>
        <w:numPr>
          <w:ilvl w:val="0"/>
          <w:numId w:val="21"/>
        </w:numPr>
        <w:shd w:val="clear" w:color="auto" w:fill="FFFFFF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 удовольствием рассказывает о себе, своих желаниях, достижениях, семье, семейном быте, традициях;</w:t>
      </w:r>
    </w:p>
    <w:p w14:paraId="67091E8F" w14:textId="77777777" w:rsidR="00E667E0" w:rsidRPr="009A3978" w:rsidRDefault="00E667E0" w:rsidP="00170601">
      <w:pPr>
        <w:pStyle w:val="ac"/>
        <w:numPr>
          <w:ilvl w:val="0"/>
          <w:numId w:val="21"/>
        </w:numPr>
        <w:shd w:val="clear" w:color="auto" w:fill="FFFFFF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участвует в мероприятиях и праздниках, готовящихся в группе, в ДОО, имеет представления о малой родине, названии</w:t>
      </w:r>
    </w:p>
    <w:p w14:paraId="63E64577" w14:textId="77777777" w:rsidR="00E667E0" w:rsidRPr="009A3978" w:rsidRDefault="00E667E0" w:rsidP="00170601">
      <w:pPr>
        <w:pStyle w:val="ac"/>
        <w:shd w:val="clear" w:color="auto" w:fill="FFFFFF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города, улицы, некоторых памятных местах;</w:t>
      </w:r>
    </w:p>
    <w:p w14:paraId="1403C731" w14:textId="77777777" w:rsidR="00E667E0" w:rsidRPr="009A3978" w:rsidRDefault="00E667E0" w:rsidP="00170601">
      <w:pPr>
        <w:pStyle w:val="ac"/>
        <w:numPr>
          <w:ilvl w:val="0"/>
          <w:numId w:val="22"/>
        </w:numPr>
        <w:shd w:val="clear" w:color="auto" w:fill="FFFFFF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имеет представление о разнообразных представителях живой</w:t>
      </w:r>
    </w:p>
    <w:p w14:paraId="6FFD57EC" w14:textId="77777777" w:rsidR="00E667E0" w:rsidRPr="009A3978" w:rsidRDefault="00E667E0" w:rsidP="00170601">
      <w:pPr>
        <w:pStyle w:val="ac"/>
        <w:shd w:val="clear" w:color="auto" w:fill="FFFFFF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14:paraId="6522F09E" w14:textId="77777777" w:rsidR="00623994" w:rsidRPr="009A3978" w:rsidRDefault="00623994" w:rsidP="00170601">
      <w:pPr>
        <w:pStyle w:val="ac"/>
        <w:numPr>
          <w:ilvl w:val="0"/>
          <w:numId w:val="22"/>
        </w:numPr>
        <w:tabs>
          <w:tab w:val="left" w:pos="326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</w:t>
      </w:r>
      <w:r w:rsidR="007650E8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ориентируется от себя в движении;</w:t>
      </w:r>
    </w:p>
    <w:p w14:paraId="0875CF38" w14:textId="77777777" w:rsidR="00623994" w:rsidRPr="009A3978" w:rsidRDefault="00623994" w:rsidP="00170601">
      <w:pPr>
        <w:pStyle w:val="ac"/>
        <w:numPr>
          <w:ilvl w:val="0"/>
          <w:numId w:val="22"/>
        </w:numPr>
        <w:tabs>
          <w:tab w:val="left" w:pos="326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использует математические представления для познания окружающей действительности;</w:t>
      </w:r>
    </w:p>
    <w:p w14:paraId="2A9B4773" w14:textId="77777777" w:rsidR="00623994" w:rsidRPr="009A3978" w:rsidRDefault="00623994" w:rsidP="00170601">
      <w:pPr>
        <w:pStyle w:val="ac"/>
        <w:numPr>
          <w:ilvl w:val="0"/>
          <w:numId w:val="22"/>
        </w:numPr>
        <w:tabs>
          <w:tab w:val="left" w:pos="326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14:paraId="2210D1C8" w14:textId="77777777" w:rsidR="00623994" w:rsidRPr="009A3978" w:rsidRDefault="00623994" w:rsidP="00170601">
      <w:pPr>
        <w:pStyle w:val="ac"/>
        <w:numPr>
          <w:ilvl w:val="0"/>
          <w:numId w:val="22"/>
        </w:numPr>
        <w:tabs>
          <w:tab w:val="left" w:pos="326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проявляет себя в разных видах музыкальной, изобразительной,</w:t>
      </w:r>
    </w:p>
    <w:p w14:paraId="7A4CB8AC" w14:textId="77777777" w:rsidR="00623994" w:rsidRPr="009A3978" w:rsidRDefault="00623994" w:rsidP="00170601">
      <w:pPr>
        <w:pStyle w:val="ac"/>
        <w:tabs>
          <w:tab w:val="left" w:pos="3261"/>
        </w:tabs>
        <w:spacing w:after="0" w:line="276" w:lineRule="auto"/>
        <w:ind w:left="851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театрализованной деятельности, используя выразительные и изобразительные средства;</w:t>
      </w:r>
    </w:p>
    <w:p w14:paraId="6C55A893" w14:textId="77777777" w:rsidR="00623994" w:rsidRPr="009A3978" w:rsidRDefault="00623994" w:rsidP="00170601">
      <w:pPr>
        <w:pStyle w:val="ac"/>
        <w:numPr>
          <w:ilvl w:val="0"/>
          <w:numId w:val="23"/>
        </w:numPr>
        <w:tabs>
          <w:tab w:val="left" w:pos="326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использует накопленный художественно-творческой опыт</w:t>
      </w:r>
    </w:p>
    <w:p w14:paraId="2D31069D" w14:textId="77777777" w:rsidR="00623994" w:rsidRPr="009A3978" w:rsidRDefault="00623994" w:rsidP="00170601">
      <w:pPr>
        <w:pStyle w:val="ac"/>
        <w:tabs>
          <w:tab w:val="left" w:pos="3261"/>
        </w:tabs>
        <w:spacing w:after="0" w:line="276" w:lineRule="auto"/>
        <w:ind w:left="851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в самостоятельной деятельности, с желанием участвует в культурно-досуговой деятельности (праздниках, развлечениях и др.);</w:t>
      </w:r>
    </w:p>
    <w:p w14:paraId="4CD78E93" w14:textId="77777777" w:rsidR="00623994" w:rsidRPr="009A3978" w:rsidRDefault="00623994" w:rsidP="00170601">
      <w:pPr>
        <w:pStyle w:val="ac"/>
        <w:numPr>
          <w:ilvl w:val="0"/>
          <w:numId w:val="23"/>
        </w:numPr>
        <w:tabs>
          <w:tab w:val="left" w:pos="326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14:paraId="04857991" w14:textId="77777777" w:rsidR="00623994" w:rsidRPr="009A3978" w:rsidRDefault="00623994" w:rsidP="00170601">
      <w:pPr>
        <w:pStyle w:val="ac"/>
        <w:numPr>
          <w:ilvl w:val="0"/>
          <w:numId w:val="23"/>
        </w:numPr>
        <w:tabs>
          <w:tab w:val="left" w:pos="326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 xml:space="preserve">ребенок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</w:t>
      </w:r>
      <w:r w:rsidRPr="009A3978">
        <w:rPr>
          <w:rFonts w:ascii="Times New Roman" w:hAnsi="Times New Roman" w:cs="Times New Roman"/>
          <w:sz w:val="28"/>
        </w:rPr>
        <w:lastRenderedPageBreak/>
        <w:t>включается в ролевой диалог, проявляет творчество в создании игровой обстановки;</w:t>
      </w:r>
    </w:p>
    <w:p w14:paraId="0F957331" w14:textId="77777777" w:rsidR="00623994" w:rsidRPr="009A3978" w:rsidRDefault="00623994" w:rsidP="00170601">
      <w:pPr>
        <w:pStyle w:val="ac"/>
        <w:numPr>
          <w:ilvl w:val="0"/>
          <w:numId w:val="23"/>
        </w:numPr>
        <w:tabs>
          <w:tab w:val="left" w:pos="326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14:paraId="7370C529" w14:textId="77777777" w:rsidR="0007227F" w:rsidRPr="009A3978" w:rsidRDefault="0007227F" w:rsidP="007619F7">
      <w:pPr>
        <w:tabs>
          <w:tab w:val="left" w:pos="3261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</w:rPr>
      </w:pPr>
    </w:p>
    <w:p w14:paraId="4848B619" w14:textId="77777777" w:rsidR="00623994" w:rsidRPr="009A3978" w:rsidRDefault="00623994" w:rsidP="00645D56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9A3978">
        <w:rPr>
          <w:rFonts w:ascii="Times New Roman" w:hAnsi="Times New Roman" w:cs="Times New Roman"/>
          <w:b/>
          <w:sz w:val="28"/>
          <w:u w:val="single"/>
        </w:rPr>
        <w:t>Планируемы</w:t>
      </w:r>
      <w:r w:rsidR="007650E8" w:rsidRPr="009A3978">
        <w:rPr>
          <w:rFonts w:ascii="Times New Roman" w:hAnsi="Times New Roman" w:cs="Times New Roman"/>
          <w:b/>
          <w:sz w:val="28"/>
          <w:u w:val="single"/>
        </w:rPr>
        <w:t>е</w:t>
      </w:r>
      <w:r w:rsidRPr="009A3978">
        <w:rPr>
          <w:rFonts w:ascii="Times New Roman" w:hAnsi="Times New Roman" w:cs="Times New Roman"/>
          <w:b/>
          <w:sz w:val="28"/>
          <w:u w:val="single"/>
        </w:rPr>
        <w:t xml:space="preserve"> результа</w:t>
      </w:r>
      <w:r w:rsidR="007650E8" w:rsidRPr="009A3978">
        <w:rPr>
          <w:rFonts w:ascii="Times New Roman" w:hAnsi="Times New Roman" w:cs="Times New Roman"/>
          <w:b/>
          <w:sz w:val="28"/>
          <w:u w:val="single"/>
        </w:rPr>
        <w:t xml:space="preserve">ты в дошкольном возрасте </w:t>
      </w:r>
      <w:r w:rsidRPr="009A3978">
        <w:rPr>
          <w:rFonts w:ascii="Times New Roman" w:hAnsi="Times New Roman" w:cs="Times New Roman"/>
          <w:b/>
          <w:sz w:val="28"/>
          <w:u w:val="single"/>
        </w:rPr>
        <w:t>к шести годам:</w:t>
      </w:r>
    </w:p>
    <w:p w14:paraId="287EAED5" w14:textId="77777777" w:rsidR="007619F7" w:rsidRPr="009A3978" w:rsidRDefault="007619F7" w:rsidP="00645D56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14:paraId="1F05DB60" w14:textId="77777777" w:rsidR="00623994" w:rsidRPr="009A3978" w:rsidRDefault="00623994" w:rsidP="00170601">
      <w:pPr>
        <w:pStyle w:val="ac"/>
        <w:numPr>
          <w:ilvl w:val="0"/>
          <w:numId w:val="24"/>
        </w:numPr>
        <w:tabs>
          <w:tab w:val="left" w:pos="326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демонстрирует ярко выраженную потребность в двигательной</w:t>
      </w:r>
      <w:r w:rsidR="00D552C5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активности, проявляет интерес к новым и знакомым физическим упражнениям,</w:t>
      </w:r>
      <w:r w:rsidR="00D552C5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пешим прогулкам, показывает избирательность и инициативу при выполнении</w:t>
      </w:r>
      <w:r w:rsidR="00D552C5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упражнений, имеет представления о некоторых видах спорта, туризме, как форме</w:t>
      </w:r>
      <w:r w:rsidR="00D552C5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активного отдыха;</w:t>
      </w:r>
    </w:p>
    <w:p w14:paraId="3EBDBBFB" w14:textId="77777777" w:rsidR="00623994" w:rsidRPr="009A3978" w:rsidRDefault="00623994" w:rsidP="00170601">
      <w:pPr>
        <w:pStyle w:val="ac"/>
        <w:numPr>
          <w:ilvl w:val="0"/>
          <w:numId w:val="24"/>
        </w:numPr>
        <w:tabs>
          <w:tab w:val="left" w:pos="326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проявляет осознанность во время занятий физической культурой,</w:t>
      </w:r>
      <w:r w:rsidR="00D552C5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демонстрирует выносливость, быстроту, силу, гибкость, ловкость, координацию,</w:t>
      </w:r>
      <w:r w:rsidR="00D552C5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выполняет упражнения в заданном ритме и темпе, способен проявить творчество</w:t>
      </w:r>
      <w:r w:rsidR="00D552C5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при составлении несложных комбинаций из знакомых упражнений;</w:t>
      </w:r>
    </w:p>
    <w:p w14:paraId="0FE15850" w14:textId="77777777" w:rsidR="00623994" w:rsidRPr="009A3978" w:rsidRDefault="00623994" w:rsidP="00170601">
      <w:pPr>
        <w:pStyle w:val="ac"/>
        <w:numPr>
          <w:ilvl w:val="0"/>
          <w:numId w:val="24"/>
        </w:numPr>
        <w:tabs>
          <w:tab w:val="left" w:pos="326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проявляет доступный возрасту самоконтроль, способен привлечь</w:t>
      </w:r>
      <w:r w:rsidR="00D552C5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внимание других детей и организовать знакомую подвижную игру;</w:t>
      </w:r>
    </w:p>
    <w:p w14:paraId="5305BD84" w14:textId="77777777" w:rsidR="00EB4882" w:rsidRPr="009A3978" w:rsidRDefault="00623994" w:rsidP="00170601">
      <w:pPr>
        <w:pStyle w:val="ac"/>
        <w:numPr>
          <w:ilvl w:val="0"/>
          <w:numId w:val="24"/>
        </w:numPr>
        <w:tabs>
          <w:tab w:val="left" w:pos="326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проявляет духовно-нравственные качества и основы патриотизма в</w:t>
      </w:r>
      <w:r w:rsidR="00D552C5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процессе ознакомления с видами спорта и достижениями российских спортсменов;</w:t>
      </w:r>
    </w:p>
    <w:p w14:paraId="1E446399" w14:textId="77777777" w:rsidR="00D552C5" w:rsidRPr="009A3978" w:rsidRDefault="00D552C5" w:rsidP="00170601">
      <w:pPr>
        <w:pStyle w:val="ac"/>
        <w:numPr>
          <w:ilvl w:val="0"/>
          <w:numId w:val="24"/>
        </w:numPr>
        <w:tabs>
          <w:tab w:val="left" w:pos="326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владеет основными способами укрепления здоровья (закаливание,</w:t>
      </w:r>
      <w:r w:rsidR="00A051EE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утренняя гимнастика, соблюдение личной гигиены, безопасное поведение и др.);</w:t>
      </w:r>
    </w:p>
    <w:p w14:paraId="40AD949D" w14:textId="77777777" w:rsidR="00D552C5" w:rsidRPr="009A3978" w:rsidRDefault="00D552C5" w:rsidP="00170601">
      <w:pPr>
        <w:pStyle w:val="ac"/>
        <w:numPr>
          <w:ilvl w:val="0"/>
          <w:numId w:val="24"/>
        </w:numPr>
        <w:tabs>
          <w:tab w:val="left" w:pos="326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мотивирован на сбережение и укрепление собственного здоровья и здоровья</w:t>
      </w:r>
      <w:r w:rsidR="00A051EE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окружающих;</w:t>
      </w:r>
    </w:p>
    <w:p w14:paraId="5E2B0F12" w14:textId="77777777" w:rsidR="00D552C5" w:rsidRPr="009A3978" w:rsidRDefault="00D552C5" w:rsidP="00170601">
      <w:pPr>
        <w:pStyle w:val="ac"/>
        <w:numPr>
          <w:ilvl w:val="0"/>
          <w:numId w:val="24"/>
        </w:numPr>
        <w:tabs>
          <w:tab w:val="left" w:pos="326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настроен положительно по отношению к окружающим, охотно</w:t>
      </w:r>
    </w:p>
    <w:p w14:paraId="34EDFCAF" w14:textId="77777777" w:rsidR="00D552C5" w:rsidRPr="009A3978" w:rsidRDefault="00D552C5" w:rsidP="00170601">
      <w:pPr>
        <w:pStyle w:val="ac"/>
        <w:tabs>
          <w:tab w:val="left" w:pos="3261"/>
        </w:tabs>
        <w:spacing w:after="0" w:line="276" w:lineRule="auto"/>
        <w:ind w:left="851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вступает в общение со взро</w:t>
      </w:r>
      <w:r w:rsidR="00A051EE" w:rsidRPr="009A3978">
        <w:rPr>
          <w:rFonts w:ascii="Times New Roman" w:hAnsi="Times New Roman" w:cs="Times New Roman"/>
          <w:sz w:val="28"/>
        </w:rPr>
        <w:t xml:space="preserve">слыми и сверстниками, проявляет </w:t>
      </w:r>
      <w:r w:rsidRPr="009A3978">
        <w:rPr>
          <w:rFonts w:ascii="Times New Roman" w:hAnsi="Times New Roman" w:cs="Times New Roman"/>
          <w:sz w:val="28"/>
        </w:rPr>
        <w:t>сдержанность по</w:t>
      </w:r>
      <w:r w:rsidR="00A051EE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отношению к незнакомым людям, при общении со взрослыми и сверстниками</w:t>
      </w:r>
      <w:r w:rsidR="00A051EE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ориентируется на общепринятые нормы и правила культуры поведения, проявляет в</w:t>
      </w:r>
      <w:r w:rsidR="00A051EE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поведении уважение и привязанность к родителям, демонстрирует уважение к</w:t>
      </w:r>
    </w:p>
    <w:p w14:paraId="29038291" w14:textId="77777777" w:rsidR="00D552C5" w:rsidRPr="009A3978" w:rsidRDefault="00D552C5" w:rsidP="00170601">
      <w:pPr>
        <w:pStyle w:val="ac"/>
        <w:tabs>
          <w:tab w:val="left" w:pos="3261"/>
        </w:tabs>
        <w:spacing w:after="0" w:line="276" w:lineRule="auto"/>
        <w:ind w:left="851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педагогам, интересуется жизнью семьи и ДОО;</w:t>
      </w:r>
    </w:p>
    <w:p w14:paraId="06B4C8F9" w14:textId="77777777" w:rsidR="00D552C5" w:rsidRPr="009A3978" w:rsidRDefault="00D552C5" w:rsidP="00170601">
      <w:pPr>
        <w:pStyle w:val="ac"/>
        <w:numPr>
          <w:ilvl w:val="0"/>
          <w:numId w:val="24"/>
        </w:numPr>
        <w:tabs>
          <w:tab w:val="left" w:pos="326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способен различать разные эмоциональные состояния взрослых и</w:t>
      </w:r>
      <w:r w:rsidR="00A051EE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 xml:space="preserve">сверстников, учитывает их в своем поведении, </w:t>
      </w:r>
      <w:r w:rsidRPr="009A3978">
        <w:rPr>
          <w:rFonts w:ascii="Times New Roman" w:hAnsi="Times New Roman" w:cs="Times New Roman"/>
          <w:sz w:val="28"/>
        </w:rPr>
        <w:lastRenderedPageBreak/>
        <w:t>откликается на просьбу помочь, в</w:t>
      </w:r>
      <w:r w:rsidR="00A051EE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оценке поступков опирается на нравственные представления;</w:t>
      </w:r>
    </w:p>
    <w:p w14:paraId="608EB932" w14:textId="77777777" w:rsidR="00D552C5" w:rsidRPr="009A3978" w:rsidRDefault="00D552C5" w:rsidP="00170601">
      <w:pPr>
        <w:pStyle w:val="ac"/>
        <w:numPr>
          <w:ilvl w:val="0"/>
          <w:numId w:val="24"/>
        </w:numPr>
        <w:tabs>
          <w:tab w:val="left" w:pos="326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проявляет активность в стремлении к познанию разных видов труда и</w:t>
      </w:r>
      <w:r w:rsidR="00A051EE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профессий, бережно относится к предметному миру как результату труда взрослых,</w:t>
      </w:r>
      <w:r w:rsidR="00A051EE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стремится</w:t>
      </w:r>
      <w:r w:rsidR="00A051EE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участвовать</w:t>
      </w:r>
      <w:r w:rsidR="00A051EE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в</w:t>
      </w:r>
      <w:r w:rsidR="00A051EE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труде</w:t>
      </w:r>
      <w:r w:rsidR="00A051EE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взрослых,</w:t>
      </w:r>
    </w:p>
    <w:p w14:paraId="5E638A9B" w14:textId="77777777" w:rsidR="00D552C5" w:rsidRPr="009A3978" w:rsidRDefault="00D552C5" w:rsidP="00170601">
      <w:pPr>
        <w:pStyle w:val="ac"/>
        <w:tabs>
          <w:tab w:val="left" w:pos="3261"/>
        </w:tabs>
        <w:spacing w:after="0" w:line="276" w:lineRule="auto"/>
        <w:ind w:left="851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самостоятелен,</w:t>
      </w:r>
      <w:r w:rsidR="00A051EE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инициативен</w:t>
      </w:r>
      <w:r w:rsidR="00A051EE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в</w:t>
      </w:r>
      <w:r w:rsidR="00A051EE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самообслуживании, участвует со сверстниками в разных видах повседневного и</w:t>
      </w:r>
      <w:r w:rsidR="00A051EE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ручного труда;</w:t>
      </w:r>
    </w:p>
    <w:p w14:paraId="2BC9352D" w14:textId="77777777" w:rsidR="00D552C5" w:rsidRPr="009A3978" w:rsidRDefault="00D552C5" w:rsidP="00170601">
      <w:pPr>
        <w:pStyle w:val="ac"/>
        <w:numPr>
          <w:ilvl w:val="0"/>
          <w:numId w:val="24"/>
        </w:numPr>
        <w:tabs>
          <w:tab w:val="left" w:pos="326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владеет представлениями о безопасном поведении, соблюдает</w:t>
      </w:r>
    </w:p>
    <w:p w14:paraId="6109C328" w14:textId="77777777" w:rsidR="00D552C5" w:rsidRPr="009A3978" w:rsidRDefault="00D552C5" w:rsidP="00170601">
      <w:pPr>
        <w:pStyle w:val="ac"/>
        <w:tabs>
          <w:tab w:val="left" w:pos="3261"/>
        </w:tabs>
        <w:spacing w:after="0" w:line="276" w:lineRule="auto"/>
        <w:ind w:left="851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правила безопасного поведения в разных видах деятельности, демонстрирует</w:t>
      </w:r>
      <w:r w:rsidR="00A051EE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умения правильно и безопасно пользоваться под присмотром взрослого бытовыми</w:t>
      </w:r>
      <w:r w:rsidR="00A051EE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предметами и приборами, безопасного общения с незнакомыми животными, владеет</w:t>
      </w:r>
      <w:r w:rsidR="00A051EE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основными правилами безопасного поведения на улице;</w:t>
      </w:r>
    </w:p>
    <w:p w14:paraId="4E90BE21" w14:textId="77777777" w:rsidR="00D552C5" w:rsidRPr="009A3978" w:rsidRDefault="00D552C5" w:rsidP="00170601">
      <w:pPr>
        <w:pStyle w:val="ac"/>
        <w:numPr>
          <w:ilvl w:val="0"/>
          <w:numId w:val="24"/>
        </w:numPr>
        <w:tabs>
          <w:tab w:val="left" w:pos="326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регулирует свою активность в деятельности, умеет соблюдать</w:t>
      </w:r>
    </w:p>
    <w:p w14:paraId="21DAE7B5" w14:textId="77777777" w:rsidR="00D552C5" w:rsidRPr="009A3978" w:rsidRDefault="00D552C5" w:rsidP="00170601">
      <w:pPr>
        <w:pStyle w:val="ac"/>
        <w:tabs>
          <w:tab w:val="left" w:pos="3261"/>
        </w:tabs>
        <w:spacing w:after="0" w:line="276" w:lineRule="auto"/>
        <w:ind w:left="851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очередность и учитывать права других людей, проявляет инициативу в общении и</w:t>
      </w:r>
      <w:r w:rsidR="00A051EE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деятельности, задает вопросы различной направленности, слушает и понимает</w:t>
      </w:r>
      <w:r w:rsidR="00A051EE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взрослого, действует по правилу или образцу в разных видах деятельности,</w:t>
      </w:r>
      <w:r w:rsidR="00A051EE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способен к произвольным действиям;</w:t>
      </w:r>
    </w:p>
    <w:p w14:paraId="65F7DDEC" w14:textId="77777777" w:rsidR="00D552C5" w:rsidRPr="009A3978" w:rsidRDefault="00D552C5" w:rsidP="00170601">
      <w:pPr>
        <w:pStyle w:val="ac"/>
        <w:numPr>
          <w:ilvl w:val="0"/>
          <w:numId w:val="24"/>
        </w:numPr>
        <w:tabs>
          <w:tab w:val="left" w:pos="326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проявляет инициативу и самостоятельность в процессе придумывания</w:t>
      </w:r>
      <w:r w:rsidR="00A051EE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загадок,</w:t>
      </w:r>
      <w:r w:rsidR="00A051EE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сказок,</w:t>
      </w:r>
      <w:r w:rsidR="00A051EE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рассказов,</w:t>
      </w:r>
      <w:r w:rsidR="00A051EE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владеет</w:t>
      </w:r>
      <w:r w:rsidR="00A051EE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первичными</w:t>
      </w:r>
      <w:r w:rsidR="00A051EE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приемами</w:t>
      </w:r>
      <w:r w:rsidR="00A051EE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аргументации</w:t>
      </w:r>
      <w:r w:rsidR="00A051EE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и</w:t>
      </w:r>
      <w:r w:rsidR="00A051EE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доказательства, демонстрирует богатый словарный запас, безошибочно пользуется</w:t>
      </w:r>
      <w:r w:rsidR="00A051EE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обобщающими словами и понятиями, самостоятельно пересказывает рассказы и</w:t>
      </w:r>
      <w:r w:rsidR="00A051EE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сказки, проявляет избирательное отношение к произведениям определенной</w:t>
      </w:r>
    </w:p>
    <w:p w14:paraId="71099866" w14:textId="77777777" w:rsidR="00D552C5" w:rsidRPr="009A3978" w:rsidRDefault="00D552C5" w:rsidP="00170601">
      <w:pPr>
        <w:pStyle w:val="ac"/>
        <w:tabs>
          <w:tab w:val="left" w:pos="3261"/>
        </w:tabs>
        <w:spacing w:after="0" w:line="276" w:lineRule="auto"/>
        <w:ind w:left="851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тематики и жанра;</w:t>
      </w:r>
    </w:p>
    <w:p w14:paraId="18286FF4" w14:textId="77777777" w:rsidR="00D552C5" w:rsidRPr="009A3978" w:rsidRDefault="00D552C5" w:rsidP="00170601">
      <w:pPr>
        <w:pStyle w:val="ac"/>
        <w:numPr>
          <w:ilvl w:val="0"/>
          <w:numId w:val="24"/>
        </w:numPr>
        <w:tabs>
          <w:tab w:val="left" w:pos="326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испытывает познавательный интерес к событиям, находящимся за</w:t>
      </w:r>
      <w:r w:rsidR="00A051EE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рамками личного опыта, фантазирует, предлагает пути решения проблем, имеет</w:t>
      </w:r>
      <w:r w:rsidR="00A051EE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представления</w:t>
      </w:r>
      <w:r w:rsidR="00A051EE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о</w:t>
      </w:r>
      <w:r w:rsidR="00A051EE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социальном,</w:t>
      </w:r>
      <w:r w:rsidR="00A051EE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предметном</w:t>
      </w:r>
      <w:r w:rsidR="00A051EE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и</w:t>
      </w:r>
    </w:p>
    <w:p w14:paraId="625B9085" w14:textId="77777777" w:rsidR="00D552C5" w:rsidRPr="009A3978" w:rsidRDefault="00D552C5" w:rsidP="00170601">
      <w:pPr>
        <w:pStyle w:val="ac"/>
        <w:tabs>
          <w:tab w:val="left" w:pos="3261"/>
        </w:tabs>
        <w:spacing w:after="0" w:line="276" w:lineRule="auto"/>
        <w:ind w:left="851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природном</w:t>
      </w:r>
      <w:r w:rsidR="00A051EE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мире;</w:t>
      </w:r>
    </w:p>
    <w:p w14:paraId="6DC436F3" w14:textId="77777777" w:rsidR="00D552C5" w:rsidRPr="009A3978" w:rsidRDefault="00D552C5" w:rsidP="00170601">
      <w:pPr>
        <w:pStyle w:val="ac"/>
        <w:numPr>
          <w:ilvl w:val="0"/>
          <w:numId w:val="24"/>
        </w:numPr>
        <w:tabs>
          <w:tab w:val="left" w:pos="326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</w:t>
      </w:r>
      <w:r w:rsidR="00A051EE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устанавливает</w:t>
      </w:r>
      <w:r w:rsidR="00A051EE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закономерности</w:t>
      </w:r>
      <w:r w:rsidR="00A051EE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причинно-следственного</w:t>
      </w:r>
      <w:r w:rsidR="00A051EE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характера,</w:t>
      </w:r>
      <w:r w:rsidR="00A051EE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приводит</w:t>
      </w:r>
      <w:r w:rsidR="00A051EE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логические высказывания; проявляет любознательность;</w:t>
      </w:r>
    </w:p>
    <w:p w14:paraId="1B7CF30D" w14:textId="77777777" w:rsidR="00BB4B10" w:rsidRPr="009A3978" w:rsidRDefault="00BB4B10" w:rsidP="00170601">
      <w:pPr>
        <w:pStyle w:val="ac"/>
        <w:numPr>
          <w:ilvl w:val="0"/>
          <w:numId w:val="24"/>
        </w:numPr>
        <w:tabs>
          <w:tab w:val="left" w:pos="326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 xml:space="preserve">ребенок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др., оперируя предметами разными </w:t>
      </w:r>
      <w:r w:rsidRPr="009A3978">
        <w:rPr>
          <w:rFonts w:ascii="Times New Roman" w:hAnsi="Times New Roman" w:cs="Times New Roman"/>
          <w:sz w:val="28"/>
        </w:rPr>
        <w:lastRenderedPageBreak/>
        <w:t>по величине, форме, количеству; владеет счетом, ориентировкой в пространстве и времени;</w:t>
      </w:r>
    </w:p>
    <w:p w14:paraId="23850D6B" w14:textId="77777777" w:rsidR="00BB4B10" w:rsidRPr="009A3978" w:rsidRDefault="00BB4B10" w:rsidP="00170601">
      <w:pPr>
        <w:pStyle w:val="ac"/>
        <w:numPr>
          <w:ilvl w:val="0"/>
          <w:numId w:val="24"/>
        </w:numPr>
        <w:tabs>
          <w:tab w:val="left" w:pos="326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</w:p>
    <w:p w14:paraId="42609797" w14:textId="77777777" w:rsidR="00BB4B10" w:rsidRPr="009A3978" w:rsidRDefault="00BB4B10" w:rsidP="00170601">
      <w:pPr>
        <w:pStyle w:val="ac"/>
        <w:numPr>
          <w:ilvl w:val="0"/>
          <w:numId w:val="24"/>
        </w:numPr>
        <w:tabs>
          <w:tab w:val="left" w:pos="326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проявляет познавательный интерес к городу (селу), в котором живет, знает некоторые сведения о его достопримечательностях, событиях городской и сельской жизни; знает название своей страны, ее государственные символы;</w:t>
      </w:r>
    </w:p>
    <w:p w14:paraId="0EA44DE8" w14:textId="77777777" w:rsidR="00BB4B10" w:rsidRPr="009A3978" w:rsidRDefault="00BB4B10" w:rsidP="00170601">
      <w:pPr>
        <w:pStyle w:val="ac"/>
        <w:numPr>
          <w:ilvl w:val="0"/>
          <w:numId w:val="24"/>
        </w:numPr>
        <w:tabs>
          <w:tab w:val="left" w:pos="326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14:paraId="504D6CC9" w14:textId="77777777" w:rsidR="00BB4B10" w:rsidRPr="009A3978" w:rsidRDefault="00BB4B10" w:rsidP="00170601">
      <w:pPr>
        <w:pStyle w:val="ac"/>
        <w:numPr>
          <w:ilvl w:val="0"/>
          <w:numId w:val="24"/>
        </w:numPr>
        <w:tabs>
          <w:tab w:val="left" w:pos="326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проявляет интерес и/или с желанием занимается музыкальной,</w:t>
      </w:r>
    </w:p>
    <w:p w14:paraId="45533B01" w14:textId="77777777" w:rsidR="00BB4B10" w:rsidRPr="009A3978" w:rsidRDefault="00BB4B10" w:rsidP="00170601">
      <w:pPr>
        <w:pStyle w:val="ac"/>
        <w:tabs>
          <w:tab w:val="left" w:pos="326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14:paraId="250B62FE" w14:textId="77777777" w:rsidR="00BB4B10" w:rsidRPr="009A3978" w:rsidRDefault="00BB4B10" w:rsidP="00170601">
      <w:pPr>
        <w:pStyle w:val="ac"/>
        <w:numPr>
          <w:ilvl w:val="0"/>
          <w:numId w:val="24"/>
        </w:numPr>
        <w:tabs>
          <w:tab w:val="left" w:pos="326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принимает активное участие в праздничных программах и их</w:t>
      </w:r>
    </w:p>
    <w:p w14:paraId="40E164A5" w14:textId="77777777" w:rsidR="00BB4B10" w:rsidRPr="009A3978" w:rsidRDefault="00BB4B10" w:rsidP="00170601">
      <w:pPr>
        <w:pStyle w:val="ac"/>
        <w:tabs>
          <w:tab w:val="left" w:pos="326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подготовке;</w:t>
      </w:r>
    </w:p>
    <w:p w14:paraId="21DED487" w14:textId="77777777" w:rsidR="00BB4B10" w:rsidRPr="009A3978" w:rsidRDefault="00BB4B10" w:rsidP="00170601">
      <w:pPr>
        <w:pStyle w:val="ac"/>
        <w:numPr>
          <w:ilvl w:val="0"/>
          <w:numId w:val="24"/>
        </w:numPr>
        <w:tabs>
          <w:tab w:val="left" w:pos="326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взаимодействует со всеми участниками культурно-досуговых мероприятий;</w:t>
      </w:r>
    </w:p>
    <w:p w14:paraId="7C8BF690" w14:textId="77777777" w:rsidR="00BB4B10" w:rsidRPr="009A3978" w:rsidRDefault="00BB4B10" w:rsidP="00170601">
      <w:pPr>
        <w:pStyle w:val="ac"/>
        <w:numPr>
          <w:ilvl w:val="0"/>
          <w:numId w:val="24"/>
        </w:numPr>
        <w:tabs>
          <w:tab w:val="left" w:pos="326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14:paraId="207EE302" w14:textId="77777777" w:rsidR="00BB4B10" w:rsidRPr="009A3978" w:rsidRDefault="00BB4B10" w:rsidP="00170601">
      <w:pPr>
        <w:pStyle w:val="ac"/>
        <w:numPr>
          <w:ilvl w:val="0"/>
          <w:numId w:val="24"/>
        </w:numPr>
        <w:tabs>
          <w:tab w:val="left" w:pos="326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14:paraId="3ED77E65" w14:textId="77777777" w:rsidR="00A051EE" w:rsidRPr="009A3978" w:rsidRDefault="00BB4B10" w:rsidP="00170601">
      <w:pPr>
        <w:pStyle w:val="ac"/>
        <w:numPr>
          <w:ilvl w:val="0"/>
          <w:numId w:val="24"/>
        </w:numPr>
        <w:tabs>
          <w:tab w:val="left" w:pos="3261"/>
        </w:tabs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14:paraId="6C18CB25" w14:textId="77777777" w:rsidR="00CD507D" w:rsidRPr="009A3978" w:rsidRDefault="00CD507D" w:rsidP="0007227F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A3978">
        <w:rPr>
          <w:rFonts w:ascii="Times New Roman" w:hAnsi="Times New Roman" w:cs="Times New Roman"/>
          <w:b/>
          <w:sz w:val="28"/>
          <w:u w:val="single"/>
        </w:rPr>
        <w:t>Планируемые результаты на этапе завершения освоения Федеральной программы (к концу дошкольного возраста):</w:t>
      </w:r>
    </w:p>
    <w:p w14:paraId="0E363E36" w14:textId="77777777" w:rsidR="00170601" w:rsidRPr="009A3978" w:rsidRDefault="00170601" w:rsidP="0007227F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51FD4328" w14:textId="77777777" w:rsidR="006016D3" w:rsidRPr="009A3978" w:rsidRDefault="00CD507D" w:rsidP="008C25FF">
      <w:pPr>
        <w:pStyle w:val="ac"/>
        <w:numPr>
          <w:ilvl w:val="0"/>
          <w:numId w:val="28"/>
        </w:numPr>
        <w:tabs>
          <w:tab w:val="left" w:pos="851"/>
        </w:tabs>
        <w:spacing w:after="0" w:line="276" w:lineRule="auto"/>
        <w:ind w:left="993" w:hanging="567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у реб</w:t>
      </w:r>
      <w:r w:rsidR="006039B6" w:rsidRPr="009A3978">
        <w:rPr>
          <w:rFonts w:ascii="Times New Roman" w:hAnsi="Times New Roman" w:cs="Times New Roman"/>
          <w:sz w:val="28"/>
        </w:rPr>
        <w:t>е</w:t>
      </w:r>
      <w:r w:rsidRPr="009A3978">
        <w:rPr>
          <w:rFonts w:ascii="Times New Roman" w:hAnsi="Times New Roman" w:cs="Times New Roman"/>
          <w:sz w:val="28"/>
        </w:rPr>
        <w:t>нка сформированы основные психофизические и нравственно-</w:t>
      </w:r>
      <w:r w:rsidR="006016D3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волевые качества;</w:t>
      </w:r>
    </w:p>
    <w:p w14:paraId="7C062F71" w14:textId="77777777" w:rsidR="006016D3" w:rsidRPr="009A3978" w:rsidRDefault="006016D3" w:rsidP="00170601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851" w:hanging="425"/>
        <w:rPr>
          <w:rFonts w:ascii="Times New Roman" w:hAnsi="Times New Roman" w:cs="Times New Roman"/>
          <w:sz w:val="28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владеет основными движениями и элементами спортивных игр, может контролировать свои движение и управлять ими;</w:t>
      </w:r>
    </w:p>
    <w:p w14:paraId="1457010F" w14:textId="77777777" w:rsidR="006016D3" w:rsidRPr="009A3978" w:rsidRDefault="006016D3" w:rsidP="00170601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851" w:hanging="425"/>
        <w:rPr>
          <w:rFonts w:ascii="Times New Roman" w:hAnsi="Times New Roman" w:cs="Times New Roman"/>
          <w:sz w:val="28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соблюдает элементарные правила здорового образа жизни и личной гигиены;</w:t>
      </w:r>
    </w:p>
    <w:p w14:paraId="68D04B6D" w14:textId="77777777" w:rsidR="006016D3" w:rsidRPr="009A3978" w:rsidRDefault="006016D3" w:rsidP="00170601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851" w:hanging="425"/>
        <w:rPr>
          <w:rFonts w:ascii="Times New Roman" w:hAnsi="Times New Roman" w:cs="Times New Roman"/>
          <w:sz w:val="28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туристические навыки, ориентируется на местности;</w:t>
      </w:r>
    </w:p>
    <w:p w14:paraId="19EA9088" w14:textId="77777777" w:rsidR="006016D3" w:rsidRPr="009A3978" w:rsidRDefault="006016D3" w:rsidP="00170601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851" w:hanging="425"/>
        <w:rPr>
          <w:rFonts w:ascii="Times New Roman" w:hAnsi="Times New Roman" w:cs="Times New Roman"/>
          <w:sz w:val="28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элементы творчества в двигательной деятельности;</w:t>
      </w:r>
    </w:p>
    <w:p w14:paraId="56B77584" w14:textId="77777777" w:rsidR="006016D3" w:rsidRPr="009A3978" w:rsidRDefault="006016D3" w:rsidP="00170601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851" w:hanging="425"/>
        <w:rPr>
          <w:rFonts w:ascii="Times New Roman" w:hAnsi="Times New Roman" w:cs="Times New Roman"/>
          <w:sz w:val="28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морально-волевые качества, самоконтроль и может осуществлять анализ своей двигательной деятельности;</w:t>
      </w:r>
    </w:p>
    <w:p w14:paraId="57242710" w14:textId="77777777" w:rsidR="006016D3" w:rsidRPr="009A3978" w:rsidRDefault="006016D3" w:rsidP="00170601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851" w:hanging="425"/>
        <w:rPr>
          <w:rFonts w:ascii="Times New Roman" w:hAnsi="Times New Roman" w:cs="Times New Roman"/>
          <w:sz w:val="28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14:paraId="20FB700C" w14:textId="77777777" w:rsidR="006016D3" w:rsidRPr="009A3978" w:rsidRDefault="006016D3" w:rsidP="00170601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851" w:hanging="425"/>
        <w:rPr>
          <w:rFonts w:ascii="Times New Roman" w:hAnsi="Times New Roman" w:cs="Times New Roman"/>
          <w:sz w:val="28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14:paraId="69065107" w14:textId="77777777" w:rsidR="006016D3" w:rsidRPr="009A3978" w:rsidRDefault="006016D3" w:rsidP="00170601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851" w:hanging="425"/>
        <w:rPr>
          <w:rFonts w:ascii="Times New Roman" w:hAnsi="Times New Roman" w:cs="Times New Roman"/>
          <w:sz w:val="28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14:paraId="325F5D20" w14:textId="77777777" w:rsidR="006016D3" w:rsidRPr="009A3978" w:rsidRDefault="006016D3" w:rsidP="00170601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851" w:hanging="425"/>
        <w:rPr>
          <w:rFonts w:ascii="Times New Roman" w:hAnsi="Times New Roman" w:cs="Times New Roman"/>
          <w:sz w:val="28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14:paraId="0F845777" w14:textId="77777777" w:rsidR="006016D3" w:rsidRPr="009A3978" w:rsidRDefault="006016D3" w:rsidP="00170601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851" w:hanging="425"/>
        <w:rPr>
          <w:rFonts w:ascii="Times New Roman" w:hAnsi="Times New Roman" w:cs="Times New Roman"/>
          <w:sz w:val="28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владеет средствами общения и способами взаимодействия со взрослыми и сверстниками; способен понимать и учитывать интересы и чувства других;</w:t>
      </w:r>
    </w:p>
    <w:p w14:paraId="631C249B" w14:textId="77777777" w:rsidR="006016D3" w:rsidRPr="009A3978" w:rsidRDefault="006016D3" w:rsidP="00170601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851" w:hanging="425"/>
        <w:rPr>
          <w:rFonts w:ascii="Times New Roman" w:hAnsi="Times New Roman" w:cs="Times New Roman"/>
          <w:sz w:val="28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 и дружить со сверстниками;</w:t>
      </w:r>
    </w:p>
    <w:p w14:paraId="49B526E0" w14:textId="77777777" w:rsidR="006016D3" w:rsidRPr="009A3978" w:rsidRDefault="006016D3" w:rsidP="00170601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851" w:hanging="425"/>
        <w:rPr>
          <w:rFonts w:ascii="Times New Roman" w:hAnsi="Times New Roman" w:cs="Times New Roman"/>
          <w:sz w:val="28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старается разрешать возникающие конфликты конструктивными способами;</w:t>
      </w:r>
    </w:p>
    <w:p w14:paraId="45A12DAD" w14:textId="77777777" w:rsidR="006016D3" w:rsidRPr="009A3978" w:rsidRDefault="006016D3" w:rsidP="00170601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851" w:hanging="425"/>
        <w:rPr>
          <w:rFonts w:ascii="Times New Roman" w:hAnsi="Times New Roman" w:cs="Times New Roman"/>
          <w:sz w:val="28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14:paraId="53621891" w14:textId="77777777" w:rsidR="006016D3" w:rsidRPr="009A3978" w:rsidRDefault="006016D3" w:rsidP="00170601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851" w:hanging="425"/>
        <w:rPr>
          <w:rFonts w:ascii="Times New Roman" w:hAnsi="Times New Roman" w:cs="Times New Roman"/>
          <w:sz w:val="28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стремится сохранять позитивную самооценку;</w:t>
      </w:r>
    </w:p>
    <w:p w14:paraId="755560E4" w14:textId="77777777" w:rsidR="006016D3" w:rsidRPr="009A3978" w:rsidRDefault="006016D3" w:rsidP="00170601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851" w:hanging="425"/>
        <w:rPr>
          <w:rFonts w:ascii="Times New Roman" w:hAnsi="Times New Roman" w:cs="Times New Roman"/>
          <w:sz w:val="28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проявляет положительное отношение к миру, разным видам труда, другим людям и самому себе;</w:t>
      </w:r>
    </w:p>
    <w:p w14:paraId="67731272" w14:textId="77777777" w:rsidR="006016D3" w:rsidRPr="009A3978" w:rsidRDefault="006016D3" w:rsidP="00170601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851" w:hanging="425"/>
        <w:rPr>
          <w:rFonts w:ascii="Times New Roman" w:hAnsi="Times New Roman" w:cs="Times New Roman"/>
          <w:sz w:val="28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выражено стремление заниматься социально значимой деятельностью;</w:t>
      </w:r>
    </w:p>
    <w:p w14:paraId="449796ED" w14:textId="77777777" w:rsidR="006016D3" w:rsidRPr="009A3978" w:rsidRDefault="006016D3" w:rsidP="00170601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851" w:hanging="425"/>
        <w:rPr>
          <w:rFonts w:ascii="Times New Roman" w:hAnsi="Times New Roman" w:cs="Times New Roman"/>
          <w:sz w:val="28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способен откликаться на эмоции близких людей, проявлять эмпатию (сочувствие, сопереживание, содействие);</w:t>
      </w:r>
    </w:p>
    <w:p w14:paraId="0685D113" w14:textId="77777777" w:rsidR="00694689" w:rsidRPr="009A3978" w:rsidRDefault="00694689" w:rsidP="00170601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851" w:hanging="425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14:paraId="56B28A9C" w14:textId="77777777" w:rsidR="00694689" w:rsidRPr="009A3978" w:rsidRDefault="00694689" w:rsidP="00170601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851" w:hanging="425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14:paraId="1A7C722B" w14:textId="77777777" w:rsidR="00694689" w:rsidRPr="009A3978" w:rsidRDefault="00694689" w:rsidP="00170601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851" w:hanging="425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14:paraId="333499E3" w14:textId="77777777" w:rsidR="00694689" w:rsidRPr="009A3978" w:rsidRDefault="00694689" w:rsidP="00170601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851" w:hanging="425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14:paraId="04007123" w14:textId="77777777" w:rsidR="00694689" w:rsidRPr="009A3978" w:rsidRDefault="00694689" w:rsidP="00170601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851" w:hanging="425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т.п.; о себе, собственной принадлежности и принадлежности других людей к определенному полу;</w:t>
      </w:r>
    </w:p>
    <w:p w14:paraId="2000ECC3" w14:textId="77777777" w:rsidR="00694689" w:rsidRPr="009A3978" w:rsidRDefault="00694689" w:rsidP="00170601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851" w:hanging="425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составе семьи, родственных отношениях и взаимосвязях, семейных традициях;</w:t>
      </w:r>
    </w:p>
    <w:p w14:paraId="5E87AC49" w14:textId="77777777" w:rsidR="00694689" w:rsidRPr="009A3978" w:rsidRDefault="00694689" w:rsidP="00170601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851" w:hanging="425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об обществе, его национально-культурных ценностях;</w:t>
      </w:r>
    </w:p>
    <w:p w14:paraId="15E9563F" w14:textId="77777777" w:rsidR="00694689" w:rsidRPr="009A3978" w:rsidRDefault="00694689" w:rsidP="00170601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851" w:hanging="425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государстве и принадлежности к нему;</w:t>
      </w:r>
    </w:p>
    <w:p w14:paraId="339E6DAD" w14:textId="77777777" w:rsidR="00694689" w:rsidRPr="009A3978" w:rsidRDefault="00694689" w:rsidP="00170601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851" w:hanging="425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проявляет любознательность, активно задает вопросы взрослым и сверстникам;</w:t>
      </w:r>
    </w:p>
    <w:p w14:paraId="5FE267ED" w14:textId="77777777" w:rsidR="00694689" w:rsidRPr="009A3978" w:rsidRDefault="00694689" w:rsidP="00170601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851" w:hanging="425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интересуется субъективно новым и неизвестным в окружающем мире;</w:t>
      </w:r>
    </w:p>
    <w:p w14:paraId="0BB9E663" w14:textId="77777777" w:rsidR="00694689" w:rsidRPr="009A3978" w:rsidRDefault="00694689" w:rsidP="00170601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851" w:hanging="425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способен самостоятельно придумывать объяснения явлениям природы и поступкам людей;</w:t>
      </w:r>
    </w:p>
    <w:p w14:paraId="75C81E08" w14:textId="77777777" w:rsidR="00694689" w:rsidRPr="009A3978" w:rsidRDefault="00694689" w:rsidP="00170601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851" w:hanging="425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lastRenderedPageBreak/>
        <w:t xml:space="preserve">склонен наблюдать, экспериментировать; строить смысловую </w:t>
      </w:r>
      <w:proofErr w:type="spellStart"/>
      <w:r w:rsidRPr="009A3978">
        <w:rPr>
          <w:rFonts w:ascii="Times New Roman" w:hAnsi="Times New Roman" w:cs="Times New Roman"/>
          <w:sz w:val="28"/>
        </w:rPr>
        <w:t>картинуокружающей</w:t>
      </w:r>
      <w:proofErr w:type="spellEnd"/>
      <w:r w:rsidRPr="009A3978">
        <w:rPr>
          <w:rFonts w:ascii="Times New Roman" w:hAnsi="Times New Roman" w:cs="Times New Roman"/>
          <w:sz w:val="28"/>
        </w:rPr>
        <w:t xml:space="preserve"> реальности, использует основные культурные способы деятельности;</w:t>
      </w:r>
    </w:p>
    <w:p w14:paraId="19351058" w14:textId="77777777" w:rsidR="00694689" w:rsidRPr="009A3978" w:rsidRDefault="00694689" w:rsidP="00170601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851" w:hanging="425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14:paraId="23C0C820" w14:textId="77777777" w:rsidR="00694689" w:rsidRPr="009A3978" w:rsidRDefault="00694689" w:rsidP="00170601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851" w:hanging="425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др.;</w:t>
      </w:r>
    </w:p>
    <w:p w14:paraId="35CA4A65" w14:textId="77777777" w:rsidR="00694689" w:rsidRPr="009A3978" w:rsidRDefault="00694689" w:rsidP="00170601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851" w:hanging="425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имеет разнообразные познавательные 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др.;</w:t>
      </w:r>
    </w:p>
    <w:p w14:paraId="2C94C535" w14:textId="77777777" w:rsidR="00694689" w:rsidRPr="009A3978" w:rsidRDefault="00694689" w:rsidP="00170601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851" w:hanging="425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</w:t>
      </w:r>
    </w:p>
    <w:p w14:paraId="625E44CA" w14:textId="77777777" w:rsidR="00694689" w:rsidRPr="009A3978" w:rsidRDefault="00694689" w:rsidP="00170601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851" w:hanging="425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14:paraId="5581DE9C" w14:textId="77777777" w:rsidR="00694689" w:rsidRPr="009A3978" w:rsidRDefault="00694689" w:rsidP="00170601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851" w:hanging="425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способен воспринимать и понимать произведения различных видов искусства, имеет предпочтения в области музыкальной, театрализованной деятельности;</w:t>
      </w:r>
    </w:p>
    <w:p w14:paraId="7245EFB8" w14:textId="77777777" w:rsidR="00694689" w:rsidRPr="009A3978" w:rsidRDefault="00694689" w:rsidP="00170601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851" w:hanging="425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14:paraId="000A5903" w14:textId="77777777" w:rsidR="00694689" w:rsidRPr="009A3978" w:rsidRDefault="00694689" w:rsidP="00170601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851" w:hanging="425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владеет умениями, навыками и средствами выразительности в различных видах деятельности и искусства;</w:t>
      </w:r>
    </w:p>
    <w:p w14:paraId="2805829C" w14:textId="77777777" w:rsidR="00694689" w:rsidRPr="009A3978" w:rsidRDefault="00694689" w:rsidP="00170601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851" w:hanging="425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использует различные технические приемы в свободной художественной деятельности;</w:t>
      </w:r>
    </w:p>
    <w:p w14:paraId="76706F30" w14:textId="77777777" w:rsidR="00694689" w:rsidRPr="009A3978" w:rsidRDefault="00694689" w:rsidP="00170601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851" w:hanging="425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14:paraId="52668E14" w14:textId="77777777" w:rsidR="00694689" w:rsidRPr="009A3978" w:rsidRDefault="00694689" w:rsidP="00170601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851" w:hanging="425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lastRenderedPageBreak/>
        <w:t>ребенок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учетом игровой ситуации;</w:t>
      </w:r>
    </w:p>
    <w:p w14:paraId="43658908" w14:textId="77777777" w:rsidR="00694689" w:rsidRPr="009A3978" w:rsidRDefault="00694689" w:rsidP="00170601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851" w:hanging="425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14:paraId="2946C3BC" w14:textId="77777777" w:rsidR="00694689" w:rsidRPr="009A3978" w:rsidRDefault="00694689" w:rsidP="00170601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851" w:hanging="425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14:paraId="1ACFD63F" w14:textId="77777777" w:rsidR="00694689" w:rsidRPr="009A3978" w:rsidRDefault="00694689" w:rsidP="00170601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851" w:hanging="425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ребенок способен планировать свои действия, направленные на достижение конкретной цели;</w:t>
      </w:r>
    </w:p>
    <w:p w14:paraId="325AE549" w14:textId="77777777" w:rsidR="006016D3" w:rsidRPr="009A3978" w:rsidRDefault="00694689" w:rsidP="00170601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851" w:hanging="425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демонстрирует сформированные предпосылки деятельности и элементы готовности к школьному обучению.</w:t>
      </w:r>
    </w:p>
    <w:p w14:paraId="641AF669" w14:textId="77777777" w:rsidR="0004236D" w:rsidRPr="009A3978" w:rsidRDefault="0004236D" w:rsidP="00170601">
      <w:pPr>
        <w:pStyle w:val="ac"/>
        <w:tabs>
          <w:tab w:val="left" w:pos="993"/>
        </w:tabs>
        <w:spacing w:after="0" w:line="276" w:lineRule="auto"/>
        <w:ind w:left="851"/>
        <w:rPr>
          <w:rFonts w:ascii="Times New Roman" w:hAnsi="Times New Roman" w:cs="Times New Roman"/>
          <w:sz w:val="28"/>
        </w:rPr>
      </w:pPr>
    </w:p>
    <w:p w14:paraId="796C12A0" w14:textId="77777777" w:rsidR="00084F94" w:rsidRPr="009A3978" w:rsidRDefault="00367722" w:rsidP="00615FFA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 xml:space="preserve">Реализация Программы предусматривает </w:t>
      </w:r>
      <w:r w:rsidR="00615FFA" w:rsidRPr="009A3978">
        <w:rPr>
          <w:rFonts w:ascii="Times New Roman" w:hAnsi="Times New Roman" w:cs="Times New Roman"/>
          <w:sz w:val="28"/>
        </w:rPr>
        <w:t>педагогическую диагностику достижений планируемых результатов. Она направлена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сверстниками, позволяет выявлять особенности и динамику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  <w:r w:rsidR="00615FFA" w:rsidRPr="009A3978">
        <w:t xml:space="preserve"> </w:t>
      </w:r>
    </w:p>
    <w:p w14:paraId="42138753" w14:textId="77777777" w:rsidR="0077734F" w:rsidRPr="009A3978" w:rsidRDefault="00DA4E82" w:rsidP="0077734F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В соответствии с требованиями ФГОС ДО педагогическая диагностика достижения планируемых образовательных результатов не явля</w:t>
      </w:r>
      <w:r w:rsidR="00BF07C9" w:rsidRPr="009A3978">
        <w:rPr>
          <w:rFonts w:ascii="Times New Roman" w:hAnsi="Times New Roman" w:cs="Times New Roman"/>
          <w:sz w:val="28"/>
        </w:rPr>
        <w:t>е</w:t>
      </w:r>
      <w:r w:rsidRPr="009A3978">
        <w:rPr>
          <w:rFonts w:ascii="Times New Roman" w:hAnsi="Times New Roman" w:cs="Times New Roman"/>
          <w:sz w:val="28"/>
        </w:rPr>
        <w:t xml:space="preserve">тся основанием для </w:t>
      </w:r>
      <w:r w:rsidR="00BF07C9" w:rsidRPr="009A3978">
        <w:rPr>
          <w:rFonts w:ascii="Times New Roman" w:hAnsi="Times New Roman" w:cs="Times New Roman"/>
          <w:sz w:val="28"/>
        </w:rPr>
        <w:t xml:space="preserve">их </w:t>
      </w:r>
      <w:r w:rsidRPr="009A3978">
        <w:rPr>
          <w:rFonts w:ascii="Times New Roman" w:hAnsi="Times New Roman" w:cs="Times New Roman"/>
          <w:sz w:val="28"/>
        </w:rPr>
        <w:t>формального сравнения</w:t>
      </w:r>
      <w:r w:rsidR="00BF07C9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 xml:space="preserve">с реальными достижениями детей и основой объективной оценки соответствия установленным требованиям </w:t>
      </w:r>
      <w:r w:rsidRPr="009A3978">
        <w:rPr>
          <w:rFonts w:ascii="Times New Roman" w:hAnsi="Times New Roman" w:cs="Times New Roman"/>
          <w:sz w:val="28"/>
        </w:rPr>
        <w:lastRenderedPageBreak/>
        <w:t>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  <w:r w:rsidR="0077734F" w:rsidRPr="009A3978">
        <w:rPr>
          <w:rFonts w:ascii="Times New Roman" w:hAnsi="Times New Roman" w:cs="Times New Roman"/>
          <w:sz w:val="28"/>
        </w:rPr>
        <w:t xml:space="preserve"> На основе педагогической диагностики определяется эффективность педагогических действий и осуществляется их дальнейшее планирование.</w:t>
      </w:r>
    </w:p>
    <w:p w14:paraId="023B5718" w14:textId="77777777" w:rsidR="0077734F" w:rsidRPr="009A3978" w:rsidRDefault="00DA4E82" w:rsidP="0077734F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Результаты педагогической диагностики использ</w:t>
      </w:r>
      <w:r w:rsidR="0077734F" w:rsidRPr="009A3978">
        <w:rPr>
          <w:rFonts w:ascii="Times New Roman" w:hAnsi="Times New Roman" w:cs="Times New Roman"/>
          <w:sz w:val="28"/>
        </w:rPr>
        <w:t>уются</w:t>
      </w:r>
      <w:r w:rsidRPr="009A3978">
        <w:rPr>
          <w:rFonts w:ascii="Times New Roman" w:hAnsi="Times New Roman" w:cs="Times New Roman"/>
          <w:sz w:val="28"/>
        </w:rPr>
        <w:t xml:space="preserve"> исключительно для решения с</w:t>
      </w:r>
      <w:r w:rsidR="0077734F" w:rsidRPr="009A3978">
        <w:rPr>
          <w:rFonts w:ascii="Times New Roman" w:hAnsi="Times New Roman" w:cs="Times New Roman"/>
          <w:sz w:val="28"/>
        </w:rPr>
        <w:t>ледующих образовательных задач:</w:t>
      </w:r>
    </w:p>
    <w:p w14:paraId="3988E253" w14:textId="77777777" w:rsidR="0077734F" w:rsidRPr="009A3978" w:rsidRDefault="00DA4E82" w:rsidP="00DF71CC">
      <w:pPr>
        <w:pStyle w:val="ac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индивидуализации образования (в том числе поддержки реб</w:t>
      </w:r>
      <w:r w:rsidR="006039B6" w:rsidRPr="009A3978">
        <w:rPr>
          <w:rFonts w:ascii="Times New Roman" w:hAnsi="Times New Roman" w:cs="Times New Roman"/>
          <w:sz w:val="28"/>
        </w:rPr>
        <w:t>е</w:t>
      </w:r>
      <w:r w:rsidRPr="009A3978">
        <w:rPr>
          <w:rFonts w:ascii="Times New Roman" w:hAnsi="Times New Roman" w:cs="Times New Roman"/>
          <w:sz w:val="28"/>
        </w:rPr>
        <w:t>нка, построения его образовательной траектории или профессиональной коррекции особенностей его развития);</w:t>
      </w:r>
    </w:p>
    <w:p w14:paraId="535F633E" w14:textId="77777777" w:rsidR="00615FFA" w:rsidRPr="009A3978" w:rsidRDefault="00DA4E82" w:rsidP="00DF71CC">
      <w:pPr>
        <w:pStyle w:val="ac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оптимизации работы с группой детей.</w:t>
      </w:r>
    </w:p>
    <w:p w14:paraId="0D6F313F" w14:textId="77777777" w:rsidR="00CB3549" w:rsidRPr="009A3978" w:rsidRDefault="00CB3549" w:rsidP="00FA4F35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A3978">
        <w:rPr>
          <w:rFonts w:ascii="Times New Roman" w:hAnsi="Times New Roman" w:cs="Times New Roman"/>
          <w:sz w:val="28"/>
        </w:rPr>
        <w:t xml:space="preserve">Результаты освоения Программы выступают основаниями преемственности дошкольного и начального общего </w:t>
      </w:r>
      <w:r w:rsidR="00FA4F35" w:rsidRPr="009A3978">
        <w:rPr>
          <w:rFonts w:ascii="Times New Roman" w:hAnsi="Times New Roman" w:cs="Times New Roman"/>
          <w:sz w:val="28"/>
        </w:rPr>
        <w:t xml:space="preserve">уровней </w:t>
      </w:r>
      <w:r w:rsidRPr="009A3978">
        <w:rPr>
          <w:rFonts w:ascii="Times New Roman" w:hAnsi="Times New Roman" w:cs="Times New Roman"/>
          <w:sz w:val="28"/>
        </w:rPr>
        <w:t>образования. При соблюдении требований к условиям реализации Программы</w:t>
      </w:r>
      <w:r w:rsidR="00FA4F35" w:rsidRPr="009A3978">
        <w:rPr>
          <w:rFonts w:ascii="Times New Roman" w:hAnsi="Times New Roman" w:cs="Times New Roman"/>
          <w:sz w:val="28"/>
        </w:rPr>
        <w:t>,</w:t>
      </w:r>
      <w:r w:rsidRPr="009A3978">
        <w:rPr>
          <w:rFonts w:ascii="Times New Roman" w:hAnsi="Times New Roman" w:cs="Times New Roman"/>
          <w:sz w:val="28"/>
        </w:rPr>
        <w:t xml:space="preserve"> планируемые результаты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  <w:r w:rsidR="00FA4F35" w:rsidRPr="009A3978">
        <w:rPr>
          <w:rFonts w:ascii="Times New Roman" w:hAnsi="Times New Roman" w:cs="Times New Roman"/>
          <w:b/>
          <w:sz w:val="28"/>
        </w:rPr>
        <w:t xml:space="preserve"> </w:t>
      </w:r>
    </w:p>
    <w:p w14:paraId="7DC0EAB1" w14:textId="77777777" w:rsidR="000E7C32" w:rsidRPr="009A3978" w:rsidRDefault="000E7C32" w:rsidP="00FA4F3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6CF879F7" w14:textId="77777777" w:rsidR="008F405E" w:rsidRPr="009A3978" w:rsidRDefault="008F405E" w:rsidP="00FA4F3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136BE7B4" w14:textId="77777777" w:rsidR="008F405E" w:rsidRPr="009A3978" w:rsidRDefault="008F405E" w:rsidP="00FA4F3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2DA49851" w14:textId="77777777" w:rsidR="008F405E" w:rsidRPr="009A3978" w:rsidRDefault="008F405E" w:rsidP="00FA4F3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1E74308C" w14:textId="77777777" w:rsidR="008F405E" w:rsidRPr="009A3978" w:rsidRDefault="008F405E" w:rsidP="00FA4F3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6A772B85" w14:textId="77777777" w:rsidR="00170601" w:rsidRPr="009A3978" w:rsidRDefault="00170601" w:rsidP="00FA4F3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78CD8426" w14:textId="77777777" w:rsidR="00170601" w:rsidRPr="009A3978" w:rsidRDefault="00170601" w:rsidP="00FA4F3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7F53A927" w14:textId="77777777" w:rsidR="00170601" w:rsidRPr="009A3978" w:rsidRDefault="00170601" w:rsidP="00FA4F3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478D270B" w14:textId="77777777" w:rsidR="00170601" w:rsidRPr="009A3978" w:rsidRDefault="00170601" w:rsidP="00FA4F3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0D1F9DCD" w14:textId="77777777" w:rsidR="00170601" w:rsidRPr="009A3978" w:rsidRDefault="00170601" w:rsidP="00FA4F3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10F57BEC" w14:textId="77777777" w:rsidR="00170601" w:rsidRPr="009A3978" w:rsidRDefault="00170601" w:rsidP="00FA4F3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349FB3EC" w14:textId="77777777" w:rsidR="008F405E" w:rsidRPr="009A3978" w:rsidRDefault="008F405E" w:rsidP="00FA4F3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6DC63E7F" w14:textId="77777777" w:rsidR="008F405E" w:rsidRPr="009A3978" w:rsidRDefault="008F405E" w:rsidP="00FA4F3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69587F34" w14:textId="77777777" w:rsidR="007531E6" w:rsidRPr="009A3978" w:rsidRDefault="007531E6" w:rsidP="00DF71CC">
      <w:pPr>
        <w:pStyle w:val="ac"/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8"/>
        </w:rPr>
      </w:pPr>
      <w:r w:rsidRPr="009A3978">
        <w:rPr>
          <w:rFonts w:ascii="Times New Roman" w:hAnsi="Times New Roman" w:cs="Times New Roman"/>
          <w:b/>
          <w:sz w:val="28"/>
        </w:rPr>
        <w:lastRenderedPageBreak/>
        <w:t>СОДЕРЖАТЕЛЬНЫЙ РАЗДЕЛ</w:t>
      </w:r>
    </w:p>
    <w:p w14:paraId="0314CB7B" w14:textId="77777777" w:rsidR="000E7F83" w:rsidRPr="009A3978" w:rsidRDefault="00CE5CC3" w:rsidP="001108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 xml:space="preserve">В содержательном разделе </w:t>
      </w:r>
      <w:r w:rsidR="00DC00A7" w:rsidRPr="009A3978">
        <w:rPr>
          <w:rFonts w:ascii="Times New Roman" w:hAnsi="Times New Roman" w:cs="Times New Roman"/>
          <w:sz w:val="28"/>
        </w:rPr>
        <w:t>П</w:t>
      </w:r>
      <w:r w:rsidRPr="009A3978">
        <w:rPr>
          <w:rFonts w:ascii="Times New Roman" w:hAnsi="Times New Roman" w:cs="Times New Roman"/>
          <w:sz w:val="28"/>
        </w:rPr>
        <w:t>рограммы представлены:</w:t>
      </w:r>
    </w:p>
    <w:p w14:paraId="4FCEDC23" w14:textId="77777777" w:rsidR="00CE5CC3" w:rsidRPr="009A3978" w:rsidRDefault="00DC00A7" w:rsidP="00DF71CC">
      <w:pPr>
        <w:pStyle w:val="ac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о</w:t>
      </w:r>
      <w:r w:rsidR="00CE5CC3" w:rsidRPr="009A3978">
        <w:rPr>
          <w:rFonts w:ascii="Times New Roman" w:hAnsi="Times New Roman" w:cs="Times New Roman"/>
          <w:sz w:val="28"/>
        </w:rPr>
        <w:t>бязательная часть Программы</w:t>
      </w:r>
      <w:r w:rsidRPr="009A3978">
        <w:rPr>
          <w:rFonts w:ascii="Times New Roman" w:hAnsi="Times New Roman" w:cs="Times New Roman"/>
          <w:sz w:val="28"/>
        </w:rPr>
        <w:t>;</w:t>
      </w:r>
    </w:p>
    <w:p w14:paraId="4DE01C3C" w14:textId="77777777" w:rsidR="00DC00A7" w:rsidRPr="009A3978" w:rsidRDefault="00DC00A7" w:rsidP="00DF71CC">
      <w:pPr>
        <w:pStyle w:val="ac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часть Программы, формируемая дошкольным образовательным учреждением;</w:t>
      </w:r>
    </w:p>
    <w:p w14:paraId="29A7FB65" w14:textId="77777777" w:rsidR="00DC00A7" w:rsidRPr="009A3978" w:rsidRDefault="00DC00A7" w:rsidP="00DF71CC">
      <w:pPr>
        <w:pStyle w:val="ac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модель и (или) описание деятельности учреждения, направленной на реализацию принципов непрерывности и преемственности дошкольного и начального общего образования;</w:t>
      </w:r>
    </w:p>
    <w:p w14:paraId="2C64241D" w14:textId="77777777" w:rsidR="00DC00A7" w:rsidRPr="009A3978" w:rsidRDefault="00DC00A7" w:rsidP="00DF71CC">
      <w:pPr>
        <w:pStyle w:val="ac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модель и (или) описание деятельности учреждения по взаимодействию с родителями (законными представителями) воспитанников.</w:t>
      </w:r>
    </w:p>
    <w:p w14:paraId="18CA3EE2" w14:textId="77777777" w:rsidR="00ED1256" w:rsidRPr="009A3978" w:rsidRDefault="007531E6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A3978">
        <w:rPr>
          <w:rFonts w:ascii="Times New Roman" w:hAnsi="Times New Roman" w:cs="Times New Roman"/>
          <w:b/>
          <w:sz w:val="28"/>
        </w:rPr>
        <w:t>Пояснительная записка к обязательной части Программы</w:t>
      </w:r>
    </w:p>
    <w:p w14:paraId="21DB2F7B" w14:textId="77777777" w:rsidR="007D6A26" w:rsidRPr="009A3978" w:rsidRDefault="00DC00A7" w:rsidP="00CE5C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u w:val="single"/>
        </w:rPr>
      </w:pPr>
      <w:r w:rsidRPr="009A3978">
        <w:rPr>
          <w:rFonts w:ascii="Times New Roman" w:hAnsi="Times New Roman" w:cs="Times New Roman"/>
          <w:sz w:val="28"/>
        </w:rPr>
        <w:t xml:space="preserve">Обязательная часть Программы включает в себя </w:t>
      </w:r>
      <w:r w:rsidR="007D6A26" w:rsidRPr="009A3978">
        <w:rPr>
          <w:rFonts w:ascii="Times New Roman" w:hAnsi="Times New Roman" w:cs="Times New Roman"/>
          <w:b/>
          <w:sz w:val="28"/>
        </w:rPr>
        <w:t xml:space="preserve">Федеральную образовательную программу дошкольного образования, </w:t>
      </w:r>
      <w:r w:rsidR="007D6A26" w:rsidRPr="009A3978">
        <w:rPr>
          <w:rFonts w:ascii="Times New Roman" w:hAnsi="Times New Roman" w:cs="Times New Roman"/>
          <w:sz w:val="28"/>
        </w:rPr>
        <w:t xml:space="preserve">утвержденную приказом Министерства просвещения Российской Федерации от 25.11.2022 № 1028 </w:t>
      </w:r>
      <w:r w:rsidR="00170601" w:rsidRPr="009A3978">
        <w:rPr>
          <w:rFonts w:ascii="Times New Roman" w:hAnsi="Times New Roman" w:cs="Times New Roman"/>
          <w:sz w:val="28"/>
        </w:rPr>
        <w:t>«</w:t>
      </w:r>
      <w:r w:rsidR="007D6A26" w:rsidRPr="009A3978">
        <w:rPr>
          <w:rFonts w:ascii="Times New Roman" w:hAnsi="Times New Roman" w:cs="Times New Roman"/>
          <w:sz w:val="28"/>
        </w:rPr>
        <w:t>Об утверждении федеральной образовательной программы дошкольного образования</w:t>
      </w:r>
      <w:r w:rsidR="00170601" w:rsidRPr="009A3978">
        <w:rPr>
          <w:rFonts w:ascii="Times New Roman" w:hAnsi="Times New Roman" w:cs="Times New Roman"/>
          <w:sz w:val="28"/>
        </w:rPr>
        <w:t>»</w:t>
      </w:r>
      <w:r w:rsidR="007D6A26" w:rsidRPr="009A3978">
        <w:rPr>
          <w:rFonts w:ascii="Times New Roman" w:hAnsi="Times New Roman" w:cs="Times New Roman"/>
          <w:sz w:val="28"/>
        </w:rPr>
        <w:t xml:space="preserve"> (Прилагается) </w:t>
      </w:r>
      <w:r w:rsidR="0007227F" w:rsidRPr="009A3978">
        <w:rPr>
          <w:rFonts w:ascii="Times New Roman" w:hAnsi="Times New Roman" w:cs="Times New Roman"/>
          <w:i/>
          <w:sz w:val="28"/>
          <w:u w:val="single"/>
        </w:rPr>
        <w:t>Ссылка на ФОП</w:t>
      </w:r>
      <w:r w:rsidR="0007227F" w:rsidRPr="009A3978">
        <w:rPr>
          <w:u w:val="single"/>
        </w:rPr>
        <w:t xml:space="preserve"> </w:t>
      </w:r>
      <w:hyperlink r:id="rId13" w:history="1">
        <w:r w:rsidR="00170601" w:rsidRPr="009A3978">
          <w:rPr>
            <w:rStyle w:val="ad"/>
            <w:rFonts w:ascii="Times New Roman" w:hAnsi="Times New Roman" w:cs="Times New Roman"/>
            <w:i/>
            <w:color w:val="auto"/>
            <w:sz w:val="28"/>
          </w:rPr>
          <w:t>http://publication.pravo.gov.ru/Document/View/0001202212280044</w:t>
        </w:r>
      </w:hyperlink>
      <w:r w:rsidR="00170601" w:rsidRPr="009A3978">
        <w:rPr>
          <w:rFonts w:ascii="Times New Roman" w:hAnsi="Times New Roman" w:cs="Times New Roman"/>
          <w:i/>
          <w:sz w:val="28"/>
          <w:u w:val="single"/>
        </w:rPr>
        <w:t xml:space="preserve"> </w:t>
      </w:r>
    </w:p>
    <w:p w14:paraId="70B9512E" w14:textId="77777777" w:rsidR="007D6A26" w:rsidRPr="009A3978" w:rsidRDefault="007D6A26" w:rsidP="007D6A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ФОП ДО определяет содержательные линии образовательной деятельности, реализуемые дошкольным учреждением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14:paraId="106C4734" w14:textId="77777777" w:rsidR="007D6A26" w:rsidRPr="009A3978" w:rsidRDefault="007D6A26" w:rsidP="007D6A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месяцев до семи-восьми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14:paraId="24F4422D" w14:textId="77777777" w:rsidR="00A11DE6" w:rsidRPr="009A3978" w:rsidRDefault="00A11DE6" w:rsidP="00A11D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lastRenderedPageBreak/>
        <w:t>Более конкретное и дифференцированное по возрастам описание воспитательных задач приводится в федеральной рабочей программе воспитания.</w:t>
      </w:r>
    </w:p>
    <w:p w14:paraId="499B793C" w14:textId="77777777" w:rsidR="00F8563A" w:rsidRPr="009A3978" w:rsidRDefault="00F8563A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14:paraId="6C86D82C" w14:textId="77777777" w:rsidR="00F8563A" w:rsidRPr="009A3978" w:rsidRDefault="00F8563A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b/>
          <w:i/>
          <w:sz w:val="28"/>
        </w:rPr>
        <w:t>Социально-коммуникативное развитие</w:t>
      </w:r>
      <w:r w:rsidRPr="009A3978">
        <w:rPr>
          <w:rFonts w:ascii="Times New Roman" w:hAnsi="Times New Roman" w:cs="Times New Roman"/>
          <w:sz w:val="28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14:paraId="0C2006F9" w14:textId="77777777" w:rsidR="00F8563A" w:rsidRPr="009A3978" w:rsidRDefault="00F8563A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b/>
          <w:i/>
          <w:sz w:val="28"/>
        </w:rPr>
        <w:t>Познавательное развитие</w:t>
      </w:r>
      <w:r w:rsidRPr="009A3978">
        <w:rPr>
          <w:rFonts w:ascii="Times New Roman" w:hAnsi="Times New Roman" w:cs="Times New Roman"/>
          <w:sz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</w:t>
      </w:r>
      <w:r w:rsidRPr="009A3978">
        <w:rPr>
          <w:rFonts w:ascii="Times New Roman" w:hAnsi="Times New Roman" w:cs="Times New Roman"/>
          <w:sz w:val="28"/>
        </w:rPr>
        <w:lastRenderedPageBreak/>
        <w:t xml:space="preserve">отечественных традициях и праздниках, о планете Земля как общем доме людей, об особенностях ее природы, многообразии стран и народов мира. </w:t>
      </w:r>
    </w:p>
    <w:p w14:paraId="43B84304" w14:textId="77777777" w:rsidR="00F8563A" w:rsidRPr="009A3978" w:rsidRDefault="00F8563A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b/>
          <w:i/>
          <w:sz w:val="28"/>
        </w:rPr>
        <w:t>Речевое развитие</w:t>
      </w:r>
      <w:r w:rsidRPr="009A3978">
        <w:rPr>
          <w:rFonts w:ascii="Times New Roman" w:hAnsi="Times New Roman" w:cs="Times New Roman"/>
          <w:sz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14:paraId="0EEFD203" w14:textId="77777777" w:rsidR="00F8563A" w:rsidRPr="009A3978" w:rsidRDefault="00F8563A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b/>
          <w:i/>
          <w:sz w:val="28"/>
        </w:rPr>
        <w:t>Художественно-эстетическое развитие</w:t>
      </w:r>
      <w:r w:rsidRPr="009A3978">
        <w:rPr>
          <w:rFonts w:ascii="Times New Roman" w:hAnsi="Times New Roman" w:cs="Times New Roman"/>
          <w:sz w:val="28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14:paraId="21588399" w14:textId="77777777" w:rsidR="00F8563A" w:rsidRPr="009A3978" w:rsidRDefault="00F8563A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b/>
          <w:i/>
          <w:sz w:val="28"/>
        </w:rPr>
        <w:t>Физическое развитие</w:t>
      </w:r>
      <w:r w:rsidRPr="009A3978">
        <w:rPr>
          <w:rFonts w:ascii="Times New Roman" w:hAnsi="Times New Roman" w:cs="Times New Roman"/>
          <w:sz w:val="28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</w:t>
      </w:r>
      <w:r w:rsidRPr="009A3978">
        <w:rPr>
          <w:rFonts w:ascii="Times New Roman" w:hAnsi="Times New Roman" w:cs="Times New Roman"/>
          <w:sz w:val="28"/>
        </w:rPr>
        <w:lastRenderedPageBreak/>
        <w:t>ценностей здорового образа жизни, овладение его элементарными нормами и правилами (в питании, двигательном</w:t>
      </w:r>
      <w:r w:rsidRPr="009A3978">
        <w:t xml:space="preserve"> </w:t>
      </w:r>
      <w:r w:rsidRPr="009A3978">
        <w:rPr>
          <w:rFonts w:ascii="Times New Roman" w:hAnsi="Times New Roman" w:cs="Times New Roman"/>
          <w:sz w:val="28"/>
        </w:rPr>
        <w:t>режиме, закаливании, при формировании полезных привычек и др.).</w:t>
      </w:r>
    </w:p>
    <w:p w14:paraId="5BBD5B7F" w14:textId="77777777" w:rsidR="001C20E7" w:rsidRPr="009A3978" w:rsidRDefault="001C20E7" w:rsidP="001C20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В ФОП ДО представлены направления и задачи коррекционно-развивающей работы с целевыми группами, включая детей с особыми образовательными потребностями, в том числе детей с ОВЗ и детей-инвалидов, оказания им квалифицированной помощи в освоении программы, их разностороннего развития с учетом возрастных и индивидуальных особенностей, социальной адаптации.</w:t>
      </w:r>
    </w:p>
    <w:p w14:paraId="0A6C0BF4" w14:textId="77777777" w:rsidR="00D240E7" w:rsidRPr="009A3978" w:rsidRDefault="00D240E7" w:rsidP="00D240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Формы, способы, методы и средства реализации Федеральной программы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</w:t>
      </w:r>
    </w:p>
    <w:p w14:paraId="6E1349EF" w14:textId="77777777" w:rsidR="00D240E7" w:rsidRPr="009A3978" w:rsidRDefault="00D240E7" w:rsidP="00D240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Согласно ФГОС ДО педагог</w:t>
      </w:r>
      <w:r w:rsidR="00170601" w:rsidRPr="009A3978">
        <w:rPr>
          <w:rFonts w:ascii="Times New Roman" w:hAnsi="Times New Roman" w:cs="Times New Roman"/>
          <w:sz w:val="28"/>
        </w:rPr>
        <w:t>и</w:t>
      </w:r>
      <w:r w:rsidRPr="009A3978">
        <w:rPr>
          <w:rFonts w:ascii="Times New Roman" w:hAnsi="Times New Roman" w:cs="Times New Roman"/>
          <w:sz w:val="28"/>
        </w:rPr>
        <w:t xml:space="preserve"> использ</w:t>
      </w:r>
      <w:r w:rsidR="00170601" w:rsidRPr="009A3978">
        <w:rPr>
          <w:rFonts w:ascii="Times New Roman" w:hAnsi="Times New Roman" w:cs="Times New Roman"/>
          <w:sz w:val="28"/>
        </w:rPr>
        <w:t>уют</w:t>
      </w:r>
      <w:r w:rsidRPr="009A3978">
        <w:rPr>
          <w:rFonts w:ascii="Times New Roman" w:hAnsi="Times New Roman" w:cs="Times New Roman"/>
          <w:sz w:val="28"/>
        </w:rPr>
        <w:t xml:space="preserve"> различные формы реализации Федеральной программы в соответствии с видом детской деятельности и возрастными особенностями детей:</w:t>
      </w:r>
    </w:p>
    <w:p w14:paraId="75083BCC" w14:textId="77777777" w:rsidR="00D240E7" w:rsidRPr="009A3978" w:rsidRDefault="00D240E7" w:rsidP="003E56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978">
        <w:rPr>
          <w:rFonts w:ascii="Times New Roman" w:hAnsi="Times New Roman" w:cs="Times New Roman"/>
          <w:b/>
          <w:sz w:val="28"/>
          <w:szCs w:val="28"/>
        </w:rPr>
        <w:t>в раннем возрасте (1 год - 3 года):</w:t>
      </w:r>
    </w:p>
    <w:p w14:paraId="57EB098D" w14:textId="77777777" w:rsidR="00D240E7" w:rsidRPr="009A3978" w:rsidRDefault="00D240E7" w:rsidP="008C25FF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3978">
        <w:rPr>
          <w:rFonts w:ascii="Times New Roman" w:hAnsi="Times New Roman" w:cs="Times New Roman"/>
          <w:sz w:val="28"/>
          <w:szCs w:val="28"/>
        </w:rPr>
        <w:t>предметная деятельность (орудийно-предметные действия - ест ложкой, пьет из кружки и другое);</w:t>
      </w:r>
    </w:p>
    <w:p w14:paraId="6EDA5D95" w14:textId="77777777" w:rsidR="00D240E7" w:rsidRPr="009A3978" w:rsidRDefault="00D240E7" w:rsidP="008C25FF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3978">
        <w:rPr>
          <w:rFonts w:ascii="Times New Roman" w:hAnsi="Times New Roman" w:cs="Times New Roman"/>
          <w:sz w:val="28"/>
          <w:szCs w:val="28"/>
        </w:rPr>
        <w:t>экспериментирование с материалами и веществами (песок, вода, тесто и другие);</w:t>
      </w:r>
    </w:p>
    <w:p w14:paraId="4A450488" w14:textId="77777777" w:rsidR="00D240E7" w:rsidRPr="009A3978" w:rsidRDefault="00D240E7" w:rsidP="008C25FF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3978">
        <w:rPr>
          <w:rFonts w:ascii="Times New Roman" w:hAnsi="Times New Roman" w:cs="Times New Roman"/>
          <w:sz w:val="28"/>
          <w:szCs w:val="28"/>
        </w:rPr>
        <w:t>ситуативно-деловое общение со взрослым и эмоционально-практическое со сверстниками под руководством взрослого;</w:t>
      </w:r>
    </w:p>
    <w:p w14:paraId="54CBA25B" w14:textId="77777777" w:rsidR="00D240E7" w:rsidRPr="009A3978" w:rsidRDefault="00D240E7" w:rsidP="008C25FF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3978">
        <w:rPr>
          <w:rFonts w:ascii="Times New Roman" w:hAnsi="Times New Roman" w:cs="Times New Roman"/>
          <w:sz w:val="28"/>
          <w:szCs w:val="28"/>
        </w:rPr>
        <w:t>двигательная деятельность (основные движения, общеразвивающие упражнения, простые подвижные игры);</w:t>
      </w:r>
    </w:p>
    <w:p w14:paraId="23206BCE" w14:textId="77777777" w:rsidR="00D240E7" w:rsidRPr="009A3978" w:rsidRDefault="00D240E7" w:rsidP="0017060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DD48325" w14:textId="77777777" w:rsidR="00D240E7" w:rsidRPr="009A3978" w:rsidRDefault="00D240E7" w:rsidP="008C25FF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3978">
        <w:rPr>
          <w:rFonts w:ascii="Times New Roman" w:hAnsi="Times New Roman" w:cs="Times New Roman"/>
          <w:sz w:val="28"/>
          <w:szCs w:val="28"/>
        </w:rPr>
        <w:t>игровая деятельность (</w:t>
      </w:r>
      <w:proofErr w:type="spellStart"/>
      <w:r w:rsidRPr="009A3978">
        <w:rPr>
          <w:rFonts w:ascii="Times New Roman" w:hAnsi="Times New Roman" w:cs="Times New Roman"/>
          <w:sz w:val="28"/>
          <w:szCs w:val="28"/>
        </w:rPr>
        <w:t>отобразительная</w:t>
      </w:r>
      <w:proofErr w:type="spellEnd"/>
      <w:r w:rsidRPr="009A3978">
        <w:rPr>
          <w:rFonts w:ascii="Times New Roman" w:hAnsi="Times New Roman" w:cs="Times New Roman"/>
          <w:sz w:val="28"/>
          <w:szCs w:val="28"/>
        </w:rPr>
        <w:t xml:space="preserve"> и сюжетно-</w:t>
      </w:r>
      <w:proofErr w:type="spellStart"/>
      <w:r w:rsidRPr="009A3978">
        <w:rPr>
          <w:rFonts w:ascii="Times New Roman" w:hAnsi="Times New Roman" w:cs="Times New Roman"/>
          <w:sz w:val="28"/>
          <w:szCs w:val="28"/>
        </w:rPr>
        <w:t>отобразительная</w:t>
      </w:r>
      <w:proofErr w:type="spellEnd"/>
      <w:r w:rsidRPr="009A3978">
        <w:rPr>
          <w:rFonts w:ascii="Times New Roman" w:hAnsi="Times New Roman" w:cs="Times New Roman"/>
          <w:sz w:val="28"/>
          <w:szCs w:val="28"/>
        </w:rPr>
        <w:t xml:space="preserve"> игра, игры с дидактическими игрушками);</w:t>
      </w:r>
    </w:p>
    <w:p w14:paraId="4CB7FCF4" w14:textId="77777777" w:rsidR="00D240E7" w:rsidRPr="009A3978" w:rsidRDefault="00D240E7" w:rsidP="008C25FF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3978">
        <w:rPr>
          <w:rFonts w:ascii="Times New Roman" w:hAnsi="Times New Roman" w:cs="Times New Roman"/>
          <w:sz w:val="28"/>
          <w:szCs w:val="28"/>
        </w:rPr>
        <w:t>речевая (понимание речи взрослого, слушание и понимание стихов, активная</w:t>
      </w:r>
      <w:r w:rsidR="003E562D" w:rsidRPr="009A3978">
        <w:rPr>
          <w:rFonts w:ascii="Times New Roman" w:hAnsi="Times New Roman" w:cs="Times New Roman"/>
          <w:sz w:val="28"/>
          <w:szCs w:val="28"/>
        </w:rPr>
        <w:t xml:space="preserve"> </w:t>
      </w:r>
      <w:r w:rsidRPr="009A3978">
        <w:rPr>
          <w:rFonts w:ascii="Times New Roman" w:hAnsi="Times New Roman" w:cs="Times New Roman"/>
          <w:sz w:val="28"/>
          <w:szCs w:val="28"/>
        </w:rPr>
        <w:t>речь);</w:t>
      </w:r>
    </w:p>
    <w:p w14:paraId="497006AA" w14:textId="77777777" w:rsidR="00D240E7" w:rsidRPr="009A3978" w:rsidRDefault="00D240E7" w:rsidP="008C25FF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3978">
        <w:rPr>
          <w:rFonts w:ascii="Times New Roman" w:hAnsi="Times New Roman" w:cs="Times New Roman"/>
          <w:sz w:val="28"/>
          <w:szCs w:val="28"/>
        </w:rPr>
        <w:t>изобразительная деятельность (рисование, лепка) и конструирование из мелкого и крупного строительного материала;</w:t>
      </w:r>
    </w:p>
    <w:p w14:paraId="69BC826B" w14:textId="77777777" w:rsidR="00D240E7" w:rsidRPr="009A3978" w:rsidRDefault="00D240E7" w:rsidP="008C25FF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3978">
        <w:rPr>
          <w:rFonts w:ascii="Times New Roman" w:hAnsi="Times New Roman" w:cs="Times New Roman"/>
          <w:sz w:val="28"/>
          <w:szCs w:val="28"/>
        </w:rPr>
        <w:t>самообслуживание и элементарные трудовые действия (убирает игрушки, подметает веником, поливает цветы из лейки и другое);</w:t>
      </w:r>
    </w:p>
    <w:p w14:paraId="7FE43AD4" w14:textId="77777777" w:rsidR="00D240E7" w:rsidRPr="009A3978" w:rsidRDefault="00D240E7" w:rsidP="008C25FF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3978">
        <w:rPr>
          <w:rFonts w:ascii="Times New Roman" w:hAnsi="Times New Roman" w:cs="Times New Roman"/>
          <w:sz w:val="28"/>
          <w:szCs w:val="28"/>
        </w:rPr>
        <w:lastRenderedPageBreak/>
        <w:t>музыкальная деятельность (слушание музыки и исполнительство, музыкально- ритмические движения).</w:t>
      </w:r>
    </w:p>
    <w:p w14:paraId="71B1CFCC" w14:textId="77777777" w:rsidR="00D240E7" w:rsidRPr="009A3978" w:rsidRDefault="00D240E7" w:rsidP="003E562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3978">
        <w:rPr>
          <w:rFonts w:ascii="Times New Roman" w:hAnsi="Times New Roman" w:cs="Times New Roman"/>
          <w:b/>
          <w:sz w:val="28"/>
          <w:szCs w:val="28"/>
        </w:rPr>
        <w:t>в дошкольном возрасте (3 года - 8 лет):</w:t>
      </w:r>
    </w:p>
    <w:p w14:paraId="4D7DBDD2" w14:textId="77777777" w:rsidR="00D240E7" w:rsidRPr="009A3978" w:rsidRDefault="00D240E7" w:rsidP="008C25FF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978">
        <w:rPr>
          <w:rFonts w:ascii="Times New Roman" w:hAnsi="Times New Roman" w:cs="Times New Roman"/>
          <w:sz w:val="28"/>
          <w:szCs w:val="28"/>
        </w:rPr>
        <w:t>игровая деятельность (сюжетно-ролевая, театрализованная, режиссерская, строительно-конструктивная, дидактическая, подвижная и другие);</w:t>
      </w:r>
    </w:p>
    <w:p w14:paraId="6BE7ECBD" w14:textId="77777777" w:rsidR="00D240E7" w:rsidRPr="009A3978" w:rsidRDefault="00D240E7" w:rsidP="008C25FF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978">
        <w:rPr>
          <w:rFonts w:ascii="Times New Roman" w:hAnsi="Times New Roman" w:cs="Times New Roman"/>
          <w:sz w:val="28"/>
          <w:szCs w:val="28"/>
        </w:rPr>
        <w:t xml:space="preserve">общение со взрослым (ситуативно-деловое, </w:t>
      </w:r>
      <w:proofErr w:type="spellStart"/>
      <w:r w:rsidRPr="009A3978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Pr="009A3978">
        <w:rPr>
          <w:rFonts w:ascii="Times New Roman" w:hAnsi="Times New Roman" w:cs="Times New Roman"/>
          <w:sz w:val="28"/>
          <w:szCs w:val="28"/>
        </w:rPr>
        <w:t xml:space="preserve">-познавательное, </w:t>
      </w:r>
      <w:proofErr w:type="spellStart"/>
      <w:r w:rsidRPr="009A3978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Pr="009A3978">
        <w:rPr>
          <w:rFonts w:ascii="Times New Roman" w:hAnsi="Times New Roman" w:cs="Times New Roman"/>
          <w:sz w:val="28"/>
          <w:szCs w:val="28"/>
        </w:rPr>
        <w:t xml:space="preserve">-личностное) и сверстниками (ситуативно-деловое, </w:t>
      </w:r>
      <w:proofErr w:type="spellStart"/>
      <w:r w:rsidRPr="009A3978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Pr="009A3978">
        <w:rPr>
          <w:rFonts w:ascii="Times New Roman" w:hAnsi="Times New Roman" w:cs="Times New Roman"/>
          <w:sz w:val="28"/>
          <w:szCs w:val="28"/>
        </w:rPr>
        <w:t>- деловое);</w:t>
      </w:r>
    </w:p>
    <w:p w14:paraId="3B720B7E" w14:textId="77777777" w:rsidR="00D240E7" w:rsidRPr="009A3978" w:rsidRDefault="00D240E7" w:rsidP="008C25FF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978">
        <w:rPr>
          <w:rFonts w:ascii="Times New Roman" w:hAnsi="Times New Roman" w:cs="Times New Roman"/>
          <w:sz w:val="28"/>
          <w:szCs w:val="28"/>
        </w:rPr>
        <w:t>речевая деятельность (слушание речи взрослого и сверстников, активная диалогическая и монологическая речь);</w:t>
      </w:r>
    </w:p>
    <w:p w14:paraId="212FABEE" w14:textId="77777777" w:rsidR="00D240E7" w:rsidRPr="009A3978" w:rsidRDefault="00D240E7" w:rsidP="008C25FF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978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 и экспериментирование; изобразительная деятельность (рисование, лепка, аппликация) и конструирование из разных материалов по образцу, условию и замыслу ребёнка;</w:t>
      </w:r>
    </w:p>
    <w:p w14:paraId="3CE3840E" w14:textId="77777777" w:rsidR="00D240E7" w:rsidRPr="009A3978" w:rsidRDefault="00D240E7" w:rsidP="008C25FF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978">
        <w:rPr>
          <w:rFonts w:ascii="Times New Roman" w:hAnsi="Times New Roman" w:cs="Times New Roman"/>
          <w:sz w:val="28"/>
          <w:szCs w:val="28"/>
        </w:rPr>
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14:paraId="7F4DE892" w14:textId="77777777" w:rsidR="00D240E7" w:rsidRPr="009A3978" w:rsidRDefault="00D240E7" w:rsidP="008C25FF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978">
        <w:rPr>
          <w:rFonts w:ascii="Times New Roman" w:hAnsi="Times New Roman" w:cs="Times New Roman"/>
          <w:sz w:val="28"/>
          <w:szCs w:val="28"/>
        </w:rPr>
        <w:t>элементарная трудовая деятельность (самообслуживание, хозяйственно- бытовой труд, труд в природе, ручной труд);</w:t>
      </w:r>
    </w:p>
    <w:p w14:paraId="6AE020EC" w14:textId="77777777" w:rsidR="00D240E7" w:rsidRPr="009A3978" w:rsidRDefault="00D240E7" w:rsidP="008C25FF">
      <w:pPr>
        <w:pStyle w:val="a3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978">
        <w:rPr>
          <w:rFonts w:ascii="Times New Roman" w:hAnsi="Times New Roman" w:cs="Times New Roman"/>
          <w:sz w:val="28"/>
          <w:szCs w:val="28"/>
        </w:rPr>
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14:paraId="335BEF8D" w14:textId="77777777" w:rsidR="003674C4" w:rsidRPr="009A3978" w:rsidRDefault="003674C4" w:rsidP="00F6271C">
      <w:pPr>
        <w:pStyle w:val="20"/>
        <w:shd w:val="clear" w:color="auto" w:fill="auto"/>
        <w:tabs>
          <w:tab w:val="left" w:pos="1391"/>
        </w:tabs>
        <w:spacing w:line="240" w:lineRule="auto"/>
        <w:jc w:val="both"/>
      </w:pPr>
      <w:r w:rsidRPr="009A3978">
        <w:t xml:space="preserve">            Для достижения задач воспитания в </w:t>
      </w:r>
      <w:r w:rsidR="00981D34" w:rsidRPr="009A3978">
        <w:t xml:space="preserve">педагоги </w:t>
      </w:r>
      <w:r w:rsidRPr="009A3978">
        <w:t xml:space="preserve"> использ</w:t>
      </w:r>
      <w:r w:rsidR="00981D34" w:rsidRPr="009A3978">
        <w:t>уют</w:t>
      </w:r>
      <w:r w:rsidRPr="009A3978">
        <w:t xml:space="preserve"> следующие </w:t>
      </w:r>
      <w:r w:rsidRPr="009A3978">
        <w:rPr>
          <w:b/>
        </w:rPr>
        <w:t>методы</w:t>
      </w:r>
      <w:r w:rsidRPr="009A3978">
        <w:t>:</w:t>
      </w:r>
    </w:p>
    <w:p w14:paraId="6901CAC3" w14:textId="77777777" w:rsidR="003674C4" w:rsidRPr="009A3978" w:rsidRDefault="003674C4" w:rsidP="003674C4">
      <w:pPr>
        <w:pStyle w:val="20"/>
        <w:shd w:val="clear" w:color="auto" w:fill="auto"/>
        <w:spacing w:line="240" w:lineRule="auto"/>
        <w:ind w:firstLine="760"/>
        <w:jc w:val="both"/>
      </w:pPr>
      <w:r w:rsidRPr="009A3978">
        <w:t>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14:paraId="04CC932E" w14:textId="77777777" w:rsidR="003674C4" w:rsidRPr="009A3978" w:rsidRDefault="003674C4" w:rsidP="003674C4">
      <w:pPr>
        <w:pStyle w:val="20"/>
        <w:shd w:val="clear" w:color="auto" w:fill="auto"/>
        <w:spacing w:line="240" w:lineRule="auto"/>
        <w:ind w:firstLine="760"/>
        <w:jc w:val="both"/>
      </w:pPr>
      <w:r w:rsidRPr="009A3978">
        <w:t>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14:paraId="3736F43F" w14:textId="77777777" w:rsidR="003674C4" w:rsidRPr="009A3978" w:rsidRDefault="003674C4" w:rsidP="003674C4">
      <w:pPr>
        <w:pStyle w:val="20"/>
        <w:shd w:val="clear" w:color="auto" w:fill="auto"/>
        <w:spacing w:line="240" w:lineRule="auto"/>
        <w:ind w:firstLine="760"/>
        <w:jc w:val="both"/>
      </w:pPr>
      <w:r w:rsidRPr="009A3978">
        <w:t>мотивации опыта поведения и деятельности (поощрение, методы развития эмоций, игры, соревнования, проектные методы).</w:t>
      </w:r>
    </w:p>
    <w:p w14:paraId="5244F8FD" w14:textId="77777777" w:rsidR="003674C4" w:rsidRPr="009A3978" w:rsidRDefault="003674C4" w:rsidP="003674C4">
      <w:pPr>
        <w:pStyle w:val="20"/>
        <w:shd w:val="clear" w:color="auto" w:fill="auto"/>
        <w:tabs>
          <w:tab w:val="left" w:pos="1607"/>
        </w:tabs>
        <w:spacing w:line="240" w:lineRule="auto"/>
        <w:jc w:val="both"/>
      </w:pPr>
      <w:r w:rsidRPr="009A3978">
        <w:t xml:space="preserve">             При организации обучения целесообразно дополнять</w:t>
      </w:r>
      <w:r w:rsidR="00170601" w:rsidRPr="009A3978">
        <w:t xml:space="preserve"> ют</w:t>
      </w:r>
      <w:r w:rsidRPr="009A3978">
        <w:t xml:space="preserve"> традиционные методы (словесные, наглядные, практические) методами, в основу которых положен характер познавательной деятельности детей:</w:t>
      </w:r>
    </w:p>
    <w:p w14:paraId="3B10F586" w14:textId="77777777" w:rsidR="003674C4" w:rsidRPr="009A3978" w:rsidRDefault="003674C4" w:rsidP="008C25FF">
      <w:pPr>
        <w:pStyle w:val="20"/>
        <w:numPr>
          <w:ilvl w:val="0"/>
          <w:numId w:val="25"/>
        </w:numPr>
        <w:shd w:val="clear" w:color="auto" w:fill="auto"/>
        <w:tabs>
          <w:tab w:val="left" w:pos="1084"/>
        </w:tabs>
        <w:spacing w:line="240" w:lineRule="auto"/>
        <w:ind w:firstLine="760"/>
        <w:jc w:val="both"/>
      </w:pPr>
      <w:r w:rsidRPr="009A3978">
        <w:t>репродуктивный метод 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модель);</w:t>
      </w:r>
    </w:p>
    <w:p w14:paraId="14A7F9F0" w14:textId="77777777" w:rsidR="003674C4" w:rsidRPr="009A3978" w:rsidRDefault="003674C4" w:rsidP="008C25FF">
      <w:pPr>
        <w:pStyle w:val="20"/>
        <w:numPr>
          <w:ilvl w:val="0"/>
          <w:numId w:val="25"/>
        </w:numPr>
        <w:shd w:val="clear" w:color="auto" w:fill="auto"/>
        <w:tabs>
          <w:tab w:val="left" w:pos="1084"/>
        </w:tabs>
        <w:spacing w:line="240" w:lineRule="auto"/>
        <w:ind w:firstLine="760"/>
        <w:jc w:val="both"/>
      </w:pPr>
      <w:r w:rsidRPr="009A3978">
        <w:lastRenderedPageBreak/>
        <w:t>метод проблемного изложения представляет собой постановку проблемы и раскрытие пути её решения в процессе организации опытов, наблюдений;</w:t>
      </w:r>
    </w:p>
    <w:p w14:paraId="0B2C2104" w14:textId="77777777" w:rsidR="003674C4" w:rsidRPr="009A3978" w:rsidRDefault="003674C4" w:rsidP="008C25FF">
      <w:pPr>
        <w:pStyle w:val="20"/>
        <w:numPr>
          <w:ilvl w:val="0"/>
          <w:numId w:val="25"/>
        </w:numPr>
        <w:shd w:val="clear" w:color="auto" w:fill="auto"/>
        <w:tabs>
          <w:tab w:val="left" w:pos="1084"/>
        </w:tabs>
        <w:spacing w:line="240" w:lineRule="auto"/>
        <w:ind w:firstLine="760"/>
        <w:jc w:val="both"/>
      </w:pPr>
      <w:r w:rsidRPr="009A3978">
        <w:t>при применении эвристического метода (частично-поискового) проблемная задача делится на части - проблемы, в решении которых принимают участие дети (применение представлений в новых условиях);</w:t>
      </w:r>
    </w:p>
    <w:p w14:paraId="36FB4C1A" w14:textId="77777777" w:rsidR="003674C4" w:rsidRPr="009A3978" w:rsidRDefault="003674C4" w:rsidP="003674C4">
      <w:pPr>
        <w:pStyle w:val="20"/>
        <w:shd w:val="clear" w:color="auto" w:fill="auto"/>
        <w:tabs>
          <w:tab w:val="left" w:pos="1612"/>
        </w:tabs>
        <w:spacing w:line="240" w:lineRule="auto"/>
        <w:jc w:val="both"/>
      </w:pPr>
      <w:r w:rsidRPr="009A3978">
        <w:t xml:space="preserve">            Осуществляя выбор методов воспитания и обучения, педагог учитывает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Для решения задач воспитания и обучения целесообразно использовать комплекс методов.</w:t>
      </w:r>
    </w:p>
    <w:p w14:paraId="61A35D61" w14:textId="77777777" w:rsidR="003674C4" w:rsidRPr="009A3978" w:rsidRDefault="003674C4" w:rsidP="00A35814">
      <w:pPr>
        <w:pStyle w:val="20"/>
        <w:shd w:val="clear" w:color="auto" w:fill="auto"/>
        <w:tabs>
          <w:tab w:val="left" w:pos="1396"/>
        </w:tabs>
        <w:spacing w:line="240" w:lineRule="auto"/>
        <w:jc w:val="both"/>
      </w:pPr>
      <w:r w:rsidRPr="009A3978">
        <w:t xml:space="preserve">             При реализации Федеральной программы педагог может использовать различные средства, представленные совокупностью материальных и идеальных объектов:</w:t>
      </w:r>
      <w:r w:rsidR="00A35814" w:rsidRPr="009A3978">
        <w:t xml:space="preserve"> </w:t>
      </w:r>
      <w:r w:rsidRPr="009A3978">
        <w:t>демонстрационные и раздаточные</w:t>
      </w:r>
    </w:p>
    <w:p w14:paraId="53424D92" w14:textId="77777777" w:rsidR="00C32031" w:rsidRPr="009A3978" w:rsidRDefault="00C32031" w:rsidP="00A35814">
      <w:pPr>
        <w:pStyle w:val="20"/>
        <w:shd w:val="clear" w:color="auto" w:fill="auto"/>
        <w:tabs>
          <w:tab w:val="left" w:pos="1411"/>
        </w:tabs>
        <w:spacing w:line="240" w:lineRule="auto"/>
        <w:jc w:val="both"/>
      </w:pPr>
      <w:r w:rsidRPr="009A3978">
        <w:t>ДОО самостоятельно определяет средства воспитания и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Федеральной программы.</w:t>
      </w:r>
    </w:p>
    <w:p w14:paraId="31A6B321" w14:textId="77777777" w:rsidR="00C32031" w:rsidRPr="009A3978" w:rsidRDefault="00A35814" w:rsidP="00A35814">
      <w:pPr>
        <w:pStyle w:val="20"/>
        <w:shd w:val="clear" w:color="auto" w:fill="auto"/>
        <w:tabs>
          <w:tab w:val="left" w:pos="1538"/>
        </w:tabs>
        <w:spacing w:line="240" w:lineRule="auto"/>
        <w:jc w:val="both"/>
      </w:pPr>
      <w:r w:rsidRPr="009A3978">
        <w:t xml:space="preserve">       </w:t>
      </w:r>
      <w:r w:rsidR="00C32031" w:rsidRPr="009A3978">
        <w:t>При выборе форм, методов, средств реализации Федеральной программы педагог</w:t>
      </w:r>
      <w:r w:rsidR="00170601" w:rsidRPr="009A3978">
        <w:t>и</w:t>
      </w:r>
      <w:r w:rsidR="00C32031" w:rsidRPr="009A3978">
        <w:t xml:space="preserve"> учитыва</w:t>
      </w:r>
      <w:r w:rsidR="00170601" w:rsidRPr="009A3978">
        <w:t>ю</w:t>
      </w:r>
      <w:r w:rsidR="00C32031" w:rsidRPr="009A3978">
        <w:t>т субъектные проявления ребёнка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</w:t>
      </w:r>
    </w:p>
    <w:p w14:paraId="6332D1B4" w14:textId="77777777" w:rsidR="00C32031" w:rsidRPr="009A3978" w:rsidRDefault="00A35814" w:rsidP="00A35814">
      <w:pPr>
        <w:pStyle w:val="20"/>
        <w:shd w:val="clear" w:color="auto" w:fill="auto"/>
        <w:tabs>
          <w:tab w:val="left" w:pos="1542"/>
        </w:tabs>
        <w:spacing w:line="240" w:lineRule="auto"/>
        <w:jc w:val="both"/>
      </w:pPr>
      <w:r w:rsidRPr="009A3978">
        <w:t xml:space="preserve">     </w:t>
      </w:r>
      <w:r w:rsidR="00C32031" w:rsidRPr="009A3978">
        <w:t>Выбор педагогом педагогически обоснованных форм, методов, средств реализации Федеральной программы,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</w:t>
      </w:r>
    </w:p>
    <w:p w14:paraId="2FA3C2A1" w14:textId="77777777" w:rsidR="00C32031" w:rsidRPr="009A3978" w:rsidRDefault="00C32031" w:rsidP="00A35814">
      <w:pPr>
        <w:pStyle w:val="20"/>
        <w:shd w:val="clear" w:color="auto" w:fill="auto"/>
        <w:tabs>
          <w:tab w:val="left" w:pos="1423"/>
        </w:tabs>
        <w:spacing w:line="240" w:lineRule="auto"/>
        <w:ind w:left="740"/>
        <w:jc w:val="both"/>
        <w:rPr>
          <w:b/>
        </w:rPr>
      </w:pPr>
      <w:r w:rsidRPr="009A3978">
        <w:rPr>
          <w:b/>
        </w:rPr>
        <w:t xml:space="preserve">Образовательная деятельность в ДОО </w:t>
      </w:r>
      <w:r w:rsidR="00170601" w:rsidRPr="009A3978">
        <w:rPr>
          <w:b/>
        </w:rPr>
        <w:t xml:space="preserve">учреждении </w:t>
      </w:r>
      <w:r w:rsidRPr="009A3978">
        <w:rPr>
          <w:b/>
        </w:rPr>
        <w:t>включает:</w:t>
      </w:r>
    </w:p>
    <w:p w14:paraId="386E64F8" w14:textId="77777777" w:rsidR="00C32031" w:rsidRPr="009A3978" w:rsidRDefault="00C32031" w:rsidP="008C25FF">
      <w:pPr>
        <w:pStyle w:val="20"/>
        <w:numPr>
          <w:ilvl w:val="0"/>
          <w:numId w:val="37"/>
        </w:numPr>
        <w:shd w:val="clear" w:color="auto" w:fill="auto"/>
        <w:spacing w:line="240" w:lineRule="auto"/>
        <w:jc w:val="both"/>
      </w:pPr>
      <w:r w:rsidRPr="009A3978">
        <w:t>образовательную деятельность, осуществляемую в процессе организации различных видов детской деятельности;</w:t>
      </w:r>
    </w:p>
    <w:p w14:paraId="7E2446B2" w14:textId="77777777" w:rsidR="00C32031" w:rsidRPr="009A3978" w:rsidRDefault="00C32031" w:rsidP="008C25FF">
      <w:pPr>
        <w:pStyle w:val="20"/>
        <w:numPr>
          <w:ilvl w:val="0"/>
          <w:numId w:val="31"/>
        </w:numPr>
        <w:shd w:val="clear" w:color="auto" w:fill="auto"/>
        <w:spacing w:line="240" w:lineRule="auto"/>
        <w:ind w:left="709"/>
        <w:jc w:val="both"/>
      </w:pPr>
      <w:r w:rsidRPr="009A3978">
        <w:t>образовательную деятельность, осуществляемую в ходе режимных процессов;</w:t>
      </w:r>
    </w:p>
    <w:p w14:paraId="50B91B3E" w14:textId="77777777" w:rsidR="00C32031" w:rsidRPr="009A3978" w:rsidRDefault="00C32031" w:rsidP="008C25FF">
      <w:pPr>
        <w:pStyle w:val="20"/>
        <w:numPr>
          <w:ilvl w:val="0"/>
          <w:numId w:val="31"/>
        </w:numPr>
        <w:shd w:val="clear" w:color="auto" w:fill="auto"/>
        <w:spacing w:line="240" w:lineRule="auto"/>
        <w:ind w:left="709"/>
        <w:jc w:val="both"/>
      </w:pPr>
      <w:r w:rsidRPr="009A3978">
        <w:t>самостоятельную деятельность детей;</w:t>
      </w:r>
    </w:p>
    <w:p w14:paraId="6856E7AC" w14:textId="77777777" w:rsidR="00C32031" w:rsidRPr="009A3978" w:rsidRDefault="00C32031" w:rsidP="008C25FF">
      <w:pPr>
        <w:pStyle w:val="20"/>
        <w:numPr>
          <w:ilvl w:val="0"/>
          <w:numId w:val="31"/>
        </w:numPr>
        <w:shd w:val="clear" w:color="auto" w:fill="auto"/>
        <w:spacing w:line="240" w:lineRule="auto"/>
        <w:ind w:left="709"/>
        <w:jc w:val="both"/>
      </w:pPr>
      <w:r w:rsidRPr="009A3978">
        <w:t>взаимодействие с семьями детей по реализации образовательной программы ДО.</w:t>
      </w:r>
    </w:p>
    <w:p w14:paraId="69029CA1" w14:textId="77777777" w:rsidR="00C32031" w:rsidRPr="009A3978" w:rsidRDefault="009076D9" w:rsidP="009076D9">
      <w:pPr>
        <w:pStyle w:val="20"/>
        <w:shd w:val="clear" w:color="auto" w:fill="auto"/>
        <w:tabs>
          <w:tab w:val="left" w:pos="1388"/>
        </w:tabs>
        <w:spacing w:line="240" w:lineRule="auto"/>
        <w:jc w:val="both"/>
      </w:pPr>
      <w:r w:rsidRPr="009A3978">
        <w:t xml:space="preserve">      </w:t>
      </w:r>
      <w:r w:rsidR="00C32031" w:rsidRPr="009A3978">
        <w:t xml:space="preserve">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</w:t>
      </w:r>
      <w:r w:rsidR="00C32031" w:rsidRPr="009A3978">
        <w:lastRenderedPageBreak/>
        <w:t>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14:paraId="243FC2F4" w14:textId="77777777" w:rsidR="00C32031" w:rsidRPr="009A3978" w:rsidRDefault="009076D9" w:rsidP="00170601">
      <w:pPr>
        <w:pStyle w:val="20"/>
        <w:shd w:val="clear" w:color="auto" w:fill="auto"/>
        <w:tabs>
          <w:tab w:val="left" w:pos="567"/>
        </w:tabs>
        <w:spacing w:line="240" w:lineRule="auto"/>
        <w:jc w:val="both"/>
      </w:pPr>
      <w:r w:rsidRPr="009A3978">
        <w:t xml:space="preserve">   </w:t>
      </w:r>
      <w:r w:rsidR="00C32031" w:rsidRPr="009A3978">
        <w:t xml:space="preserve">Игра занимает центральное место в жизни ребёнка, являясь преобладающим видом его самостоятельной деятельности. Играя вместе, дети строят свои взаимоотношения, учатся общению, проявляют активность и инициативу и другое. </w:t>
      </w:r>
    </w:p>
    <w:p w14:paraId="3D26C4C9" w14:textId="77777777" w:rsidR="00C32031" w:rsidRPr="009A3978" w:rsidRDefault="00742B3A" w:rsidP="00742B3A">
      <w:pPr>
        <w:pStyle w:val="20"/>
        <w:shd w:val="clear" w:color="auto" w:fill="auto"/>
        <w:tabs>
          <w:tab w:val="left" w:pos="1395"/>
        </w:tabs>
        <w:spacing w:line="240" w:lineRule="auto"/>
        <w:jc w:val="both"/>
      </w:pPr>
      <w:r w:rsidRPr="009A3978">
        <w:t xml:space="preserve">    </w:t>
      </w:r>
      <w:r w:rsidR="00C32031" w:rsidRPr="009A3978">
        <w:t xml:space="preserve">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</w:t>
      </w:r>
    </w:p>
    <w:p w14:paraId="13582B10" w14:textId="77777777" w:rsidR="00C32031" w:rsidRPr="009A3978" w:rsidRDefault="00742B3A" w:rsidP="00742B3A">
      <w:pPr>
        <w:pStyle w:val="20"/>
        <w:shd w:val="clear" w:color="auto" w:fill="auto"/>
        <w:tabs>
          <w:tab w:val="left" w:pos="1390"/>
        </w:tabs>
        <w:spacing w:line="240" w:lineRule="auto"/>
        <w:jc w:val="both"/>
      </w:pPr>
      <w:r w:rsidRPr="009A3978">
        <w:t xml:space="preserve"> </w:t>
      </w:r>
      <w:r w:rsidR="00C32031" w:rsidRPr="009A3978">
        <w:t>Учитывая потенциал игры для разностороннего развития ребёнка и становления его личности, педагог максимально использует все варианты её применения в ДО.</w:t>
      </w:r>
    </w:p>
    <w:p w14:paraId="3878C8B3" w14:textId="77777777" w:rsidR="00C32031" w:rsidRPr="009A3978" w:rsidRDefault="00742B3A" w:rsidP="00742B3A">
      <w:pPr>
        <w:pStyle w:val="20"/>
        <w:shd w:val="clear" w:color="auto" w:fill="auto"/>
        <w:tabs>
          <w:tab w:val="left" w:pos="1399"/>
        </w:tabs>
        <w:spacing w:line="240" w:lineRule="auto"/>
        <w:jc w:val="both"/>
      </w:pPr>
      <w:r w:rsidRPr="009A3978">
        <w:t xml:space="preserve">   </w:t>
      </w:r>
      <w:r w:rsidR="00C32031" w:rsidRPr="009A3978">
        <w:t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ребёнка. 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</w:t>
      </w:r>
    </w:p>
    <w:p w14:paraId="0CB8443C" w14:textId="77777777" w:rsidR="00C32031" w:rsidRPr="009A3978" w:rsidRDefault="00C32031" w:rsidP="00742B3A">
      <w:pPr>
        <w:pStyle w:val="20"/>
        <w:shd w:val="clear" w:color="auto" w:fill="auto"/>
        <w:tabs>
          <w:tab w:val="left" w:pos="1529"/>
        </w:tabs>
        <w:spacing w:line="240" w:lineRule="auto"/>
        <w:jc w:val="both"/>
        <w:rPr>
          <w:b/>
        </w:rPr>
      </w:pPr>
      <w:r w:rsidRPr="009A3978">
        <w:rPr>
          <w:b/>
        </w:rPr>
        <w:t>Образовательная деятельность, осуществляемая в утренний отрезок времени, может включать:</w:t>
      </w:r>
    </w:p>
    <w:p w14:paraId="141E7709" w14:textId="77777777" w:rsidR="00C32031" w:rsidRPr="009A3978" w:rsidRDefault="00C32031" w:rsidP="00C32031">
      <w:pPr>
        <w:pStyle w:val="20"/>
        <w:shd w:val="clear" w:color="auto" w:fill="auto"/>
        <w:spacing w:line="240" w:lineRule="auto"/>
        <w:ind w:firstLine="740"/>
        <w:jc w:val="both"/>
      </w:pPr>
      <w:r w:rsidRPr="009A3978"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14:paraId="6FC94173" w14:textId="77777777" w:rsidR="00C32031" w:rsidRPr="009A3978" w:rsidRDefault="00C32031" w:rsidP="00C32031">
      <w:pPr>
        <w:pStyle w:val="20"/>
        <w:shd w:val="clear" w:color="auto" w:fill="auto"/>
        <w:spacing w:line="240" w:lineRule="auto"/>
        <w:ind w:firstLine="740"/>
        <w:jc w:val="both"/>
      </w:pPr>
      <w:r w:rsidRPr="009A3978">
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</w:r>
    </w:p>
    <w:p w14:paraId="16E0C6ED" w14:textId="77777777" w:rsidR="00C32031" w:rsidRPr="009A3978" w:rsidRDefault="00C32031" w:rsidP="00C32031">
      <w:pPr>
        <w:pStyle w:val="20"/>
        <w:shd w:val="clear" w:color="auto" w:fill="auto"/>
        <w:spacing w:line="240" w:lineRule="auto"/>
        <w:ind w:firstLine="740"/>
        <w:jc w:val="both"/>
      </w:pPr>
      <w:r w:rsidRPr="009A3978">
        <w:t>практические, проблемные ситуации, упражнения (по освоению культурно-</w:t>
      </w:r>
      <w:r w:rsidRPr="009A3978">
        <w:softHyphen/>
        <w:t>гигиенических навыков и культуры здоровья, правил и норм поведения и другие);</w:t>
      </w:r>
    </w:p>
    <w:p w14:paraId="483C262C" w14:textId="77777777" w:rsidR="00C32031" w:rsidRPr="009A3978" w:rsidRDefault="00C32031" w:rsidP="00C32031">
      <w:pPr>
        <w:pStyle w:val="20"/>
        <w:shd w:val="clear" w:color="auto" w:fill="auto"/>
        <w:spacing w:line="240" w:lineRule="auto"/>
        <w:ind w:firstLine="740"/>
        <w:jc w:val="both"/>
      </w:pPr>
      <w:r w:rsidRPr="009A3978">
        <w:t>наблюдения за объектами и явлениями природы, трудом взрослых;</w:t>
      </w:r>
    </w:p>
    <w:p w14:paraId="4691490A" w14:textId="77777777" w:rsidR="00C32031" w:rsidRPr="009A3978" w:rsidRDefault="00C32031" w:rsidP="00C32031">
      <w:pPr>
        <w:pStyle w:val="20"/>
        <w:shd w:val="clear" w:color="auto" w:fill="auto"/>
        <w:spacing w:line="240" w:lineRule="auto"/>
        <w:ind w:firstLine="740"/>
        <w:jc w:val="both"/>
      </w:pPr>
      <w:r w:rsidRPr="009A3978">
        <w:t>трудовые поручения и дежурства (сервировка стола к приему пищи, уход за комнатными растениями и другое);</w:t>
      </w:r>
    </w:p>
    <w:p w14:paraId="4EABE36B" w14:textId="77777777" w:rsidR="00C32031" w:rsidRPr="009A3978" w:rsidRDefault="00C32031" w:rsidP="00C32031">
      <w:pPr>
        <w:pStyle w:val="20"/>
        <w:shd w:val="clear" w:color="auto" w:fill="auto"/>
        <w:spacing w:line="240" w:lineRule="auto"/>
        <w:ind w:firstLine="740"/>
        <w:jc w:val="both"/>
      </w:pPr>
      <w:r w:rsidRPr="009A3978">
        <w:t>индивидуальную работу с детьми в соответствии с задачами разных образовательных областей;</w:t>
      </w:r>
    </w:p>
    <w:p w14:paraId="33405118" w14:textId="77777777" w:rsidR="00C32031" w:rsidRPr="009A3978" w:rsidRDefault="00C32031" w:rsidP="00C32031">
      <w:pPr>
        <w:pStyle w:val="20"/>
        <w:shd w:val="clear" w:color="auto" w:fill="auto"/>
        <w:spacing w:line="240" w:lineRule="auto"/>
        <w:ind w:firstLine="740"/>
        <w:jc w:val="both"/>
      </w:pPr>
      <w:r w:rsidRPr="009A3978">
        <w:t>продуктивную деятельность детей по интересам детей (рисование, конструирование, лепка и другое);</w:t>
      </w:r>
    </w:p>
    <w:p w14:paraId="4573DBA9" w14:textId="77777777" w:rsidR="00C32031" w:rsidRPr="009A3978" w:rsidRDefault="00C32031" w:rsidP="00C32031">
      <w:pPr>
        <w:pStyle w:val="20"/>
        <w:shd w:val="clear" w:color="auto" w:fill="auto"/>
        <w:spacing w:line="240" w:lineRule="auto"/>
        <w:ind w:firstLine="740"/>
        <w:jc w:val="both"/>
      </w:pPr>
      <w:r w:rsidRPr="009A3978">
        <w:t xml:space="preserve">оздоровительные и закаливающие процедуры, </w:t>
      </w:r>
      <w:proofErr w:type="spellStart"/>
      <w:r w:rsidRPr="009A3978">
        <w:t>здоровьесберегающие</w:t>
      </w:r>
      <w:proofErr w:type="spellEnd"/>
      <w:r w:rsidRPr="009A3978">
        <w:t xml:space="preserve"> </w:t>
      </w:r>
      <w:r w:rsidRPr="009A3978">
        <w:lastRenderedPageBreak/>
        <w:t>мероприятия, двигательную деятельность (подвижные игры, гимнастика и другое).</w:t>
      </w:r>
    </w:p>
    <w:p w14:paraId="08BEC95A" w14:textId="77777777" w:rsidR="001B4B72" w:rsidRPr="009A3978" w:rsidRDefault="001B4B72" w:rsidP="00C32031">
      <w:pPr>
        <w:pStyle w:val="20"/>
        <w:shd w:val="clear" w:color="auto" w:fill="auto"/>
        <w:spacing w:line="240" w:lineRule="auto"/>
        <w:ind w:firstLine="740"/>
        <w:jc w:val="both"/>
      </w:pPr>
      <w:r w:rsidRPr="009A3978">
        <w:t>Согласно требованиям СанПиН 1.2.3685-21 в режиме дня предусмотрено время для проведения занятий.</w:t>
      </w:r>
    </w:p>
    <w:p w14:paraId="1A3F24D7" w14:textId="77777777" w:rsidR="00C32031" w:rsidRPr="009A3978" w:rsidRDefault="00742B3A" w:rsidP="00742B3A">
      <w:pPr>
        <w:pStyle w:val="20"/>
        <w:shd w:val="clear" w:color="auto" w:fill="auto"/>
        <w:tabs>
          <w:tab w:val="left" w:pos="1527"/>
        </w:tabs>
        <w:spacing w:line="240" w:lineRule="auto"/>
        <w:jc w:val="both"/>
      </w:pPr>
      <w:r w:rsidRPr="009A3978">
        <w:t xml:space="preserve">       </w:t>
      </w:r>
      <w:r w:rsidR="00C32031" w:rsidRPr="009A3978">
        <w:t xml:space="preserve">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</w:t>
      </w:r>
    </w:p>
    <w:p w14:paraId="037506DA" w14:textId="77777777" w:rsidR="00C32031" w:rsidRPr="009A3978" w:rsidRDefault="00742B3A" w:rsidP="00742B3A">
      <w:pPr>
        <w:pStyle w:val="20"/>
        <w:shd w:val="clear" w:color="auto" w:fill="auto"/>
        <w:tabs>
          <w:tab w:val="left" w:pos="1527"/>
        </w:tabs>
        <w:spacing w:line="240" w:lineRule="auto"/>
        <w:jc w:val="both"/>
      </w:pPr>
      <w:r w:rsidRPr="009A3978">
        <w:t xml:space="preserve">      </w:t>
      </w:r>
      <w:r w:rsidR="00C32031" w:rsidRPr="009A3978">
        <w:t>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14:paraId="3B949C42" w14:textId="77777777" w:rsidR="002A62FE" w:rsidRPr="009A3978" w:rsidRDefault="002A62FE" w:rsidP="002A62FE">
      <w:pPr>
        <w:pStyle w:val="20"/>
        <w:tabs>
          <w:tab w:val="left" w:pos="1527"/>
        </w:tabs>
        <w:spacing w:line="240" w:lineRule="auto"/>
        <w:jc w:val="both"/>
        <w:rPr>
          <w:b/>
        </w:rPr>
      </w:pPr>
      <w:r w:rsidRPr="009A3978">
        <w:rPr>
          <w:b/>
        </w:rPr>
        <w:t>Образовательная деятельность, осуществляемая во время прогулки, включает:</w:t>
      </w:r>
    </w:p>
    <w:p w14:paraId="4F3B5941" w14:textId="77777777" w:rsidR="002A62FE" w:rsidRPr="009A3978" w:rsidRDefault="002A62FE" w:rsidP="008C25FF">
      <w:pPr>
        <w:pStyle w:val="20"/>
        <w:numPr>
          <w:ilvl w:val="0"/>
          <w:numId w:val="32"/>
        </w:numPr>
        <w:tabs>
          <w:tab w:val="left" w:pos="1527"/>
        </w:tabs>
        <w:spacing w:line="240" w:lineRule="auto"/>
        <w:jc w:val="both"/>
      </w:pPr>
      <w:r w:rsidRPr="009A3978"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14:paraId="32DC052E" w14:textId="77777777" w:rsidR="002A62FE" w:rsidRPr="009A3978" w:rsidRDefault="002A62FE" w:rsidP="008C25FF">
      <w:pPr>
        <w:pStyle w:val="20"/>
        <w:numPr>
          <w:ilvl w:val="0"/>
          <w:numId w:val="32"/>
        </w:numPr>
        <w:tabs>
          <w:tab w:val="left" w:pos="1527"/>
        </w:tabs>
        <w:spacing w:line="240" w:lineRule="auto"/>
        <w:jc w:val="both"/>
      </w:pPr>
      <w:r w:rsidRPr="009A3978"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14:paraId="3DBF8523" w14:textId="77777777" w:rsidR="002A62FE" w:rsidRPr="009A3978" w:rsidRDefault="002A62FE" w:rsidP="008C25FF">
      <w:pPr>
        <w:pStyle w:val="20"/>
        <w:numPr>
          <w:ilvl w:val="0"/>
          <w:numId w:val="32"/>
        </w:numPr>
        <w:tabs>
          <w:tab w:val="left" w:pos="1527"/>
        </w:tabs>
        <w:spacing w:line="240" w:lineRule="auto"/>
        <w:jc w:val="both"/>
      </w:pPr>
      <w:r w:rsidRPr="009A3978">
        <w:t>экспериментирование с объектами неживой природы;</w:t>
      </w:r>
    </w:p>
    <w:p w14:paraId="776357DE" w14:textId="77777777" w:rsidR="002A62FE" w:rsidRPr="009A3978" w:rsidRDefault="002A62FE" w:rsidP="008C25FF">
      <w:pPr>
        <w:pStyle w:val="20"/>
        <w:numPr>
          <w:ilvl w:val="0"/>
          <w:numId w:val="32"/>
        </w:numPr>
        <w:tabs>
          <w:tab w:val="left" w:pos="1527"/>
        </w:tabs>
        <w:spacing w:line="240" w:lineRule="auto"/>
        <w:jc w:val="both"/>
      </w:pPr>
      <w:r w:rsidRPr="009A3978">
        <w:t>сюжетно-ролевые и конструктивные игры (с песком, со снегом, с природным материалом);</w:t>
      </w:r>
    </w:p>
    <w:p w14:paraId="392EDCC8" w14:textId="77777777" w:rsidR="002A62FE" w:rsidRPr="009A3978" w:rsidRDefault="002A62FE" w:rsidP="008C25FF">
      <w:pPr>
        <w:pStyle w:val="20"/>
        <w:numPr>
          <w:ilvl w:val="0"/>
          <w:numId w:val="32"/>
        </w:numPr>
        <w:tabs>
          <w:tab w:val="left" w:pos="1527"/>
        </w:tabs>
        <w:spacing w:line="240" w:lineRule="auto"/>
        <w:jc w:val="both"/>
      </w:pPr>
      <w:r w:rsidRPr="009A3978">
        <w:t>элементарную трудовую деятельность детей на участке ДОО;</w:t>
      </w:r>
    </w:p>
    <w:p w14:paraId="55D8A552" w14:textId="77777777" w:rsidR="002A62FE" w:rsidRPr="009A3978" w:rsidRDefault="002A62FE" w:rsidP="008C25FF">
      <w:pPr>
        <w:pStyle w:val="20"/>
        <w:numPr>
          <w:ilvl w:val="0"/>
          <w:numId w:val="32"/>
        </w:numPr>
        <w:tabs>
          <w:tab w:val="left" w:pos="1527"/>
        </w:tabs>
        <w:spacing w:line="240" w:lineRule="auto"/>
        <w:jc w:val="both"/>
      </w:pPr>
      <w:r w:rsidRPr="009A3978">
        <w:t>свободное общение педагога с детьми, индивидуальную работу;</w:t>
      </w:r>
    </w:p>
    <w:p w14:paraId="734B0B42" w14:textId="77777777" w:rsidR="002A62FE" w:rsidRPr="009A3978" w:rsidRDefault="002A62FE" w:rsidP="008C25FF">
      <w:pPr>
        <w:pStyle w:val="20"/>
        <w:numPr>
          <w:ilvl w:val="0"/>
          <w:numId w:val="32"/>
        </w:numPr>
        <w:shd w:val="clear" w:color="auto" w:fill="auto"/>
        <w:tabs>
          <w:tab w:val="left" w:pos="1527"/>
        </w:tabs>
        <w:spacing w:line="240" w:lineRule="auto"/>
        <w:jc w:val="both"/>
      </w:pPr>
      <w:r w:rsidRPr="009A3978">
        <w:t>проведение спортивных праздников (при необходимости).</w:t>
      </w:r>
    </w:p>
    <w:p w14:paraId="20FBE654" w14:textId="77777777" w:rsidR="00C32031" w:rsidRPr="009A3978" w:rsidRDefault="00EC09D6" w:rsidP="00EC09D6">
      <w:pPr>
        <w:pStyle w:val="20"/>
        <w:shd w:val="clear" w:color="auto" w:fill="auto"/>
        <w:tabs>
          <w:tab w:val="left" w:pos="1527"/>
        </w:tabs>
        <w:spacing w:line="240" w:lineRule="auto"/>
        <w:jc w:val="both"/>
        <w:rPr>
          <w:b/>
        </w:rPr>
      </w:pPr>
      <w:r w:rsidRPr="009A3978">
        <w:rPr>
          <w:b/>
        </w:rPr>
        <w:t xml:space="preserve">  </w:t>
      </w:r>
      <w:r w:rsidR="00C32031" w:rsidRPr="009A3978">
        <w:rPr>
          <w:b/>
        </w:rPr>
        <w:t>Образовательная деятельность, осуществляемая во вторую половину дня, может включать:</w:t>
      </w:r>
    </w:p>
    <w:p w14:paraId="7ABFE806" w14:textId="77777777" w:rsidR="00C32031" w:rsidRPr="009A3978" w:rsidRDefault="00C32031" w:rsidP="008C25FF">
      <w:pPr>
        <w:pStyle w:val="20"/>
        <w:numPr>
          <w:ilvl w:val="0"/>
          <w:numId w:val="33"/>
        </w:numPr>
        <w:shd w:val="clear" w:color="auto" w:fill="auto"/>
        <w:spacing w:line="240" w:lineRule="auto"/>
        <w:ind w:left="709" w:hanging="283"/>
        <w:jc w:val="both"/>
      </w:pPr>
      <w:r w:rsidRPr="009A3978">
        <w:t>элементарную трудовую деятельность детей (уборка групповой комнаты; ремонт книг, настольно-печатных игр; стирка кукольного белья);</w:t>
      </w:r>
    </w:p>
    <w:p w14:paraId="2F352145" w14:textId="77777777" w:rsidR="00C32031" w:rsidRPr="009A3978" w:rsidRDefault="00C32031" w:rsidP="008C25FF">
      <w:pPr>
        <w:pStyle w:val="20"/>
        <w:numPr>
          <w:ilvl w:val="0"/>
          <w:numId w:val="33"/>
        </w:numPr>
        <w:shd w:val="clear" w:color="auto" w:fill="auto"/>
        <w:spacing w:line="240" w:lineRule="auto"/>
        <w:ind w:left="709" w:hanging="283"/>
        <w:jc w:val="both"/>
      </w:pPr>
      <w:r w:rsidRPr="009A3978"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</w:p>
    <w:p w14:paraId="244A2DE8" w14:textId="77777777" w:rsidR="00C32031" w:rsidRPr="009A3978" w:rsidRDefault="00C32031" w:rsidP="008C25FF">
      <w:pPr>
        <w:pStyle w:val="20"/>
        <w:numPr>
          <w:ilvl w:val="0"/>
          <w:numId w:val="33"/>
        </w:numPr>
        <w:shd w:val="clear" w:color="auto" w:fill="auto"/>
        <w:spacing w:line="240" w:lineRule="auto"/>
        <w:ind w:left="709" w:hanging="283"/>
        <w:jc w:val="both"/>
      </w:pPr>
      <w:r w:rsidRPr="009A3978">
        <w:t xml:space="preserve">игровые ситуации, индивидуальные игры и игры небольшими подгруппами (сюжетно-ролевые, режиссерские, дидактические, </w:t>
      </w:r>
      <w:r w:rsidRPr="009A3978">
        <w:lastRenderedPageBreak/>
        <w:t>подвижные, музыкальные и другие);</w:t>
      </w:r>
    </w:p>
    <w:p w14:paraId="4CCFEEF4" w14:textId="77777777" w:rsidR="00C32031" w:rsidRPr="009A3978" w:rsidRDefault="00C32031" w:rsidP="008C25FF">
      <w:pPr>
        <w:pStyle w:val="20"/>
        <w:numPr>
          <w:ilvl w:val="0"/>
          <w:numId w:val="33"/>
        </w:numPr>
        <w:shd w:val="clear" w:color="auto" w:fill="auto"/>
        <w:spacing w:line="240" w:lineRule="auto"/>
        <w:ind w:left="709" w:hanging="283"/>
        <w:jc w:val="both"/>
      </w:pPr>
      <w:r w:rsidRPr="009A3978">
        <w:t>опыты и эксперименты, практико-ориентированные проекты, коллекционирование и другое;</w:t>
      </w:r>
    </w:p>
    <w:p w14:paraId="600EE007" w14:textId="77777777" w:rsidR="00C32031" w:rsidRPr="009A3978" w:rsidRDefault="00C32031" w:rsidP="008C25FF">
      <w:pPr>
        <w:pStyle w:val="20"/>
        <w:numPr>
          <w:ilvl w:val="0"/>
          <w:numId w:val="33"/>
        </w:numPr>
        <w:shd w:val="clear" w:color="auto" w:fill="auto"/>
        <w:spacing w:line="240" w:lineRule="auto"/>
        <w:ind w:left="709" w:hanging="283"/>
        <w:jc w:val="both"/>
      </w:pPr>
      <w:r w:rsidRPr="009A3978">
        <w:t>чтение художественной литературы, рассматривание иллюстраций, просмотр мультфильмов и так далее;</w:t>
      </w:r>
    </w:p>
    <w:p w14:paraId="35B56122" w14:textId="77777777" w:rsidR="00C32031" w:rsidRPr="009A3978" w:rsidRDefault="00C32031" w:rsidP="008C25FF">
      <w:pPr>
        <w:pStyle w:val="20"/>
        <w:numPr>
          <w:ilvl w:val="0"/>
          <w:numId w:val="33"/>
        </w:numPr>
        <w:shd w:val="clear" w:color="auto" w:fill="auto"/>
        <w:spacing w:line="240" w:lineRule="auto"/>
        <w:ind w:left="709" w:hanging="283"/>
        <w:jc w:val="both"/>
      </w:pPr>
      <w:r w:rsidRPr="009A3978">
        <w:t>слушание и исполнение музыкальных произведений, музыкально-ритмические движения, музыкальные игры и импровизации;</w:t>
      </w:r>
    </w:p>
    <w:p w14:paraId="0A5C211C" w14:textId="77777777" w:rsidR="00C32031" w:rsidRPr="009A3978" w:rsidRDefault="00C32031" w:rsidP="008C25FF">
      <w:pPr>
        <w:pStyle w:val="20"/>
        <w:numPr>
          <w:ilvl w:val="0"/>
          <w:numId w:val="33"/>
        </w:numPr>
        <w:shd w:val="clear" w:color="auto" w:fill="auto"/>
        <w:spacing w:line="240" w:lineRule="auto"/>
        <w:ind w:left="709" w:hanging="283"/>
        <w:jc w:val="both"/>
      </w:pPr>
      <w:r w:rsidRPr="009A3978">
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14:paraId="0B6ED4CA" w14:textId="77777777" w:rsidR="00C32031" w:rsidRPr="009A3978" w:rsidRDefault="00C32031" w:rsidP="008C25FF">
      <w:pPr>
        <w:pStyle w:val="20"/>
        <w:numPr>
          <w:ilvl w:val="0"/>
          <w:numId w:val="33"/>
        </w:numPr>
        <w:shd w:val="clear" w:color="auto" w:fill="auto"/>
        <w:spacing w:line="240" w:lineRule="auto"/>
        <w:ind w:left="709" w:hanging="283"/>
        <w:jc w:val="both"/>
      </w:pPr>
      <w:r w:rsidRPr="009A3978">
        <w:t>индивидуальную работу по всем видам деятельности и образовательным областям;</w:t>
      </w:r>
    </w:p>
    <w:p w14:paraId="35E603E7" w14:textId="77777777" w:rsidR="00C32031" w:rsidRPr="009A3978" w:rsidRDefault="00C32031" w:rsidP="008C25FF">
      <w:pPr>
        <w:pStyle w:val="20"/>
        <w:numPr>
          <w:ilvl w:val="0"/>
          <w:numId w:val="33"/>
        </w:numPr>
        <w:shd w:val="clear" w:color="auto" w:fill="auto"/>
        <w:spacing w:line="240" w:lineRule="auto"/>
        <w:ind w:left="709" w:hanging="283"/>
        <w:jc w:val="both"/>
      </w:pPr>
      <w:r w:rsidRPr="009A3978">
        <w:t>работу с родителями (законными представителями).</w:t>
      </w:r>
    </w:p>
    <w:p w14:paraId="54308970" w14:textId="77777777" w:rsidR="00905668" w:rsidRPr="009A3978" w:rsidRDefault="00532821" w:rsidP="00905668">
      <w:pPr>
        <w:pStyle w:val="20"/>
        <w:spacing w:line="240" w:lineRule="auto"/>
        <w:ind w:firstLine="740"/>
        <w:jc w:val="both"/>
      </w:pPr>
      <w:r w:rsidRPr="009A3978">
        <w:t xml:space="preserve">Во вторую половину дня педагог может организовывать </w:t>
      </w:r>
      <w:r w:rsidRPr="009A3978">
        <w:rPr>
          <w:b/>
        </w:rPr>
        <w:t>культурные практики</w:t>
      </w:r>
      <w:r w:rsidRPr="009A3978">
        <w:t>.</w:t>
      </w:r>
      <w:r w:rsidR="00905668" w:rsidRPr="009A3978">
        <w:t xml:space="preserve"> </w:t>
      </w:r>
      <w:r w:rsidR="009635DE" w:rsidRPr="009A3978">
        <w:t>(Это ваши кружки –конкретно пишем –Юный художник)</w:t>
      </w:r>
      <w:r w:rsidR="00905668" w:rsidRPr="009A3978">
        <w:t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14:paraId="65156354" w14:textId="77777777" w:rsidR="00532821" w:rsidRPr="009A3978" w:rsidRDefault="00905668" w:rsidP="00905668">
      <w:pPr>
        <w:pStyle w:val="20"/>
        <w:shd w:val="clear" w:color="auto" w:fill="auto"/>
        <w:spacing w:line="240" w:lineRule="auto"/>
        <w:ind w:firstLine="740"/>
        <w:jc w:val="both"/>
      </w:pPr>
      <w:r w:rsidRPr="009A3978"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</w:t>
      </w:r>
    </w:p>
    <w:p w14:paraId="00907EF6" w14:textId="77777777" w:rsidR="00C32031" w:rsidRPr="009A3978" w:rsidRDefault="00742B3A" w:rsidP="001A60D3">
      <w:pPr>
        <w:pStyle w:val="20"/>
        <w:shd w:val="clear" w:color="auto" w:fill="auto"/>
        <w:tabs>
          <w:tab w:val="left" w:pos="1527"/>
        </w:tabs>
        <w:spacing w:line="240" w:lineRule="auto"/>
        <w:ind w:firstLine="740"/>
        <w:jc w:val="both"/>
      </w:pPr>
      <w:r w:rsidRPr="009A3978">
        <w:t xml:space="preserve">      </w:t>
      </w:r>
      <w:r w:rsidR="00C32031" w:rsidRPr="009A3978">
        <w:t xml:space="preserve">Для организации самостоятельной деятельности детей в группе </w:t>
      </w:r>
      <w:proofErr w:type="spellStart"/>
      <w:r w:rsidR="00C32031" w:rsidRPr="009A3978">
        <w:t>созда</w:t>
      </w:r>
      <w:r w:rsidR="009635DE" w:rsidRPr="009A3978">
        <w:t>ны</w:t>
      </w:r>
      <w:r w:rsidR="00C32031" w:rsidRPr="009A3978">
        <w:t>ются</w:t>
      </w:r>
      <w:proofErr w:type="spellEnd"/>
      <w:r w:rsidR="00C32031" w:rsidRPr="009A3978">
        <w:t xml:space="preserve"> центры активности (игровой, литературный, спортивный, творчества, </w:t>
      </w:r>
      <w:r w:rsidR="001A60D3" w:rsidRPr="009A3978">
        <w:t xml:space="preserve">познания и другое). </w:t>
      </w:r>
      <w:r w:rsidR="001A60D3" w:rsidRPr="009A3978">
        <w:rPr>
          <w:b/>
        </w:rPr>
        <w:t xml:space="preserve">Самостоятельная деятельность </w:t>
      </w:r>
      <w:r w:rsidR="001A60D3" w:rsidRPr="009A3978">
        <w:t xml:space="preserve">предполагает самостоятельный выбор ребёнком её содержания, времени, партнеров. Педагог может </w:t>
      </w:r>
      <w:r w:rsidR="009635DE" w:rsidRPr="009A3978">
        <w:t>(направляет)</w:t>
      </w:r>
      <w:r w:rsidR="001A60D3" w:rsidRPr="009A3978">
        <w:t>направля</w:t>
      </w:r>
      <w:r w:rsidR="009635DE" w:rsidRPr="009A3978">
        <w:t>ет</w:t>
      </w:r>
      <w:r w:rsidR="001A60D3" w:rsidRPr="009A3978">
        <w:t xml:space="preserve">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14:paraId="426356FE" w14:textId="77777777" w:rsidR="00AD37F0" w:rsidRPr="009A3978" w:rsidRDefault="00AD37F0" w:rsidP="00AD37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областях.</w:t>
      </w:r>
    </w:p>
    <w:p w14:paraId="780D2DE1" w14:textId="77777777" w:rsidR="00AD37F0" w:rsidRPr="009A3978" w:rsidRDefault="00AD37F0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2CA613B7" w14:textId="77777777" w:rsidR="00937789" w:rsidRPr="009A3978" w:rsidRDefault="007531E6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A3978">
        <w:rPr>
          <w:rFonts w:ascii="Times New Roman" w:hAnsi="Times New Roman" w:cs="Times New Roman"/>
          <w:b/>
          <w:sz w:val="28"/>
        </w:rPr>
        <w:t xml:space="preserve">Пояснительная записка к части Программы, </w:t>
      </w:r>
    </w:p>
    <w:p w14:paraId="7A4F1A6F" w14:textId="77777777" w:rsidR="007531E6" w:rsidRPr="009A3978" w:rsidRDefault="007531E6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A3978">
        <w:rPr>
          <w:rFonts w:ascii="Times New Roman" w:hAnsi="Times New Roman" w:cs="Times New Roman"/>
          <w:b/>
          <w:sz w:val="28"/>
        </w:rPr>
        <w:t xml:space="preserve">формируемой </w:t>
      </w:r>
      <w:r w:rsidR="00C229D1" w:rsidRPr="009A3978">
        <w:rPr>
          <w:rFonts w:ascii="Times New Roman" w:hAnsi="Times New Roman" w:cs="Times New Roman"/>
          <w:b/>
          <w:sz w:val="28"/>
        </w:rPr>
        <w:t>участниками образовательных отношений</w:t>
      </w:r>
    </w:p>
    <w:p w14:paraId="47B6150D" w14:textId="77777777" w:rsidR="007531E6" w:rsidRPr="009A3978" w:rsidRDefault="009D0385" w:rsidP="001A32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 xml:space="preserve">Часть Программы, формируемая </w:t>
      </w:r>
      <w:r w:rsidR="00264B0C" w:rsidRPr="009A3978">
        <w:rPr>
          <w:rFonts w:ascii="Times New Roman" w:hAnsi="Times New Roman" w:cs="Times New Roman"/>
          <w:sz w:val="28"/>
        </w:rPr>
        <w:t>участниками образовательных отношений</w:t>
      </w:r>
      <w:r w:rsidRPr="009A3978">
        <w:rPr>
          <w:rFonts w:ascii="Times New Roman" w:hAnsi="Times New Roman" w:cs="Times New Roman"/>
          <w:sz w:val="28"/>
        </w:rPr>
        <w:t>, включает в себя следующие вариативные составляющие:</w:t>
      </w:r>
    </w:p>
    <w:p w14:paraId="2F526FF6" w14:textId="77777777" w:rsidR="00C01E5C" w:rsidRPr="009A3978" w:rsidRDefault="00C01E5C" w:rsidP="00DF71CC">
      <w:pPr>
        <w:pStyle w:val="ac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lastRenderedPageBreak/>
        <w:t xml:space="preserve">перечень и </w:t>
      </w:r>
      <w:r w:rsidR="00AD37F0" w:rsidRPr="009A3978">
        <w:rPr>
          <w:rFonts w:ascii="Times New Roman" w:hAnsi="Times New Roman" w:cs="Times New Roman"/>
          <w:sz w:val="28"/>
        </w:rPr>
        <w:t>описание парциальных образовательных программ</w:t>
      </w:r>
      <w:r w:rsidRPr="009A3978">
        <w:rPr>
          <w:rFonts w:ascii="Times New Roman" w:hAnsi="Times New Roman" w:cs="Times New Roman"/>
          <w:sz w:val="28"/>
        </w:rPr>
        <w:t>,</w:t>
      </w:r>
      <w:r w:rsidR="00AD37F0" w:rsidRPr="009A3978">
        <w:t xml:space="preserve"> </w:t>
      </w:r>
      <w:r w:rsidR="00AD37F0" w:rsidRPr="009A3978">
        <w:rPr>
          <w:rFonts w:ascii="Times New Roman" w:hAnsi="Times New Roman" w:cs="Times New Roman"/>
          <w:sz w:val="28"/>
        </w:rPr>
        <w:t>которые в наибольшей степени соответствуют потребностям и интересам</w:t>
      </w:r>
      <w:r w:rsidRPr="009A3978">
        <w:rPr>
          <w:rFonts w:ascii="Times New Roman" w:hAnsi="Times New Roman" w:cs="Times New Roman"/>
          <w:sz w:val="28"/>
        </w:rPr>
        <w:t xml:space="preserve"> </w:t>
      </w:r>
      <w:r w:rsidR="00AD37F0" w:rsidRPr="009A3978">
        <w:rPr>
          <w:rFonts w:ascii="Times New Roman" w:hAnsi="Times New Roman" w:cs="Times New Roman"/>
          <w:sz w:val="28"/>
        </w:rPr>
        <w:t>детей, а также возможностям педагогического коллектива;</w:t>
      </w:r>
    </w:p>
    <w:p w14:paraId="089DFADA" w14:textId="77777777" w:rsidR="00C01E5C" w:rsidRPr="009A3978" w:rsidRDefault="00AD37F0" w:rsidP="00DF71CC">
      <w:pPr>
        <w:pStyle w:val="ac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  <w:r w:rsidR="00C01E5C" w:rsidRPr="009A3978">
        <w:rPr>
          <w:rFonts w:ascii="Times New Roman" w:hAnsi="Times New Roman" w:cs="Times New Roman"/>
          <w:sz w:val="28"/>
        </w:rPr>
        <w:t xml:space="preserve"> </w:t>
      </w:r>
    </w:p>
    <w:p w14:paraId="2FAD1F70" w14:textId="77777777" w:rsidR="00AD7DEE" w:rsidRPr="009A3978" w:rsidRDefault="00C01E5C" w:rsidP="009537E6">
      <w:pPr>
        <w:pStyle w:val="ac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 xml:space="preserve">описание образовательной деятельности по профессиональной коррекции нарушений развития детей </w:t>
      </w:r>
    </w:p>
    <w:p w14:paraId="1F9BE5E7" w14:textId="77777777" w:rsidR="002E63F0" w:rsidRPr="009A3978" w:rsidRDefault="002E63F0" w:rsidP="009537E6">
      <w:pPr>
        <w:pStyle w:val="ac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особенности деятельности учреждения, направленной на реализацию принципов непрерывности и преемственности дошкольного и начального общего уровней образования;</w:t>
      </w:r>
    </w:p>
    <w:p w14:paraId="3ACF9D12" w14:textId="77777777" w:rsidR="00545513" w:rsidRPr="009A3978" w:rsidRDefault="00F76ED9" w:rsidP="00DF71CC">
      <w:pPr>
        <w:pStyle w:val="ac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особенности взаимодействия педагогического коллектива с семьями</w:t>
      </w:r>
      <w:r w:rsidR="002E63F0" w:rsidRPr="009A3978">
        <w:rPr>
          <w:rFonts w:ascii="Times New Roman" w:hAnsi="Times New Roman" w:cs="Times New Roman"/>
          <w:sz w:val="28"/>
        </w:rPr>
        <w:t xml:space="preserve"> </w:t>
      </w:r>
      <w:r w:rsidRPr="009A3978">
        <w:rPr>
          <w:rFonts w:ascii="Times New Roman" w:hAnsi="Times New Roman" w:cs="Times New Roman"/>
          <w:sz w:val="28"/>
        </w:rPr>
        <w:t>воспитанников</w:t>
      </w:r>
      <w:r w:rsidR="002E63F0" w:rsidRPr="009A3978">
        <w:rPr>
          <w:rFonts w:ascii="Times New Roman" w:hAnsi="Times New Roman" w:cs="Times New Roman"/>
          <w:sz w:val="28"/>
        </w:rPr>
        <w:t>.</w:t>
      </w:r>
    </w:p>
    <w:p w14:paraId="49C98053" w14:textId="77777777" w:rsidR="00544A26" w:rsidRPr="009A3978" w:rsidRDefault="00544A26" w:rsidP="00544A2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14:paraId="524CC040" w14:textId="77777777" w:rsidR="007531E6" w:rsidRPr="009A3978" w:rsidRDefault="00015A24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A3978">
        <w:rPr>
          <w:rFonts w:ascii="Times New Roman" w:hAnsi="Times New Roman" w:cs="Times New Roman"/>
          <w:b/>
          <w:sz w:val="28"/>
          <w:u w:val="single"/>
        </w:rPr>
        <w:t>П</w:t>
      </w:r>
      <w:r w:rsidR="002E63F0" w:rsidRPr="009A3978">
        <w:rPr>
          <w:rFonts w:ascii="Times New Roman" w:hAnsi="Times New Roman" w:cs="Times New Roman"/>
          <w:b/>
          <w:sz w:val="28"/>
          <w:u w:val="single"/>
        </w:rPr>
        <w:t>еречень и описание парциальных образовательных программ</w:t>
      </w:r>
    </w:p>
    <w:p w14:paraId="657837C1" w14:textId="77777777" w:rsidR="00015A24" w:rsidRPr="009A3978" w:rsidRDefault="00015A24" w:rsidP="008C25FF">
      <w:pPr>
        <w:pStyle w:val="ac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Шевелев К. В. Парциальная общеобразовательная программа дошкольного образования «Формирование элементарных математических представлений у дошкольников» / К. В. Шевелев. — М.: БИНОМ. Лаборатория знаний, 2019. — 64 с.</w:t>
      </w:r>
    </w:p>
    <w:p w14:paraId="4FFFE584" w14:textId="77777777" w:rsidR="00015A24" w:rsidRPr="009A3978" w:rsidRDefault="00015A24" w:rsidP="00EF6F2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Рецензия ФГБНУ «ИИДСВ РАО». Протокол № 7. Решение ученого совета ФГБНУ «ИИДСВ РАО» от 24 сентября 2019 г. (Письмо № 337/07 от 09.10.2019 г.)</w:t>
      </w:r>
      <w:r w:rsidR="009635DE" w:rsidRPr="009A3978">
        <w:rPr>
          <w:rFonts w:ascii="Times New Roman" w:hAnsi="Times New Roman" w:cs="Times New Roman"/>
          <w:sz w:val="28"/>
        </w:rPr>
        <w:t xml:space="preserve"> (прилагается)</w:t>
      </w:r>
    </w:p>
    <w:p w14:paraId="2714E334" w14:textId="77777777" w:rsidR="00952672" w:rsidRPr="009A3978" w:rsidRDefault="002D7D49" w:rsidP="00EF6F2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hyperlink r:id="rId14" w:history="1">
        <w:r w:rsidR="00952672" w:rsidRPr="009A3978">
          <w:rPr>
            <w:rStyle w:val="ad"/>
            <w:rFonts w:ascii="Times New Roman" w:hAnsi="Times New Roman" w:cs="Times New Roman"/>
            <w:color w:val="auto"/>
            <w:sz w:val="28"/>
          </w:rPr>
          <w:t>https://old-firo.ranepa.ru/obrazovanie/fgos/95-partsialnye-obrazovatelnye-programmy/608-programma-femp-u-doshkolnikov</w:t>
        </w:r>
      </w:hyperlink>
    </w:p>
    <w:p w14:paraId="675D0B18" w14:textId="77777777" w:rsidR="00952672" w:rsidRPr="009A3978" w:rsidRDefault="00952672" w:rsidP="00EF6F2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Парциальная общеобразовательная программа дошкольного образования «Формирование элементарных математических представлений у дошкольников» направлена на развитие интеллектуальных и сенсорных способностей детей в возрасте от 3 до 7 лет в процессе формирования элементарных математических представлений. Программа разработана</w:t>
      </w:r>
    </w:p>
    <w:p w14:paraId="777F8350" w14:textId="77777777" w:rsidR="00952672" w:rsidRPr="009A3978" w:rsidRDefault="00952672" w:rsidP="00EF6F2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lastRenderedPageBreak/>
        <w:t>в соответствии с требованиями федерального государственного образовательного стандарта дошкольного образования и предназначена для реализации в дошкольных образовательных организациях. Рекомендуется воспитателям дошкольных организаций, а также педагогам дополнительного образования, родителям, гувернерам, занимающимся подготовкой детей к школе по математике.</w:t>
      </w:r>
    </w:p>
    <w:p w14:paraId="71DD8DF8" w14:textId="77777777" w:rsidR="00DF65DC" w:rsidRPr="009A3978" w:rsidRDefault="00DF65DC" w:rsidP="008C25FF">
      <w:pPr>
        <w:pStyle w:val="ac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«От звука к букве. Формирование звуковой аналитико-синтетической активности дошкольников как предпосылки обучения грамоте / Е.В. Колесникова - М.: БИНОМ. Лаборатория знаний. 2019. - 85 с.</w:t>
      </w:r>
    </w:p>
    <w:p w14:paraId="5B9C5150" w14:textId="77777777" w:rsidR="00DF65DC" w:rsidRPr="009A3978" w:rsidRDefault="00DF65DC" w:rsidP="00EF6F2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Рецензия ФГБНУ «ИИДСВ РАО». Протокол № 7. Решение ученого совета ФГБНУ «ИИДСВ РАО» от 24 сентября 2019 г. (Письмо № 338/07 от 09.10.2019 г.)</w:t>
      </w:r>
      <w:r w:rsidR="00EF6F2F" w:rsidRPr="009A3978">
        <w:rPr>
          <w:rFonts w:ascii="Times New Roman" w:hAnsi="Times New Roman" w:cs="Times New Roman"/>
          <w:sz w:val="28"/>
        </w:rPr>
        <w:t xml:space="preserve"> (прилагается)</w:t>
      </w:r>
    </w:p>
    <w:p w14:paraId="16E84B66" w14:textId="77777777" w:rsidR="00DF65DC" w:rsidRPr="009A3978" w:rsidRDefault="002D7D49" w:rsidP="00DF65DC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hyperlink r:id="rId15" w:history="1">
        <w:r w:rsidR="00DF65DC" w:rsidRPr="009A3978">
          <w:rPr>
            <w:rStyle w:val="ad"/>
            <w:rFonts w:ascii="Times New Roman" w:hAnsi="Times New Roman" w:cs="Times New Roman"/>
            <w:color w:val="auto"/>
            <w:sz w:val="28"/>
          </w:rPr>
          <w:t>https://old-firo.ranepa.ru/obrazovanie/fgos/95-partsialnye-obrazovatelnye-programmy/607-programma-ot-zvuka-k-bukve</w:t>
        </w:r>
      </w:hyperlink>
    </w:p>
    <w:p w14:paraId="68A139A8" w14:textId="77777777" w:rsidR="00DF65DC" w:rsidRPr="009A3978" w:rsidRDefault="00DF65DC" w:rsidP="00EF6F2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Программа является результатом многолетнего опыта работы автора с детьми дошкольного возраста. Определены: содержание, объем, условия реализации и планируемые результаты освоения данной Программы (образовательная область «Речевое развитие»). Программа имеет организационно-методическое сопровождение (ОМС), в которое включены дидактические пособия как для взрослых, так и для детей. Наличие ОМС является одним из условий эффективной реализации Программы, соответствующей ФГОС ДО.</w:t>
      </w:r>
    </w:p>
    <w:p w14:paraId="0C2DC551" w14:textId="77777777" w:rsidR="00EF6F2F" w:rsidRPr="009A3978" w:rsidRDefault="00F6271C" w:rsidP="00EF6F2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ЭТУ НАПИШИТЕ В УМК</w:t>
      </w:r>
    </w:p>
    <w:p w14:paraId="52F75B63" w14:textId="77777777" w:rsidR="00DF65DC" w:rsidRPr="009A3978" w:rsidRDefault="00DF65DC" w:rsidP="008C25FF">
      <w:pPr>
        <w:pStyle w:val="ac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 xml:space="preserve">Развитие через движение: формирование двигательных способностей детей 3–7 лет : парциальная программа / О.Б. Соковиков, Л.А. Новикова, Т.В. Левченкова. – М. : ООО «Издательство «ВАРСОН», 2022. </w:t>
      </w:r>
    </w:p>
    <w:p w14:paraId="7679D02F" w14:textId="77777777" w:rsidR="00DF65DC" w:rsidRPr="009A3978" w:rsidRDefault="00DF65DC" w:rsidP="00DF65DC">
      <w:pPr>
        <w:pStyle w:val="ac"/>
        <w:spacing w:after="0" w:line="360" w:lineRule="auto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Программа формирования двигательных способностей детей 3–7 лет разработана для специалистов, работающих в дошкольных образовательных организациях.</w:t>
      </w:r>
    </w:p>
    <w:p w14:paraId="3A349881" w14:textId="77777777" w:rsidR="00DF65DC" w:rsidRPr="009A3978" w:rsidRDefault="00DF65DC" w:rsidP="00DF65DC">
      <w:pPr>
        <w:pStyle w:val="ac"/>
        <w:spacing w:after="0" w:line="360" w:lineRule="auto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lastRenderedPageBreak/>
        <w:t>Цель Программы – создание у детей устойчивой мотивации к систематической двигательной активности, расширение знаний о физической культуре, улучшение показателей физической подготовленности, обогащение двигательного опыта с помощью разнообразных упражнений, формирование социально значимых личностных качеств и развития творческих начал в двигательном самообразовании.</w:t>
      </w:r>
    </w:p>
    <w:p w14:paraId="0ECB6967" w14:textId="77777777" w:rsidR="00DF65DC" w:rsidRPr="009A3978" w:rsidRDefault="002D7D49" w:rsidP="00DF65DC">
      <w:pPr>
        <w:pStyle w:val="ac"/>
        <w:spacing w:after="0" w:line="360" w:lineRule="auto"/>
        <w:rPr>
          <w:rFonts w:ascii="Times New Roman" w:hAnsi="Times New Roman" w:cs="Times New Roman"/>
          <w:sz w:val="28"/>
        </w:rPr>
      </w:pPr>
      <w:hyperlink r:id="rId16" w:history="1">
        <w:r w:rsidR="00DF65DC" w:rsidRPr="009A3978">
          <w:rPr>
            <w:rStyle w:val="ad"/>
            <w:rFonts w:ascii="Times New Roman" w:hAnsi="Times New Roman" w:cs="Times New Roman"/>
            <w:color w:val="auto"/>
            <w:sz w:val="28"/>
          </w:rPr>
          <w:t>https://old-firo.ranepa.ru/obrazovanie/fgos/95-partsialnye-obrazovatelnye-programmy/1363-razvitie-cherez-dvizhenie-partsialnaya-programma-fizicheskogo-razvitiya-detej-doshkolnogo-vozrasta</w:t>
        </w:r>
      </w:hyperlink>
    </w:p>
    <w:p w14:paraId="2C975469" w14:textId="77777777" w:rsidR="002E63F0" w:rsidRPr="009A3978" w:rsidRDefault="002E63F0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48DF844" w14:textId="77777777" w:rsidR="002E63F0" w:rsidRPr="009A3978" w:rsidRDefault="002E63F0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A3978">
        <w:rPr>
          <w:rFonts w:ascii="Times New Roman" w:hAnsi="Times New Roman" w:cs="Times New Roman"/>
          <w:b/>
          <w:sz w:val="28"/>
        </w:rPr>
        <w:t xml:space="preserve">Описание вариативных форм, способов, методов </w:t>
      </w:r>
    </w:p>
    <w:p w14:paraId="157A246B" w14:textId="77777777" w:rsidR="002E63F0" w:rsidRPr="009A3978" w:rsidRDefault="002E63F0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A3978">
        <w:rPr>
          <w:rFonts w:ascii="Times New Roman" w:hAnsi="Times New Roman" w:cs="Times New Roman"/>
          <w:b/>
          <w:sz w:val="28"/>
        </w:rPr>
        <w:t>и средств реализации Программы</w:t>
      </w:r>
    </w:p>
    <w:p w14:paraId="09D3DCF0" w14:textId="77777777" w:rsidR="00F6271C" w:rsidRPr="009A3978" w:rsidRDefault="00F6271C" w:rsidP="00F6271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44075208"/>
      <w:r w:rsidRPr="009A3978">
        <w:rPr>
          <w:rFonts w:ascii="Times New Roman" w:eastAsia="Calibri" w:hAnsi="Times New Roman" w:cs="Times New Roman"/>
          <w:sz w:val="28"/>
          <w:szCs w:val="28"/>
        </w:rPr>
        <w:t>Современные требования, предъявляемые к педагогическому процессу в дошкольном образовании, предполагают тесную интеграцию всех образовательных областей, широкое разнообразие форм организации детской деятельности, опираясь на постоянное сотрудничество детей и взрослых, как равноправных партнеров</w:t>
      </w:r>
      <w:bookmarkEnd w:id="0"/>
      <w:r w:rsidRPr="009A397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FCFA248" w14:textId="77777777" w:rsidR="00F6271C" w:rsidRPr="009A3978" w:rsidRDefault="00F6271C" w:rsidP="00F6271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978">
        <w:rPr>
          <w:rFonts w:ascii="Times New Roman" w:eastAsia="Calibri" w:hAnsi="Times New Roman" w:cs="Times New Roman"/>
          <w:bCs/>
          <w:sz w:val="28"/>
          <w:szCs w:val="28"/>
        </w:rPr>
        <w:t>Педагоги</w:t>
      </w:r>
      <w:r w:rsidRPr="009A3978">
        <w:rPr>
          <w:rFonts w:ascii="Times New Roman" w:eastAsia="Calibri" w:hAnsi="Times New Roman" w:cs="Times New Roman"/>
          <w:sz w:val="28"/>
          <w:szCs w:val="28"/>
        </w:rPr>
        <w:t> выбирают методы и формы организации работы с детьми, </w:t>
      </w:r>
      <w:r w:rsidRPr="009A3978">
        <w:rPr>
          <w:rFonts w:ascii="Times New Roman" w:eastAsia="Calibri" w:hAnsi="Times New Roman" w:cs="Times New Roman"/>
          <w:bCs/>
          <w:sz w:val="28"/>
          <w:szCs w:val="28"/>
        </w:rPr>
        <w:t>педагогические технологии</w:t>
      </w:r>
      <w:r w:rsidRPr="009A3978">
        <w:rPr>
          <w:rFonts w:ascii="Times New Roman" w:eastAsia="Calibri" w:hAnsi="Times New Roman" w:cs="Times New Roman"/>
          <w:sz w:val="28"/>
          <w:szCs w:val="28"/>
        </w:rPr>
        <w:t>, методики, которые оптимально соответствуют поставленной цели развития личности, а именно:</w:t>
      </w:r>
    </w:p>
    <w:p w14:paraId="7B915561" w14:textId="77777777" w:rsidR="00F6271C" w:rsidRPr="009A3978" w:rsidRDefault="00F6271C" w:rsidP="008C25FF">
      <w:pPr>
        <w:numPr>
          <w:ilvl w:val="0"/>
          <w:numId w:val="38"/>
        </w:numPr>
        <w:spacing w:after="0" w:line="276" w:lineRule="auto"/>
        <w:ind w:left="1134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978">
        <w:rPr>
          <w:rFonts w:ascii="Times New Roman" w:eastAsia="Calibri" w:hAnsi="Times New Roman" w:cs="Times New Roman"/>
          <w:sz w:val="28"/>
          <w:szCs w:val="28"/>
        </w:rPr>
        <w:t>развитие коммуникативных качеств у детей в игре; </w:t>
      </w:r>
    </w:p>
    <w:p w14:paraId="11857768" w14:textId="77777777" w:rsidR="00F6271C" w:rsidRPr="009A3978" w:rsidRDefault="00F6271C" w:rsidP="008C25FF">
      <w:pPr>
        <w:numPr>
          <w:ilvl w:val="0"/>
          <w:numId w:val="38"/>
        </w:numPr>
        <w:spacing w:after="0" w:line="276" w:lineRule="auto"/>
        <w:ind w:left="1134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978">
        <w:rPr>
          <w:rFonts w:ascii="Times New Roman" w:eastAsia="Calibri" w:hAnsi="Times New Roman" w:cs="Times New Roman"/>
          <w:sz w:val="28"/>
          <w:szCs w:val="28"/>
        </w:rPr>
        <w:t>развитие воображения как основы творческой деятельности;</w:t>
      </w:r>
    </w:p>
    <w:p w14:paraId="48428C59" w14:textId="77777777" w:rsidR="00F6271C" w:rsidRPr="009A3978" w:rsidRDefault="00F6271C" w:rsidP="008C25FF">
      <w:pPr>
        <w:numPr>
          <w:ilvl w:val="0"/>
          <w:numId w:val="38"/>
        </w:numPr>
        <w:spacing w:after="0" w:line="276" w:lineRule="auto"/>
        <w:ind w:left="1134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978">
        <w:rPr>
          <w:rFonts w:ascii="Times New Roman" w:eastAsia="Calibri" w:hAnsi="Times New Roman" w:cs="Times New Roman"/>
          <w:sz w:val="28"/>
          <w:szCs w:val="28"/>
        </w:rPr>
        <w:t>развитие у детей образной памяти, внимания, речи;</w:t>
      </w:r>
    </w:p>
    <w:p w14:paraId="3C0F1BAF" w14:textId="77777777" w:rsidR="00F6271C" w:rsidRPr="009A3978" w:rsidRDefault="00F6271C" w:rsidP="008C25FF">
      <w:pPr>
        <w:numPr>
          <w:ilvl w:val="0"/>
          <w:numId w:val="38"/>
        </w:numPr>
        <w:spacing w:after="0" w:line="276" w:lineRule="auto"/>
        <w:ind w:left="1134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978">
        <w:rPr>
          <w:rFonts w:ascii="Times New Roman" w:eastAsia="Calibri" w:hAnsi="Times New Roman" w:cs="Times New Roman"/>
          <w:sz w:val="28"/>
          <w:szCs w:val="28"/>
        </w:rPr>
        <w:t>формирование в процессе игр нестандартного мышления;</w:t>
      </w:r>
    </w:p>
    <w:p w14:paraId="2AA5CAE3" w14:textId="77777777" w:rsidR="00F6271C" w:rsidRPr="009A3978" w:rsidRDefault="00F6271C" w:rsidP="008C25FF">
      <w:pPr>
        <w:numPr>
          <w:ilvl w:val="0"/>
          <w:numId w:val="38"/>
        </w:numPr>
        <w:spacing w:after="0" w:line="276" w:lineRule="auto"/>
        <w:ind w:left="1134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978">
        <w:rPr>
          <w:rFonts w:ascii="Times New Roman" w:eastAsia="Calibri" w:hAnsi="Times New Roman" w:cs="Times New Roman"/>
          <w:sz w:val="28"/>
          <w:szCs w:val="28"/>
        </w:rPr>
        <w:t>развитие координации и мелкой моторики;</w:t>
      </w:r>
    </w:p>
    <w:p w14:paraId="356536CA" w14:textId="77777777" w:rsidR="00F6271C" w:rsidRPr="009A3978" w:rsidRDefault="00F6271C" w:rsidP="008C25FF">
      <w:pPr>
        <w:numPr>
          <w:ilvl w:val="0"/>
          <w:numId w:val="38"/>
        </w:numPr>
        <w:spacing w:after="0" w:line="276" w:lineRule="auto"/>
        <w:ind w:left="1134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978">
        <w:rPr>
          <w:rFonts w:ascii="Times New Roman" w:eastAsia="Calibri" w:hAnsi="Times New Roman" w:cs="Times New Roman"/>
          <w:sz w:val="28"/>
          <w:szCs w:val="28"/>
        </w:rPr>
        <w:t>организация коллективных и индивидуальных игр в процессе занятий, упражнений и творческих игровых заданий;</w:t>
      </w:r>
    </w:p>
    <w:p w14:paraId="06F3B270" w14:textId="77777777" w:rsidR="00F6271C" w:rsidRPr="009A3978" w:rsidRDefault="00F6271C" w:rsidP="00F6271C">
      <w:pPr>
        <w:spacing w:after="0" w:line="360" w:lineRule="auto"/>
        <w:ind w:left="1134" w:hanging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111800" w14:textId="77777777" w:rsidR="0025277A" w:rsidRPr="009A3978" w:rsidRDefault="0025277A" w:rsidP="00EF6F2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 xml:space="preserve">Вариативность форм, методов и средств реализации Федеральной программы зависит не только от учёта возрастных особенностей обучающихся, их индивидуальных и особых образовательных потребностей, </w:t>
      </w:r>
      <w:r w:rsidRPr="009A3978">
        <w:rPr>
          <w:rFonts w:ascii="Times New Roman" w:hAnsi="Times New Roman" w:cs="Times New Roman"/>
          <w:sz w:val="28"/>
        </w:rPr>
        <w:lastRenderedPageBreak/>
        <w:t xml:space="preserve">но и от личных интересов, мотивов, ожиданий, желаний детей. Важное значение имеет признание приоритетной субъективной позиции ребёнка в образовательном </w:t>
      </w:r>
      <w:proofErr w:type="spellStart"/>
      <w:r w:rsidRPr="009A3978">
        <w:rPr>
          <w:rFonts w:ascii="Times New Roman" w:hAnsi="Times New Roman" w:cs="Times New Roman"/>
          <w:sz w:val="28"/>
        </w:rPr>
        <w:t>процес</w:t>
      </w:r>
      <w:proofErr w:type="spellEnd"/>
      <w:r w:rsidRPr="009A3978">
        <w:rPr>
          <w:rFonts w:ascii="Times New Roman" w:hAnsi="Times New Roman" w:cs="Times New Roman"/>
          <w:sz w:val="28"/>
        </w:rPr>
        <w:t>.</w:t>
      </w:r>
    </w:p>
    <w:p w14:paraId="00D2A360" w14:textId="77777777" w:rsidR="0025277A" w:rsidRPr="009A3978" w:rsidRDefault="0025277A" w:rsidP="00EF6F2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A3978">
        <w:t xml:space="preserve"> </w:t>
      </w:r>
      <w:r w:rsidRPr="009A3978">
        <w:rPr>
          <w:rFonts w:ascii="Times New Roman" w:hAnsi="Times New Roman" w:cs="Times New Roman"/>
          <w:sz w:val="28"/>
        </w:rPr>
        <w:t>При выборе форм, методов, средств реализации Федеральной программы педагог учитывает субъектные проявления ребёнка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</w:t>
      </w:r>
    </w:p>
    <w:p w14:paraId="2BD25884" w14:textId="77777777" w:rsidR="0025277A" w:rsidRPr="009A3978" w:rsidRDefault="0025277A" w:rsidP="00EF6F2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 xml:space="preserve">    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14:paraId="3F9A9419" w14:textId="77777777" w:rsidR="0025277A" w:rsidRPr="009A3978" w:rsidRDefault="0025277A" w:rsidP="00EF6F2F">
      <w:p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14:paraId="283067C0" w14:textId="77777777" w:rsidR="0025277A" w:rsidRPr="009A3978" w:rsidRDefault="0025277A" w:rsidP="00EF6F2F">
      <w:p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2) совместная деятельность ребёнка с педагогом, при которой ребёнок и педагог - равноправные партнеры;</w:t>
      </w:r>
    </w:p>
    <w:p w14:paraId="6408F8AE" w14:textId="77777777" w:rsidR="0025277A" w:rsidRPr="009A3978" w:rsidRDefault="0025277A" w:rsidP="00EF6F2F">
      <w:p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14:paraId="47391370" w14:textId="77777777" w:rsidR="0025277A" w:rsidRPr="009A3978" w:rsidRDefault="0025277A" w:rsidP="00EF6F2F">
      <w:p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14:paraId="73AB7C90" w14:textId="77777777" w:rsidR="0025277A" w:rsidRPr="009A3978" w:rsidRDefault="0025277A" w:rsidP="00EF6F2F">
      <w:p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lastRenderedPageBreak/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14:paraId="14D68817" w14:textId="77777777" w:rsidR="0025277A" w:rsidRPr="009A3978" w:rsidRDefault="0025277A" w:rsidP="00EF6F2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</w:t>
      </w:r>
    </w:p>
    <w:p w14:paraId="052FA3DD" w14:textId="77777777" w:rsidR="004C6061" w:rsidRPr="009A3978" w:rsidRDefault="004C6061" w:rsidP="00EF6F2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Учитывая потенциал игры для разностороннего развития ребёнка и становления его личности, педагог максимально использует все варианты её применения в ДО.</w:t>
      </w:r>
    </w:p>
    <w:p w14:paraId="0FAE1008" w14:textId="77777777" w:rsidR="002E63F0" w:rsidRPr="009A3978" w:rsidRDefault="00F6271C" w:rsidP="00AD7DE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(По всему документу сделать одинаково – педагог или педагоги)</w:t>
      </w:r>
    </w:p>
    <w:p w14:paraId="23A9C5F8" w14:textId="77777777" w:rsidR="00297113" w:rsidRPr="009A3978" w:rsidRDefault="00297113" w:rsidP="0029711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44075480"/>
      <w:r w:rsidRPr="009A3978">
        <w:rPr>
          <w:rFonts w:ascii="Times New Roman" w:eastAsia="Calibri" w:hAnsi="Times New Roman" w:cs="Times New Roman"/>
          <w:sz w:val="28"/>
          <w:szCs w:val="28"/>
        </w:rPr>
        <w:t>К числу </w:t>
      </w:r>
      <w:r w:rsidRPr="009A3978">
        <w:rPr>
          <w:rFonts w:ascii="Times New Roman" w:eastAsia="Calibri" w:hAnsi="Times New Roman" w:cs="Times New Roman"/>
          <w:bCs/>
          <w:sz w:val="28"/>
          <w:szCs w:val="28"/>
        </w:rPr>
        <w:t xml:space="preserve"> образовательных технологий систематически применяемых в МБДОУ № 84 относятся</w:t>
      </w:r>
      <w:r w:rsidRPr="009A3978">
        <w:rPr>
          <w:rFonts w:ascii="Times New Roman" w:eastAsia="Calibri" w:hAnsi="Times New Roman" w:cs="Times New Roman"/>
          <w:sz w:val="28"/>
          <w:szCs w:val="28"/>
        </w:rPr>
        <w:t>:</w:t>
      </w:r>
    </w:p>
    <w:bookmarkEnd w:id="1"/>
    <w:p w14:paraId="431C8460" w14:textId="77777777" w:rsidR="00297113" w:rsidRPr="009A3978" w:rsidRDefault="00297113" w:rsidP="008C25FF">
      <w:pPr>
        <w:numPr>
          <w:ilvl w:val="0"/>
          <w:numId w:val="3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A3978">
        <w:rPr>
          <w:rFonts w:ascii="Times New Roman" w:eastAsia="Calibri" w:hAnsi="Times New Roman" w:cs="Times New Roman"/>
          <w:i/>
          <w:sz w:val="28"/>
          <w:szCs w:val="28"/>
          <w:u w:val="single"/>
        </w:rPr>
        <w:t>здоровьесберегающие</w:t>
      </w:r>
      <w:proofErr w:type="spellEnd"/>
      <w:r w:rsidRPr="009A3978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технологии</w:t>
      </w:r>
      <w:r w:rsidRPr="009A397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2" w:name="_Hlk144075728"/>
      <w:r w:rsidRPr="009A3978">
        <w:rPr>
          <w:rFonts w:ascii="Times New Roman" w:eastAsia="Calibri" w:hAnsi="Times New Roman" w:cs="Times New Roman"/>
          <w:sz w:val="28"/>
          <w:szCs w:val="28"/>
        </w:rPr>
        <w:t xml:space="preserve">Основная цель педагогов, применяющих в процессе обучения детей </w:t>
      </w:r>
      <w:proofErr w:type="spellStart"/>
      <w:r w:rsidRPr="009A3978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9A3978">
        <w:rPr>
          <w:rFonts w:ascii="Times New Roman" w:eastAsia="Calibri" w:hAnsi="Times New Roman" w:cs="Times New Roman"/>
          <w:sz w:val="28"/>
          <w:szCs w:val="28"/>
        </w:rPr>
        <w:t xml:space="preserve"> технологии, заключается в формировании у ребенка необходимых навыков по поддержанию своего здоровья, а также знаний, касающихся ведения здорового образа жизни. Решение о внедрении технологии зависит от нескольких факторов, наиболее важные из которых являются следующие: время, на протяжении которого дети находятся в детском саду; программа, которой руководствуются педагоги в своей деятельности; правила и нормы, действующие в дошкольном учреждении; профессионализм педагогов; показатели общего состояния здоровья детей, посещающих детский сад .</w:t>
      </w:r>
    </w:p>
    <w:bookmarkEnd w:id="2"/>
    <w:p w14:paraId="380F2314" w14:textId="77777777" w:rsidR="00297113" w:rsidRPr="009A3978" w:rsidRDefault="00297113" w:rsidP="008C25FF">
      <w:pPr>
        <w:numPr>
          <w:ilvl w:val="0"/>
          <w:numId w:val="3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978">
        <w:rPr>
          <w:rFonts w:ascii="Times New Roman" w:eastAsia="Calibri" w:hAnsi="Times New Roman" w:cs="Times New Roman"/>
          <w:i/>
          <w:sz w:val="28"/>
          <w:szCs w:val="28"/>
          <w:u w:val="single"/>
        </w:rPr>
        <w:t>технологии исследовательской деятельности.</w:t>
      </w:r>
      <w:r w:rsidRPr="009A397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bookmarkStart w:id="3" w:name="_Hlk144075840"/>
      <w:r w:rsidRPr="009A39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Цель </w:t>
      </w:r>
      <w:r w:rsidRPr="009A3978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исследовательской деятельности</w:t>
      </w:r>
      <w:r w:rsidRPr="009A397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 </w:t>
      </w:r>
      <w:r w:rsidRPr="009A39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детском саду – формирование у дошкольников основных ключевых компетенций, способности к </w:t>
      </w:r>
      <w:r w:rsidRPr="009A3978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исследовательскому типу мышления.</w:t>
      </w:r>
    </w:p>
    <w:p w14:paraId="37C185B1" w14:textId="77777777" w:rsidR="00297113" w:rsidRPr="009A3978" w:rsidRDefault="00297113" w:rsidP="008C25FF">
      <w:pPr>
        <w:pStyle w:val="ac"/>
        <w:numPr>
          <w:ilvl w:val="0"/>
          <w:numId w:val="3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978">
        <w:rPr>
          <w:rFonts w:ascii="Times New Roman" w:eastAsia="Calibri" w:hAnsi="Times New Roman" w:cs="Times New Roman"/>
          <w:sz w:val="28"/>
          <w:szCs w:val="28"/>
        </w:rPr>
        <w:t xml:space="preserve">В процессе обучения дошкольников педагоги прибегают к таким распространенным методам, как: постановка проблемы, ее </w:t>
      </w:r>
      <w:r w:rsidRPr="009A3978">
        <w:rPr>
          <w:rFonts w:ascii="Times New Roman" w:eastAsia="Calibri" w:hAnsi="Times New Roman" w:cs="Times New Roman"/>
          <w:sz w:val="28"/>
          <w:szCs w:val="28"/>
        </w:rPr>
        <w:lastRenderedPageBreak/>
        <w:t>всесторонней анализ, моделирование, наблюдение, экспериментирование, фиксация результатов, поиск решений и выбор лучшего из них. Широкое использование исследовательской деятельности в образовательно-воспитательном процессе  помогает «наставникам» найти подход к каждому отдельному ребенку, учитывать его особенности, черты характера и склад ума, и превращать занятия в увлекательное и необыкновенное «приключение». У дошкольников развивается познавательный интерес, мышление, формируются элементы научного мировоззрения.</w:t>
      </w:r>
    </w:p>
    <w:p w14:paraId="16329F76" w14:textId="77777777" w:rsidR="00297113" w:rsidRPr="009A3978" w:rsidRDefault="00297113" w:rsidP="008C25FF">
      <w:pPr>
        <w:numPr>
          <w:ilvl w:val="0"/>
          <w:numId w:val="3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Hlk144076210"/>
      <w:bookmarkEnd w:id="3"/>
      <w:r w:rsidRPr="009A3978">
        <w:rPr>
          <w:rFonts w:ascii="Times New Roman" w:eastAsia="Calibri" w:hAnsi="Times New Roman" w:cs="Times New Roman"/>
          <w:i/>
          <w:sz w:val="28"/>
          <w:szCs w:val="28"/>
          <w:u w:val="single"/>
        </w:rPr>
        <w:t>игровая технология.</w:t>
      </w:r>
      <w:r w:rsidRPr="009A397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9A3978">
        <w:rPr>
          <w:rFonts w:ascii="Times New Roman" w:eastAsia="Calibri" w:hAnsi="Times New Roman" w:cs="Times New Roman"/>
          <w:sz w:val="28"/>
          <w:szCs w:val="28"/>
        </w:rPr>
        <w:t>Строится как целостное образование, охватывающее определенную часть учебного процесса и объединенное общим содержанием, сюжетом, персонажем.</w:t>
      </w:r>
    </w:p>
    <w:bookmarkEnd w:id="4"/>
    <w:p w14:paraId="2F1C2246" w14:textId="77777777" w:rsidR="00297113" w:rsidRPr="009A3978" w:rsidRDefault="00297113" w:rsidP="008C25FF">
      <w:pPr>
        <w:numPr>
          <w:ilvl w:val="0"/>
          <w:numId w:val="3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A3978">
        <w:rPr>
          <w:rFonts w:ascii="Times New Roman" w:eastAsia="Calibri" w:hAnsi="Times New Roman" w:cs="Times New Roman"/>
          <w:i/>
          <w:sz w:val="28"/>
          <w:szCs w:val="28"/>
          <w:u w:val="single"/>
          <w:shd w:val="clear" w:color="auto" w:fill="FFFFFF"/>
        </w:rPr>
        <w:t>иформационно</w:t>
      </w:r>
      <w:proofErr w:type="spellEnd"/>
      <w:r w:rsidRPr="009A3978">
        <w:rPr>
          <w:rFonts w:ascii="Times New Roman" w:eastAsia="Calibri" w:hAnsi="Times New Roman" w:cs="Times New Roman"/>
          <w:i/>
          <w:sz w:val="28"/>
          <w:szCs w:val="28"/>
          <w:u w:val="single"/>
          <w:shd w:val="clear" w:color="auto" w:fill="FFFFFF"/>
        </w:rPr>
        <w:t>-коммуникационные технологии</w:t>
      </w:r>
      <w:r w:rsidRPr="009A39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bookmarkStart w:id="5" w:name="_Hlk144075993"/>
      <w:r w:rsidRPr="009A39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Цель – создание единого информационного пространства дошкольного учреждения, в котором  задействованы и на информационном уровне связаны все участники воспитательно-образовательного процесса: педагоги, воспитанники, их родители. </w:t>
      </w:r>
    </w:p>
    <w:p w14:paraId="655B97F1" w14:textId="77777777" w:rsidR="00297113" w:rsidRPr="009A3978" w:rsidRDefault="00297113" w:rsidP="00297113">
      <w:pPr>
        <w:spacing w:after="0" w:line="276" w:lineRule="auto"/>
        <w:ind w:left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978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    </w:t>
      </w:r>
      <w:r w:rsidRPr="009A3978">
        <w:rPr>
          <w:rFonts w:ascii="Times New Roman" w:eastAsia="Calibri" w:hAnsi="Times New Roman" w:cs="Times New Roman"/>
          <w:sz w:val="28"/>
          <w:szCs w:val="28"/>
        </w:rPr>
        <w:t>Использование в работе ИКТ позволяет расширять возможности традиционного воспитания и обучения детей, развивать умение детей ориентироваться в информационных потоках окружающего мира, овладевать практическими способами работы с информацией, развивать умения, позволяющие обмениваться информацией с помощью современных технических средств. Применение ИКТ позволяет сделать совместную деятельность с детьми привлекательной и по-настоящему современной, решать познавательные и творческие задачи с опорой на наглядность. Ребенок становится активным субъектом, а не пассивным объектом педагогического воздействия. Это способствует осознанному усвоению знаний дошкольниками, а так же повышает  престижность работы педагога и дошкольного учреждения.</w:t>
      </w:r>
    </w:p>
    <w:bookmarkEnd w:id="5"/>
    <w:p w14:paraId="05E0E174" w14:textId="77777777" w:rsidR="00297113" w:rsidRPr="009A3978" w:rsidRDefault="00297113" w:rsidP="00297113">
      <w:pPr>
        <w:spacing w:after="0" w:line="276" w:lineRule="auto"/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978">
        <w:rPr>
          <w:rFonts w:ascii="Times New Roman" w:eastAsia="Calibri" w:hAnsi="Times New Roman" w:cs="Times New Roman"/>
          <w:i/>
          <w:sz w:val="28"/>
          <w:u w:val="single"/>
        </w:rPr>
        <w:t>Квест-технология</w:t>
      </w:r>
      <w:r w:rsidRPr="009A3978">
        <w:rPr>
          <w:rFonts w:ascii="Times New Roman" w:eastAsia="Calibri" w:hAnsi="Times New Roman" w:cs="Times New Roman"/>
          <w:b/>
          <w:i/>
          <w:sz w:val="28"/>
        </w:rPr>
        <w:t xml:space="preserve"> </w:t>
      </w:r>
      <w:r w:rsidRPr="009A3978">
        <w:rPr>
          <w:rFonts w:ascii="Times New Roman" w:eastAsia="Calibri" w:hAnsi="Times New Roman" w:cs="Times New Roman"/>
          <w:sz w:val="28"/>
        </w:rPr>
        <w:t>занимает особое место в работе педагогов МБДОУ №84 с дошкольниками.</w:t>
      </w:r>
      <w:r w:rsidRPr="009A3978">
        <w:rPr>
          <w:rFonts w:ascii="Times New Roman" w:eastAsia="Calibri" w:hAnsi="Times New Roman" w:cs="Times New Roman"/>
          <w:sz w:val="28"/>
          <w:szCs w:val="28"/>
        </w:rPr>
        <w:t xml:space="preserve"> Главное преимущество квест-технологии в том, что такая форма организации образовательной деятельности помогает педагогам строить свою работу в соответствии с принципами и задачами ФГОС ДО. В ходе реализации </w:t>
      </w:r>
      <w:r w:rsidRPr="009A3978">
        <w:rPr>
          <w:rFonts w:ascii="Times New Roman" w:eastAsia="Calibri" w:hAnsi="Times New Roman" w:cs="Times New Roman"/>
          <w:bCs/>
          <w:sz w:val="28"/>
          <w:szCs w:val="28"/>
        </w:rPr>
        <w:t>квест-игр педагоги естественным образом</w:t>
      </w:r>
      <w:r w:rsidRPr="009A3978">
        <w:rPr>
          <w:rFonts w:ascii="Times New Roman" w:eastAsia="Calibri" w:hAnsi="Times New Roman" w:cs="Times New Roman"/>
          <w:sz w:val="28"/>
          <w:szCs w:val="28"/>
        </w:rPr>
        <w:t> осуществляют интеграцию </w:t>
      </w:r>
      <w:r w:rsidRPr="009A3978">
        <w:rPr>
          <w:rFonts w:ascii="Times New Roman" w:eastAsia="Calibri" w:hAnsi="Times New Roman" w:cs="Times New Roman"/>
          <w:bCs/>
          <w:sz w:val="28"/>
          <w:szCs w:val="28"/>
        </w:rPr>
        <w:t>образовательных областей</w:t>
      </w:r>
      <w:r w:rsidRPr="009A3978">
        <w:rPr>
          <w:rFonts w:ascii="Times New Roman" w:eastAsia="Calibri" w:hAnsi="Times New Roman" w:cs="Times New Roman"/>
          <w:sz w:val="28"/>
          <w:szCs w:val="28"/>
        </w:rPr>
        <w:t>, комбинируют разные виды детской деятельности и формы работы с детьми, решают </w:t>
      </w:r>
      <w:r w:rsidRPr="009A3978">
        <w:rPr>
          <w:rFonts w:ascii="Times New Roman" w:eastAsia="Calibri" w:hAnsi="Times New Roman" w:cs="Times New Roman"/>
          <w:bCs/>
          <w:sz w:val="28"/>
          <w:szCs w:val="28"/>
        </w:rPr>
        <w:t>образовательные</w:t>
      </w:r>
      <w:r w:rsidRPr="009A3978">
        <w:rPr>
          <w:rFonts w:ascii="Times New Roman" w:eastAsia="Calibri" w:hAnsi="Times New Roman" w:cs="Times New Roman"/>
          <w:sz w:val="28"/>
          <w:szCs w:val="28"/>
        </w:rPr>
        <w:t xml:space="preserve"> задачи в самостоятельной и совместной деятельности детей и взрослого. Использование квестов позволяет уйти от традиционных форм обучения детей и значительно расширить рамки образовательного пространства, </w:t>
      </w:r>
      <w:r w:rsidRPr="009A397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разнообразить воспитательно-образовательный процесс, сделать его необычным, запоминающимся, увлекательным, весёлым, игровым. </w:t>
      </w:r>
    </w:p>
    <w:p w14:paraId="1F35DE02" w14:textId="77777777" w:rsidR="00297113" w:rsidRPr="009A3978" w:rsidRDefault="00297113" w:rsidP="0029711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9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процессе обучения дошкольников педагоги прибегают к таким распространенным методам, как: постановка проблемы, ее всесторонний анализ, моделирование, наблюдение, экспериментирование, фиксация результатов, поиск решений и выбор лучшего из них. </w:t>
      </w:r>
      <w:r w:rsidRPr="009A397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Это инновационная форма организации образовательной деятельности детей способствует развитию активной, деятельностной позиции ребенка в ходе решения игровых поисковых задач, </w:t>
      </w:r>
      <w:r w:rsidRPr="009A3978">
        <w:rPr>
          <w:rFonts w:ascii="Times New Roman" w:eastAsia="Calibri" w:hAnsi="Times New Roman" w:cs="Times New Roman"/>
          <w:bCs/>
          <w:sz w:val="28"/>
          <w:szCs w:val="28"/>
        </w:rPr>
        <w:t>активизации познавательных и мыслительных процессов участников. Обучение в форме квест-игры - замечательная творческая возможность для педагогов нашего учреждения интересно и оригинально организовать жизнь своих воспитанников</w:t>
      </w:r>
    </w:p>
    <w:p w14:paraId="7092B569" w14:textId="77777777" w:rsidR="002E63F0" w:rsidRPr="009A3978" w:rsidRDefault="002E63F0" w:rsidP="002E63F0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A3978">
        <w:rPr>
          <w:rFonts w:ascii="Times New Roman" w:hAnsi="Times New Roman" w:cs="Times New Roman"/>
          <w:b/>
          <w:sz w:val="28"/>
        </w:rPr>
        <w:t xml:space="preserve">Описание образовательной деятельности </w:t>
      </w:r>
    </w:p>
    <w:p w14:paraId="4746704F" w14:textId="77777777" w:rsidR="002E63F0" w:rsidRPr="009A3978" w:rsidRDefault="002E63F0" w:rsidP="002E63F0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A3978">
        <w:rPr>
          <w:rFonts w:ascii="Times New Roman" w:hAnsi="Times New Roman" w:cs="Times New Roman"/>
          <w:b/>
          <w:sz w:val="28"/>
        </w:rPr>
        <w:t xml:space="preserve">по профессиональной коррекции нарушений развития детей </w:t>
      </w:r>
    </w:p>
    <w:p w14:paraId="744F6794" w14:textId="77777777" w:rsidR="002E63F0" w:rsidRPr="009A3978" w:rsidRDefault="00B2139D" w:rsidP="00EF6F2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 xml:space="preserve">Коррекционно-развивающая работа объединяет комплекс мер по психолого-педагогическому сопровождению обучающихся, включающий психолого-педагогическое обследование, проведение индивидуальных и групповых коррекционно- развивающих занятий, </w:t>
      </w:r>
      <w:r w:rsidR="00EF6F2F" w:rsidRPr="009A3978">
        <w:rPr>
          <w:rFonts w:ascii="Times New Roman" w:hAnsi="Times New Roman" w:cs="Times New Roman"/>
          <w:sz w:val="28"/>
        </w:rPr>
        <w:t>(у вас есть психолог??)</w:t>
      </w:r>
      <w:r w:rsidRPr="009A3978">
        <w:rPr>
          <w:rFonts w:ascii="Times New Roman" w:hAnsi="Times New Roman" w:cs="Times New Roman"/>
          <w:sz w:val="28"/>
        </w:rPr>
        <w:t>а также мониторинг динамики их развития. КРР в ДОО осуществляют педагоги</w:t>
      </w:r>
      <w:r w:rsidR="00F75A97" w:rsidRPr="009A3978">
        <w:rPr>
          <w:rFonts w:ascii="Times New Roman" w:hAnsi="Times New Roman" w:cs="Times New Roman"/>
          <w:sz w:val="28"/>
        </w:rPr>
        <w:t xml:space="preserve"> так как штат ДОО не укомплектован педагогом-психологом.</w:t>
      </w:r>
    </w:p>
    <w:p w14:paraId="254593A6" w14:textId="77777777" w:rsidR="00EF6F2F" w:rsidRPr="009A3978" w:rsidRDefault="00EF6F2F" w:rsidP="00EF6F2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Воспитатели проводят педагогическую диагностику!!!!</w:t>
      </w:r>
    </w:p>
    <w:p w14:paraId="793E1CF2" w14:textId="77777777" w:rsidR="00B2139D" w:rsidRPr="009A3978" w:rsidRDefault="00F75A97" w:rsidP="00EF6F2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978">
        <w:rPr>
          <w:rFonts w:ascii="Times New Roman" w:hAnsi="Times New Roman" w:cs="Times New Roman"/>
          <w:sz w:val="28"/>
          <w:szCs w:val="28"/>
        </w:rPr>
        <w:t>Задачи КРР на уровне ДО:</w:t>
      </w:r>
    </w:p>
    <w:p w14:paraId="5EE9615B" w14:textId="77777777" w:rsidR="00B2139D" w:rsidRPr="009A3978" w:rsidRDefault="00B2139D" w:rsidP="008C25FF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978">
        <w:rPr>
          <w:rFonts w:ascii="Times New Roman" w:hAnsi="Times New Roman" w:cs="Times New Roman"/>
          <w:sz w:val="28"/>
          <w:szCs w:val="28"/>
        </w:rPr>
        <w:t>определение ООП обучающихся, в том числе с трудностями освоения Федеральной программы и социализации в ДОО;</w:t>
      </w:r>
    </w:p>
    <w:p w14:paraId="3A48BA33" w14:textId="77777777" w:rsidR="00B2139D" w:rsidRPr="009A3978" w:rsidRDefault="00B2139D" w:rsidP="008C25FF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978">
        <w:rPr>
          <w:rFonts w:ascii="Times New Roman" w:hAnsi="Times New Roman" w:cs="Times New Roman"/>
          <w:sz w:val="28"/>
          <w:szCs w:val="28"/>
        </w:rPr>
        <w:t>своевременное выявление обучающихся с трудностями социальной адаптации, обусловленными различными причинами;</w:t>
      </w:r>
    </w:p>
    <w:p w14:paraId="131BFDB6" w14:textId="77777777" w:rsidR="00B2139D" w:rsidRPr="009A3978" w:rsidRDefault="00B2139D" w:rsidP="008C25FF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978">
        <w:rPr>
          <w:rFonts w:ascii="Times New Roman" w:hAnsi="Times New Roman" w:cs="Times New Roman"/>
          <w:sz w:val="28"/>
          <w:szCs w:val="28"/>
        </w:rPr>
        <w:t>осуществление индивидуально ориентированной психолого-педагогической помощи обучающимся с учётом особенностей их психического и (или) физического развития, индивидуальных возможностей и потребностей (в соответствии с рекомендациями психолого-медико-педагогической комиссии или психолого- педагогического консилиума образовательной организации (далее - ППК);</w:t>
      </w:r>
    </w:p>
    <w:p w14:paraId="33E0F806" w14:textId="77777777" w:rsidR="00B2139D" w:rsidRPr="009A3978" w:rsidRDefault="00B2139D" w:rsidP="008C25FF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978">
        <w:rPr>
          <w:rFonts w:ascii="Times New Roman" w:hAnsi="Times New Roman" w:cs="Times New Roman"/>
          <w:sz w:val="28"/>
          <w:szCs w:val="28"/>
        </w:rPr>
        <w:lastRenderedPageBreak/>
        <w:t>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14:paraId="5897CDE7" w14:textId="77777777" w:rsidR="00B2139D" w:rsidRPr="009A3978" w:rsidRDefault="00B2139D" w:rsidP="008C25FF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978">
        <w:rPr>
          <w:rFonts w:ascii="Times New Roman" w:hAnsi="Times New Roman" w:cs="Times New Roman"/>
          <w:sz w:val="28"/>
          <w:szCs w:val="28"/>
        </w:rPr>
        <w:t>содействие поиску и отбору одаренных обучающихся, их творческому развитию;</w:t>
      </w:r>
    </w:p>
    <w:p w14:paraId="52C2FAF2" w14:textId="77777777" w:rsidR="00B2139D" w:rsidRPr="009A3978" w:rsidRDefault="00B2139D" w:rsidP="008C25FF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978">
        <w:rPr>
          <w:rFonts w:ascii="Times New Roman" w:hAnsi="Times New Roman" w:cs="Times New Roman"/>
          <w:sz w:val="28"/>
          <w:szCs w:val="28"/>
        </w:rPr>
        <w:t>выявление детей с проблемами развития эмоциональной и интеллектуальной сферы;</w:t>
      </w:r>
    </w:p>
    <w:p w14:paraId="1D220290" w14:textId="77777777" w:rsidR="00B2139D" w:rsidRPr="009A3978" w:rsidRDefault="00B2139D" w:rsidP="008C25FF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978">
        <w:rPr>
          <w:rFonts w:ascii="Times New Roman" w:hAnsi="Times New Roman" w:cs="Times New Roman"/>
          <w:sz w:val="28"/>
          <w:szCs w:val="28"/>
        </w:rPr>
        <w:t>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14:paraId="3CC91053" w14:textId="77777777" w:rsidR="00F54708" w:rsidRPr="009A3978" w:rsidRDefault="00B2139D" w:rsidP="00EF6F2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978">
        <w:rPr>
          <w:rFonts w:ascii="Times New Roman" w:hAnsi="Times New Roman" w:cs="Times New Roman"/>
          <w:sz w:val="28"/>
          <w:szCs w:val="28"/>
        </w:rPr>
        <w:t xml:space="preserve"> </w:t>
      </w:r>
      <w:r w:rsidR="00A31406" w:rsidRPr="009A3978">
        <w:rPr>
          <w:rFonts w:ascii="Times New Roman" w:hAnsi="Times New Roman" w:cs="Times New Roman"/>
          <w:sz w:val="28"/>
          <w:szCs w:val="28"/>
        </w:rPr>
        <w:t>При выявлении дете</w:t>
      </w:r>
      <w:r w:rsidR="00EF6F2F" w:rsidRPr="009A3978">
        <w:rPr>
          <w:rFonts w:ascii="Times New Roman" w:hAnsi="Times New Roman" w:cs="Times New Roman"/>
          <w:sz w:val="28"/>
          <w:szCs w:val="28"/>
        </w:rPr>
        <w:t>й нуждающихся в КРР</w:t>
      </w:r>
      <w:r w:rsidR="00A31406" w:rsidRPr="009A3978">
        <w:rPr>
          <w:rFonts w:ascii="Times New Roman" w:hAnsi="Times New Roman" w:cs="Times New Roman"/>
          <w:sz w:val="28"/>
          <w:szCs w:val="28"/>
        </w:rPr>
        <w:t>,</w:t>
      </w:r>
      <w:r w:rsidR="00EF6F2F" w:rsidRPr="009A3978">
        <w:rPr>
          <w:rFonts w:ascii="Times New Roman" w:hAnsi="Times New Roman" w:cs="Times New Roman"/>
          <w:sz w:val="28"/>
          <w:szCs w:val="28"/>
        </w:rPr>
        <w:t xml:space="preserve"> </w:t>
      </w:r>
      <w:r w:rsidR="00A31406" w:rsidRPr="009A3978">
        <w:rPr>
          <w:rFonts w:ascii="Times New Roman" w:hAnsi="Times New Roman" w:cs="Times New Roman"/>
          <w:sz w:val="28"/>
          <w:szCs w:val="28"/>
        </w:rPr>
        <w:t>педагоги направляют /рекомендуют родителям (законным представителям )обратиться на консультацию к специалисту.</w:t>
      </w:r>
    </w:p>
    <w:p w14:paraId="08841AF8" w14:textId="77777777" w:rsidR="00B2139D" w:rsidRPr="009A3978" w:rsidRDefault="00B2139D" w:rsidP="00EF6F2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0B5543" w14:textId="77777777" w:rsidR="0059020D" w:rsidRPr="009A3978" w:rsidRDefault="0059020D" w:rsidP="00EF6F2F">
      <w:pPr>
        <w:spacing w:after="0" w:line="360" w:lineRule="auto"/>
        <w:contextualSpacing/>
        <w:rPr>
          <w:rFonts w:ascii="Times New Roman" w:hAnsi="Times New Roman" w:cs="Times New Roman"/>
          <w:b/>
          <w:sz w:val="28"/>
        </w:rPr>
      </w:pPr>
    </w:p>
    <w:p w14:paraId="00D2DBE3" w14:textId="77777777" w:rsidR="0059020D" w:rsidRPr="009A3978" w:rsidRDefault="0059020D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44A4033" w14:textId="77777777" w:rsidR="001A5ACD" w:rsidRPr="009A3978" w:rsidRDefault="00675870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A3978">
        <w:rPr>
          <w:rFonts w:ascii="Times New Roman" w:hAnsi="Times New Roman" w:cs="Times New Roman"/>
          <w:b/>
          <w:sz w:val="28"/>
        </w:rPr>
        <w:t xml:space="preserve">Модель и (или) описание деятельности учреждения, </w:t>
      </w:r>
    </w:p>
    <w:p w14:paraId="1F8DA8DE" w14:textId="77777777" w:rsidR="00545513" w:rsidRPr="009A3978" w:rsidRDefault="00675870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A3978">
        <w:rPr>
          <w:rFonts w:ascii="Times New Roman" w:hAnsi="Times New Roman" w:cs="Times New Roman"/>
          <w:b/>
          <w:sz w:val="28"/>
        </w:rPr>
        <w:t xml:space="preserve">направленной на реализацию принципов непрерывности и преемственности дошкольного и начального общего </w:t>
      </w:r>
    </w:p>
    <w:p w14:paraId="1893FE71" w14:textId="77777777" w:rsidR="007531E6" w:rsidRPr="009A3978" w:rsidRDefault="00545513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A3978">
        <w:rPr>
          <w:rFonts w:ascii="Times New Roman" w:hAnsi="Times New Roman" w:cs="Times New Roman"/>
          <w:b/>
          <w:sz w:val="28"/>
        </w:rPr>
        <w:t xml:space="preserve">уровней </w:t>
      </w:r>
      <w:r w:rsidR="00675870" w:rsidRPr="009A3978">
        <w:rPr>
          <w:rFonts w:ascii="Times New Roman" w:hAnsi="Times New Roman" w:cs="Times New Roman"/>
          <w:b/>
          <w:sz w:val="28"/>
        </w:rPr>
        <w:t>образования</w:t>
      </w:r>
    </w:p>
    <w:p w14:paraId="0094F036" w14:textId="77777777" w:rsidR="00297113" w:rsidRPr="009A3978" w:rsidRDefault="00297113" w:rsidP="0029711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9A397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Общими для построения системы дошкольного и начального образования являются принципы гуманизации, интеграции, дифференциации. </w:t>
      </w:r>
    </w:p>
    <w:p w14:paraId="6CCFF775" w14:textId="77777777" w:rsidR="00297113" w:rsidRPr="009A3978" w:rsidRDefault="00297113" w:rsidP="0029711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9A3978">
        <w:rPr>
          <w:rFonts w:ascii="Times New Roman" w:eastAsia="Calibri" w:hAnsi="Times New Roman" w:cs="Times New Roman"/>
          <w:sz w:val="28"/>
          <w:szCs w:val="28"/>
          <w:lang w:eastAsia="uk-UA"/>
        </w:rPr>
        <w:t>Цель преемственности</w:t>
      </w:r>
      <w:r w:rsidRPr="009A3978">
        <w:rPr>
          <w:rFonts w:ascii="Times New Roman" w:eastAsia="Calibri" w:hAnsi="Times New Roman" w:cs="Times New Roman"/>
          <w:sz w:val="28"/>
          <w:szCs w:val="28"/>
          <w:u w:val="single"/>
          <w:lang w:eastAsia="uk-UA"/>
        </w:rPr>
        <w:t>:</w:t>
      </w:r>
      <w:r w:rsidRPr="009A397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обеспечение системы непрерывного образования с учетом возрастных особенностей дошкольников и первоклассников.</w:t>
      </w:r>
    </w:p>
    <w:p w14:paraId="01552FAB" w14:textId="77777777" w:rsidR="00297113" w:rsidRPr="009A3978" w:rsidRDefault="00297113" w:rsidP="00297113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9A397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Основные задачи сотрудничества ДОУ и школы: </w:t>
      </w:r>
    </w:p>
    <w:p w14:paraId="3C126699" w14:textId="77777777" w:rsidR="00297113" w:rsidRPr="009A3978" w:rsidRDefault="00297113" w:rsidP="008C25FF">
      <w:pPr>
        <w:pStyle w:val="ac"/>
        <w:numPr>
          <w:ilvl w:val="0"/>
          <w:numId w:val="40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9A397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создать психолого-педагогические условия, обеспечивающие благоприятное течение процесса адаптации первоклассников к школьному обучению (естественность перехода из детского сада в школу); </w:t>
      </w:r>
    </w:p>
    <w:p w14:paraId="28F6CD42" w14:textId="77777777" w:rsidR="00297113" w:rsidRPr="009A3978" w:rsidRDefault="00297113" w:rsidP="008C25FF">
      <w:pPr>
        <w:pStyle w:val="ac"/>
        <w:numPr>
          <w:ilvl w:val="0"/>
          <w:numId w:val="40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9A3978">
        <w:rPr>
          <w:rFonts w:ascii="Times New Roman" w:eastAsia="Calibri" w:hAnsi="Times New Roman" w:cs="Times New Roman"/>
          <w:sz w:val="28"/>
          <w:szCs w:val="28"/>
          <w:lang w:eastAsia="uk-UA"/>
        </w:rPr>
        <w:t>обеспечить сохранение ценности каждого возрастного этапа жизни ребенка;</w:t>
      </w:r>
    </w:p>
    <w:p w14:paraId="1F2D1B78" w14:textId="77777777" w:rsidR="00297113" w:rsidRPr="009A3978" w:rsidRDefault="00297113" w:rsidP="008C25FF">
      <w:pPr>
        <w:pStyle w:val="ac"/>
        <w:numPr>
          <w:ilvl w:val="0"/>
          <w:numId w:val="40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9A3978">
        <w:rPr>
          <w:rFonts w:ascii="Times New Roman" w:eastAsia="Calibri" w:hAnsi="Times New Roman" w:cs="Times New Roman"/>
          <w:sz w:val="28"/>
          <w:szCs w:val="28"/>
          <w:lang w:eastAsia="uk-UA"/>
        </w:rPr>
        <w:t>обеспечить подготовку к обучению в школе 6 летних детей;</w:t>
      </w:r>
    </w:p>
    <w:p w14:paraId="208390CE" w14:textId="77777777" w:rsidR="00297113" w:rsidRPr="009A3978" w:rsidRDefault="00297113" w:rsidP="008C25FF">
      <w:pPr>
        <w:pStyle w:val="ac"/>
        <w:numPr>
          <w:ilvl w:val="0"/>
          <w:numId w:val="40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9A3978">
        <w:rPr>
          <w:rFonts w:ascii="Times New Roman" w:eastAsia="Calibri" w:hAnsi="Times New Roman" w:cs="Times New Roman"/>
          <w:sz w:val="28"/>
          <w:szCs w:val="28"/>
          <w:lang w:eastAsia="uk-UA"/>
        </w:rPr>
        <w:t>поддерживать интерес к жизни в школе;</w:t>
      </w:r>
    </w:p>
    <w:p w14:paraId="7256E9E0" w14:textId="77777777" w:rsidR="00297113" w:rsidRPr="009A3978" w:rsidRDefault="00297113" w:rsidP="008C25FF">
      <w:pPr>
        <w:pStyle w:val="ac"/>
        <w:numPr>
          <w:ilvl w:val="0"/>
          <w:numId w:val="40"/>
        </w:num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9A3978">
        <w:rPr>
          <w:rFonts w:ascii="Times New Roman" w:eastAsia="Calibri" w:hAnsi="Times New Roman" w:cs="Times New Roman"/>
          <w:sz w:val="28"/>
          <w:szCs w:val="28"/>
          <w:lang w:eastAsia="uk-UA"/>
        </w:rPr>
        <w:lastRenderedPageBreak/>
        <w:t>оказать помощь семье в новой ситуации, возникающей при подготовке к обучению в школе и при поступлении ребенка в школу;</w:t>
      </w:r>
    </w:p>
    <w:p w14:paraId="0B573BAD" w14:textId="77777777" w:rsidR="0059020D" w:rsidRPr="009A3978" w:rsidRDefault="00297113" w:rsidP="008C25FF">
      <w:pPr>
        <w:pStyle w:val="ac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обеспечить сотрудничество </w:t>
      </w:r>
      <w:r w:rsidR="0059020D" w:rsidRPr="009A3978">
        <w:rPr>
          <w:rFonts w:ascii="Times New Roman" w:hAnsi="Times New Roman" w:cs="Times New Roman"/>
          <w:sz w:val="28"/>
        </w:rPr>
        <w:t>Важнейшим условием эффективности работы по налаживанию преемственных связей детского сада и школы является четкое понимание целей, задач и содержания осуществления преемственности, доброжелательный деловой контакт между педагогическими коллективами образовательных учреждений.</w:t>
      </w:r>
    </w:p>
    <w:p w14:paraId="2C9914B8" w14:textId="77777777" w:rsidR="0059020D" w:rsidRPr="009A3978" w:rsidRDefault="0059020D" w:rsidP="00EF6F2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Реализации преемственности способствует существующая система образования, единые принципы образования.</w:t>
      </w:r>
    </w:p>
    <w:p w14:paraId="07BCAB84" w14:textId="77777777" w:rsidR="00297113" w:rsidRPr="009A3978" w:rsidRDefault="0059020D" w:rsidP="002971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 xml:space="preserve">    Цели и задачи осуществления преемственности в работе дошкольного образовательного учреждения и школы реализуются на основе проведения совместных мероприятий, организации единого образовательного пространства, использования преемственных технологий, форм, методов обучения и воспитания.</w:t>
      </w:r>
    </w:p>
    <w:p w14:paraId="6C0CA42B" w14:textId="77777777" w:rsidR="0059020D" w:rsidRPr="009A3978" w:rsidRDefault="0059020D" w:rsidP="0029711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 xml:space="preserve"> Наиболее действенными формами работы школы и детского сада являются:</w:t>
      </w:r>
    </w:p>
    <w:p w14:paraId="3C02EED2" w14:textId="77777777" w:rsidR="0059020D" w:rsidRPr="009A3978" w:rsidRDefault="0059020D" w:rsidP="008C25FF">
      <w:pPr>
        <w:pStyle w:val="ac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посещение воспитателями детских садов уроков в школе, а учителями школ занятий в детском саду с последующим обсуждением, вынесением рекомендаций;</w:t>
      </w:r>
    </w:p>
    <w:p w14:paraId="5790C907" w14:textId="77777777" w:rsidR="0059020D" w:rsidRPr="009A3978" w:rsidRDefault="0059020D" w:rsidP="008C25FF">
      <w:pPr>
        <w:pStyle w:val="ac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совместные тематические совещания учителей начальных классов и воспитателей дошкольных учреждений с участием руководителей учреждений.</w:t>
      </w:r>
    </w:p>
    <w:p w14:paraId="687CEA1B" w14:textId="77777777" w:rsidR="0059020D" w:rsidRPr="009A3978" w:rsidRDefault="0059020D" w:rsidP="00EF6F2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Неотъемлемой частью работы по преемственности школ и дошкольных учреждений является сотрудничество с семьей, что позволяет добиться высокого уровня общего развития ребенка.</w:t>
      </w:r>
    </w:p>
    <w:p w14:paraId="1B2E0279" w14:textId="77777777" w:rsidR="0059020D" w:rsidRPr="009A3978" w:rsidRDefault="0059020D" w:rsidP="00EF6F2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 xml:space="preserve">Эффективные формы взаимодействия, знакомство с образовательными программами детского сада и школы, организация совместных педагогических советов, круглых столов, мастер – классов. Знакомство со спецификой планирования работы в детском саду и тематическими планами проведения уроков в школе дает возможность каждому педагогу </w:t>
      </w:r>
      <w:r w:rsidRPr="009A3978">
        <w:rPr>
          <w:rFonts w:ascii="Times New Roman" w:hAnsi="Times New Roman" w:cs="Times New Roman"/>
          <w:sz w:val="28"/>
        </w:rPr>
        <w:lastRenderedPageBreak/>
        <w:t>обмениваться опытом, находить оптимальные методы, приемы и формы работы, знакомит с обстановкой и организацией жизни и обучения детей.</w:t>
      </w:r>
    </w:p>
    <w:p w14:paraId="4F21AEAD" w14:textId="77777777" w:rsidR="0059020D" w:rsidRPr="009A3978" w:rsidRDefault="0059020D" w:rsidP="00EF6F2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Формы осуществления преемственности:</w:t>
      </w:r>
    </w:p>
    <w:p w14:paraId="5A371111" w14:textId="77777777" w:rsidR="0059020D" w:rsidRPr="009A3978" w:rsidRDefault="0059020D" w:rsidP="008C25FF">
      <w:pPr>
        <w:pStyle w:val="ac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работа с детьми;</w:t>
      </w:r>
    </w:p>
    <w:p w14:paraId="0D969A70" w14:textId="77777777" w:rsidR="0059020D" w:rsidRPr="009A3978" w:rsidRDefault="0059020D" w:rsidP="008C25FF">
      <w:pPr>
        <w:pStyle w:val="ac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взаимодействие педагогов;</w:t>
      </w:r>
    </w:p>
    <w:p w14:paraId="65AF6552" w14:textId="77777777" w:rsidR="0059020D" w:rsidRPr="009A3978" w:rsidRDefault="007F7E2B" w:rsidP="008C25FF">
      <w:pPr>
        <w:pStyle w:val="ac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с</w:t>
      </w:r>
      <w:r w:rsidR="0059020D" w:rsidRPr="009A3978">
        <w:rPr>
          <w:rFonts w:ascii="Times New Roman" w:hAnsi="Times New Roman" w:cs="Times New Roman"/>
          <w:sz w:val="28"/>
        </w:rPr>
        <w:t>отрудничество с родителями.</w:t>
      </w:r>
    </w:p>
    <w:p w14:paraId="14CEE231" w14:textId="77777777" w:rsidR="001A5ACD" w:rsidRPr="009A3978" w:rsidRDefault="0059020D" w:rsidP="0059020D">
      <w:pPr>
        <w:tabs>
          <w:tab w:val="left" w:pos="1459"/>
        </w:tabs>
        <w:spacing w:after="0" w:line="360" w:lineRule="auto"/>
        <w:contextualSpacing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ab/>
      </w:r>
    </w:p>
    <w:p w14:paraId="5FC83EC0" w14:textId="77777777" w:rsidR="001A5ACD" w:rsidRPr="009A3978" w:rsidRDefault="00675870" w:rsidP="006758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A3978">
        <w:rPr>
          <w:rFonts w:ascii="Times New Roman" w:hAnsi="Times New Roman" w:cs="Times New Roman"/>
          <w:b/>
          <w:sz w:val="28"/>
        </w:rPr>
        <w:t xml:space="preserve">Модель и (или) описание деятельности учреждения </w:t>
      </w:r>
    </w:p>
    <w:p w14:paraId="201C3A7F" w14:textId="77777777" w:rsidR="002854D9" w:rsidRPr="009A3978" w:rsidRDefault="00675870" w:rsidP="00EF6F2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A3978">
        <w:rPr>
          <w:rFonts w:ascii="Times New Roman" w:hAnsi="Times New Roman" w:cs="Times New Roman"/>
          <w:b/>
          <w:sz w:val="28"/>
        </w:rPr>
        <w:t>по взаимодействию с родителями (законными представителями) воспитанников</w:t>
      </w:r>
    </w:p>
    <w:p w14:paraId="75FCDF71" w14:textId="77777777" w:rsidR="00F1308F" w:rsidRPr="009A3978" w:rsidRDefault="00F1308F" w:rsidP="00F1308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978">
        <w:rPr>
          <w:rFonts w:ascii="Times New Roman" w:hAnsi="Times New Roman" w:cs="Times New Roman"/>
          <w:sz w:val="28"/>
          <w:szCs w:val="28"/>
        </w:rPr>
        <w:t>В современных условиях дошкольное образовательное учреждение является единственным общественным институтом, регулярно и неформально взаимодействующим с семьей, то есть имеющим возможность оказывать на нее определенное влияние.</w:t>
      </w:r>
    </w:p>
    <w:p w14:paraId="0114F2EE" w14:textId="77777777" w:rsidR="00F1308F" w:rsidRPr="009A3978" w:rsidRDefault="00F1308F" w:rsidP="00F1308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978">
        <w:rPr>
          <w:rFonts w:ascii="Times New Roman" w:hAnsi="Times New Roman" w:cs="Times New Roman"/>
          <w:sz w:val="28"/>
          <w:szCs w:val="28"/>
        </w:rPr>
        <w:t>Цель взаимодействия ДОУ с семьей – это установление партнерских отношений с родителями в процессе развития и воспитания детей раннего и дошкольного возраста в условиях ДОУ и семьи; создание единого образовательного пространства.</w:t>
      </w:r>
    </w:p>
    <w:p w14:paraId="1BB85820" w14:textId="77777777" w:rsidR="00F1308F" w:rsidRPr="009A3978" w:rsidRDefault="00F1308F" w:rsidP="00F1308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3978">
        <w:rPr>
          <w:rFonts w:ascii="Times New Roman" w:hAnsi="Times New Roman" w:cs="Times New Roman"/>
          <w:sz w:val="28"/>
          <w:szCs w:val="28"/>
        </w:rPr>
        <w:t>Основные задачи взаимодействия дошкольных групп с семьей:</w:t>
      </w:r>
    </w:p>
    <w:p w14:paraId="0A1977EE" w14:textId="77777777" w:rsidR="00F1308F" w:rsidRPr="009A3978" w:rsidRDefault="00F1308F" w:rsidP="008C25FF">
      <w:pPr>
        <w:pStyle w:val="ac"/>
        <w:numPr>
          <w:ilvl w:val="0"/>
          <w:numId w:val="27"/>
        </w:numPr>
        <w:spacing w:before="240"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978">
        <w:rPr>
          <w:rFonts w:ascii="Times New Roman" w:hAnsi="Times New Roman" w:cs="Times New Roman"/>
          <w:sz w:val="28"/>
          <w:szCs w:val="28"/>
        </w:rPr>
        <w:t>изучение отношений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14:paraId="0E1A9C33" w14:textId="77777777" w:rsidR="00F1308F" w:rsidRPr="009A3978" w:rsidRDefault="00F1308F" w:rsidP="008C25FF">
      <w:pPr>
        <w:pStyle w:val="ac"/>
        <w:numPr>
          <w:ilvl w:val="0"/>
          <w:numId w:val="27"/>
        </w:numPr>
        <w:spacing w:before="240"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978">
        <w:rPr>
          <w:rFonts w:ascii="Times New Roman" w:hAnsi="Times New Roman" w:cs="Times New Roman"/>
          <w:sz w:val="28"/>
          <w:szCs w:val="28"/>
        </w:rPr>
        <w:t xml:space="preserve">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14:paraId="2DE70B3C" w14:textId="77777777" w:rsidR="00F1308F" w:rsidRPr="009A3978" w:rsidRDefault="00F1308F" w:rsidP="008C25FF">
      <w:pPr>
        <w:pStyle w:val="ac"/>
        <w:numPr>
          <w:ilvl w:val="0"/>
          <w:numId w:val="27"/>
        </w:numPr>
        <w:spacing w:before="240"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978">
        <w:rPr>
          <w:rFonts w:ascii="Times New Roman" w:hAnsi="Times New Roman" w:cs="Times New Roman"/>
          <w:sz w:val="28"/>
          <w:szCs w:val="28"/>
        </w:rPr>
        <w:t>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14:paraId="13A6CF8F" w14:textId="77777777" w:rsidR="00F1308F" w:rsidRPr="009A3978" w:rsidRDefault="00F1308F" w:rsidP="008C25FF">
      <w:pPr>
        <w:pStyle w:val="ac"/>
        <w:numPr>
          <w:ilvl w:val="0"/>
          <w:numId w:val="27"/>
        </w:numPr>
        <w:spacing w:before="240"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978">
        <w:rPr>
          <w:rFonts w:ascii="Times New Roman" w:hAnsi="Times New Roman" w:cs="Times New Roman"/>
          <w:sz w:val="28"/>
          <w:szCs w:val="28"/>
        </w:rPr>
        <w:lastRenderedPageBreak/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14:paraId="0175591D" w14:textId="77777777" w:rsidR="00F1308F" w:rsidRPr="009A3978" w:rsidRDefault="00F1308F" w:rsidP="008C25FF">
      <w:pPr>
        <w:pStyle w:val="ac"/>
        <w:numPr>
          <w:ilvl w:val="0"/>
          <w:numId w:val="27"/>
        </w:numPr>
        <w:spacing w:before="240"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978">
        <w:rPr>
          <w:rFonts w:ascii="Times New Roman" w:hAnsi="Times New Roman" w:cs="Times New Roman"/>
          <w:sz w:val="28"/>
          <w:szCs w:val="28"/>
        </w:rPr>
        <w:t>привлечение семей воспитанников к участию в совместных с педагогами мероприятиях, организуемых в городе;</w:t>
      </w:r>
    </w:p>
    <w:p w14:paraId="0DE85331" w14:textId="77777777" w:rsidR="00F1308F" w:rsidRPr="009A3978" w:rsidRDefault="00F1308F" w:rsidP="008C25FF">
      <w:pPr>
        <w:pStyle w:val="ac"/>
        <w:numPr>
          <w:ilvl w:val="0"/>
          <w:numId w:val="27"/>
        </w:numPr>
        <w:spacing w:before="240"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978">
        <w:rPr>
          <w:rFonts w:ascii="Times New Roman" w:hAnsi="Times New Roman" w:cs="Times New Roman"/>
          <w:sz w:val="28"/>
          <w:szCs w:val="28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14:paraId="24CC29A0" w14:textId="77777777" w:rsidR="00F1308F" w:rsidRPr="009A3978" w:rsidRDefault="00F1308F" w:rsidP="001A5ACD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  <w:sectPr w:rsidR="00F1308F" w:rsidRPr="009A3978" w:rsidSect="00597D05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765A9E7" w14:textId="77777777" w:rsidR="00675870" w:rsidRPr="009A3978" w:rsidRDefault="00675870" w:rsidP="00DF71CC">
      <w:pPr>
        <w:pStyle w:val="ac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A3978">
        <w:rPr>
          <w:rFonts w:ascii="Times New Roman" w:hAnsi="Times New Roman" w:cs="Times New Roman"/>
          <w:b/>
          <w:sz w:val="28"/>
        </w:rPr>
        <w:lastRenderedPageBreak/>
        <w:t>ОРГАНИЗАЦИОННЫЙ РАЗДЕЛ</w:t>
      </w:r>
    </w:p>
    <w:p w14:paraId="2233E766" w14:textId="77777777" w:rsidR="00075000" w:rsidRPr="009A3978" w:rsidRDefault="00075000" w:rsidP="000750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3C40FDC9" w14:textId="77777777" w:rsidR="00075000" w:rsidRPr="009A3978" w:rsidRDefault="00075000" w:rsidP="000750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Организационный раздел содержит:</w:t>
      </w:r>
    </w:p>
    <w:p w14:paraId="2454D7AC" w14:textId="77777777" w:rsidR="00075000" w:rsidRPr="009A3978" w:rsidRDefault="00075000" w:rsidP="00DF71CC">
      <w:pPr>
        <w:pStyle w:val="ac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описание психолого-педагогических условий реализации Программы</w:t>
      </w:r>
      <w:r w:rsidR="006C3AF7" w:rsidRPr="009A3978">
        <w:rPr>
          <w:rFonts w:ascii="Times New Roman" w:hAnsi="Times New Roman" w:cs="Times New Roman"/>
          <w:sz w:val="28"/>
        </w:rPr>
        <w:t>;</w:t>
      </w:r>
    </w:p>
    <w:p w14:paraId="65E2982E" w14:textId="77777777" w:rsidR="00FE64F6" w:rsidRPr="009A3978" w:rsidRDefault="00FE64F6" w:rsidP="00DF71CC">
      <w:pPr>
        <w:pStyle w:val="ac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особенности организации развивающей предметно-пространственной среды</w:t>
      </w:r>
      <w:r w:rsidR="006C3AF7" w:rsidRPr="009A3978">
        <w:rPr>
          <w:rFonts w:ascii="Times New Roman" w:hAnsi="Times New Roman" w:cs="Times New Roman"/>
          <w:sz w:val="28"/>
        </w:rPr>
        <w:t>;</w:t>
      </w:r>
      <w:r w:rsidRPr="009A3978">
        <w:rPr>
          <w:rFonts w:ascii="Times New Roman" w:hAnsi="Times New Roman" w:cs="Times New Roman"/>
          <w:sz w:val="28"/>
        </w:rPr>
        <w:t xml:space="preserve"> </w:t>
      </w:r>
    </w:p>
    <w:p w14:paraId="40F50D7A" w14:textId="77777777" w:rsidR="006C3AF7" w:rsidRPr="009A3978" w:rsidRDefault="00404F26" w:rsidP="00DF71CC">
      <w:pPr>
        <w:pStyle w:val="ac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 xml:space="preserve">описание </w:t>
      </w:r>
      <w:r w:rsidR="00075000" w:rsidRPr="009A3978">
        <w:rPr>
          <w:rFonts w:ascii="Times New Roman" w:hAnsi="Times New Roman" w:cs="Times New Roman"/>
          <w:sz w:val="28"/>
        </w:rPr>
        <w:t>материально-технического обеспечения Программы, обеспеченности учебно-методическими материалами и средствами обучения и воспитания</w:t>
      </w:r>
      <w:r w:rsidRPr="009A3978">
        <w:rPr>
          <w:rFonts w:ascii="Times New Roman" w:hAnsi="Times New Roman" w:cs="Times New Roman"/>
          <w:sz w:val="28"/>
        </w:rPr>
        <w:t>;</w:t>
      </w:r>
    </w:p>
    <w:p w14:paraId="1412E953" w14:textId="77777777" w:rsidR="00404F26" w:rsidRPr="009A3978" w:rsidRDefault="006C3AF7" w:rsidP="00DF71CC">
      <w:pPr>
        <w:pStyle w:val="ac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описание кадровых условий реализации Программы;</w:t>
      </w:r>
    </w:p>
    <w:p w14:paraId="348DCD20" w14:textId="77777777" w:rsidR="00075000" w:rsidRPr="009A3978" w:rsidRDefault="006C3AF7" w:rsidP="00DF71CC">
      <w:pPr>
        <w:pStyle w:val="ac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 xml:space="preserve">режим и </w:t>
      </w:r>
      <w:r w:rsidR="00075000" w:rsidRPr="009A3978">
        <w:rPr>
          <w:rFonts w:ascii="Times New Roman" w:hAnsi="Times New Roman" w:cs="Times New Roman"/>
          <w:sz w:val="28"/>
        </w:rPr>
        <w:t>распорядок</w:t>
      </w:r>
      <w:r w:rsidRPr="009A3978">
        <w:rPr>
          <w:rFonts w:ascii="Times New Roman" w:hAnsi="Times New Roman" w:cs="Times New Roman"/>
          <w:sz w:val="28"/>
        </w:rPr>
        <w:t xml:space="preserve"> дня</w:t>
      </w:r>
      <w:r w:rsidR="00075000" w:rsidRPr="009A3978">
        <w:rPr>
          <w:rFonts w:ascii="Times New Roman" w:hAnsi="Times New Roman" w:cs="Times New Roman"/>
          <w:sz w:val="28"/>
        </w:rPr>
        <w:t>, а также особенности традиционных с</w:t>
      </w:r>
      <w:r w:rsidRPr="009A3978">
        <w:rPr>
          <w:rFonts w:ascii="Times New Roman" w:hAnsi="Times New Roman" w:cs="Times New Roman"/>
          <w:sz w:val="28"/>
        </w:rPr>
        <w:t>обытий, праздников, мероприятий</w:t>
      </w:r>
      <w:r w:rsidR="00075000" w:rsidRPr="009A3978">
        <w:rPr>
          <w:rFonts w:ascii="Times New Roman" w:hAnsi="Times New Roman" w:cs="Times New Roman"/>
          <w:sz w:val="28"/>
        </w:rPr>
        <w:t>.</w:t>
      </w:r>
    </w:p>
    <w:p w14:paraId="3F031267" w14:textId="77777777" w:rsidR="00075000" w:rsidRPr="009A3978" w:rsidRDefault="00075000" w:rsidP="006758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14:paraId="73E5C1B9" w14:textId="77777777" w:rsidR="006C3AF7" w:rsidRPr="009A3978" w:rsidRDefault="006C3AF7" w:rsidP="006C3AF7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A3978">
        <w:rPr>
          <w:rFonts w:ascii="Times New Roman" w:hAnsi="Times New Roman" w:cs="Times New Roman"/>
          <w:b/>
          <w:sz w:val="28"/>
        </w:rPr>
        <w:t xml:space="preserve">Описание психолого-педагогических условий </w:t>
      </w:r>
    </w:p>
    <w:p w14:paraId="5045BAE9" w14:textId="77777777" w:rsidR="006C3AF7" w:rsidRPr="009A3978" w:rsidRDefault="006C3AF7" w:rsidP="006C3AF7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b/>
          <w:sz w:val="28"/>
        </w:rPr>
        <w:t>реализации Программы</w:t>
      </w:r>
      <w:r w:rsidRPr="009A3978">
        <w:rPr>
          <w:rFonts w:ascii="Times New Roman" w:hAnsi="Times New Roman" w:cs="Times New Roman"/>
          <w:sz w:val="28"/>
        </w:rPr>
        <w:t xml:space="preserve"> </w:t>
      </w:r>
    </w:p>
    <w:p w14:paraId="1E205B48" w14:textId="77777777" w:rsidR="006C3AF7" w:rsidRPr="009A3978" w:rsidRDefault="00665862" w:rsidP="00297113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Успешная реализация Федеральной программы обеспечивается следующими психолого-педагогическими условиями:</w:t>
      </w:r>
    </w:p>
    <w:p w14:paraId="5A5A9C71" w14:textId="77777777" w:rsidR="00943B2D" w:rsidRPr="009A3978" w:rsidRDefault="00943B2D" w:rsidP="0029711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14:paraId="6130793C" w14:textId="77777777" w:rsidR="00943B2D" w:rsidRPr="009A3978" w:rsidRDefault="00943B2D" w:rsidP="0029711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решение образовательных задач с использованием как новых форм организации процесса образования, так и традиционных </w:t>
      </w:r>
    </w:p>
    <w:p w14:paraId="1BA7D900" w14:textId="77777777" w:rsidR="00943B2D" w:rsidRPr="009A3978" w:rsidRDefault="00943B2D" w:rsidP="0029711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учёт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14:paraId="113CA58D" w14:textId="77777777" w:rsidR="00943B2D" w:rsidRPr="009A3978" w:rsidRDefault="00943B2D" w:rsidP="0029711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создание развивающей и эмоционально комфортной для ребёнка образовательной среды, способствующей эмоционально-ценностному, социально-личностному, познавательному, эстетическому развитию ребёнка </w:t>
      </w: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сохранению его индивидуальности, в которой ребёнок реализует право на свободу выбора деятельности, партнера, средств и прочее;</w:t>
      </w:r>
    </w:p>
    <w:p w14:paraId="5EA7CFD0" w14:textId="77777777" w:rsidR="00943B2D" w:rsidRPr="009A3978" w:rsidRDefault="00943B2D" w:rsidP="0029711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14:paraId="66DC443D" w14:textId="77777777" w:rsidR="00943B2D" w:rsidRPr="009A3978" w:rsidRDefault="00943B2D" w:rsidP="0029711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индивидуализация образования (в том числе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14:paraId="2B32C4A8" w14:textId="77777777" w:rsidR="00943B2D" w:rsidRPr="009A3978" w:rsidRDefault="00943B2D" w:rsidP="0029711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14:paraId="55AF3B78" w14:textId="77777777" w:rsidR="00943B2D" w:rsidRPr="009A3978" w:rsidRDefault="00943B2D" w:rsidP="0029711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8) 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14:paraId="3E894DA6" w14:textId="77777777" w:rsidR="00943B2D" w:rsidRPr="009A3978" w:rsidRDefault="00943B2D" w:rsidP="0029711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9) непрерывное психолого-педагогическое сопровождение участников образовательных отношений в процессе реализации Федеральной программы в ДОО, обеспечение вариативности его содержания, направлений и форм, согласно запросам родительского и профессионального сообществ;</w:t>
      </w:r>
    </w:p>
    <w:p w14:paraId="3474B817" w14:textId="77777777" w:rsidR="00943B2D" w:rsidRPr="009A3978" w:rsidRDefault="00943B2D" w:rsidP="0029711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предоставление информации о Федеральной программе семье, заинтересованным лицам, вовлеченным в образовательную деятельность, а также широкой общественности;</w:t>
      </w:r>
    </w:p>
    <w:p w14:paraId="7CC71B93" w14:textId="77777777" w:rsidR="00943B2D" w:rsidRPr="009A3978" w:rsidRDefault="00943B2D" w:rsidP="0029711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обеспечение возможностей для обсуждения Федеральной программы, поиска, использования материалов, обеспечивающих её реализацию, в том числе в информационной среде.</w:t>
      </w:r>
    </w:p>
    <w:p w14:paraId="7D79D2B4" w14:textId="77777777" w:rsidR="00943B2D" w:rsidRPr="009A3978" w:rsidRDefault="00943B2D" w:rsidP="00297113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550C8" w14:textId="77777777" w:rsidR="00665862" w:rsidRPr="009A3978" w:rsidRDefault="00665862" w:rsidP="00665862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highlight w:val="yellow"/>
        </w:rPr>
      </w:pPr>
    </w:p>
    <w:p w14:paraId="0C48D935" w14:textId="77777777" w:rsidR="006C3AF7" w:rsidRPr="009A3978" w:rsidRDefault="006C3AF7" w:rsidP="006C3AF7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A3978">
        <w:rPr>
          <w:rFonts w:ascii="Times New Roman" w:hAnsi="Times New Roman" w:cs="Times New Roman"/>
          <w:b/>
          <w:sz w:val="28"/>
        </w:rPr>
        <w:t xml:space="preserve">Особенности организации развивающей </w:t>
      </w:r>
    </w:p>
    <w:p w14:paraId="61C183D8" w14:textId="77777777" w:rsidR="006C3AF7" w:rsidRPr="009A3978" w:rsidRDefault="006C3AF7" w:rsidP="006C3AF7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A3978">
        <w:rPr>
          <w:rFonts w:ascii="Times New Roman" w:hAnsi="Times New Roman" w:cs="Times New Roman"/>
          <w:b/>
          <w:sz w:val="28"/>
        </w:rPr>
        <w:t>предметно-пространственной среды</w:t>
      </w:r>
    </w:p>
    <w:p w14:paraId="57EBDB25" w14:textId="77777777" w:rsidR="006C3AF7" w:rsidRPr="009A3978" w:rsidRDefault="00DE5557" w:rsidP="006C3AF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 xml:space="preserve"> </w:t>
      </w:r>
      <w:r w:rsidR="00F07191" w:rsidRPr="009A3978">
        <w:rPr>
          <w:rFonts w:ascii="Times New Roman" w:hAnsi="Times New Roman" w:cs="Times New Roman"/>
          <w:sz w:val="28"/>
        </w:rPr>
        <w:t>Развивающая предметно-пространственная среда (далее - РППС) рассматривается</w:t>
      </w:r>
      <w:r w:rsidRPr="009A3978">
        <w:rPr>
          <w:rFonts w:ascii="Times New Roman" w:hAnsi="Times New Roman" w:cs="Times New Roman"/>
          <w:sz w:val="28"/>
        </w:rPr>
        <w:t xml:space="preserve"> как часть образовательной среды и фактор, обог</w:t>
      </w:r>
      <w:r w:rsidR="00F07191" w:rsidRPr="009A3978">
        <w:rPr>
          <w:rFonts w:ascii="Times New Roman" w:hAnsi="Times New Roman" w:cs="Times New Roman"/>
          <w:sz w:val="28"/>
        </w:rPr>
        <w:t>ащающий развитие детей. РППС МБДОУ № 84</w:t>
      </w:r>
      <w:r w:rsidRPr="009A3978">
        <w:rPr>
          <w:rFonts w:ascii="Times New Roman" w:hAnsi="Times New Roman" w:cs="Times New Roman"/>
          <w:sz w:val="28"/>
        </w:rPr>
        <w:t xml:space="preserve">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14:paraId="0E4306F1" w14:textId="77777777" w:rsidR="00DE5557" w:rsidRPr="009A3978" w:rsidRDefault="00DE5557" w:rsidP="00DE555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 xml:space="preserve">При проектировании РППС ДОО </w:t>
      </w:r>
      <w:r w:rsidR="00F07191" w:rsidRPr="009A3978">
        <w:rPr>
          <w:rFonts w:ascii="Times New Roman" w:hAnsi="Times New Roman" w:cs="Times New Roman"/>
          <w:sz w:val="28"/>
        </w:rPr>
        <w:t>учтены</w:t>
      </w:r>
      <w:r w:rsidRPr="009A3978">
        <w:rPr>
          <w:rFonts w:ascii="Times New Roman" w:hAnsi="Times New Roman" w:cs="Times New Roman"/>
          <w:sz w:val="28"/>
        </w:rPr>
        <w:t>:</w:t>
      </w:r>
    </w:p>
    <w:p w14:paraId="3C6DFFA0" w14:textId="77777777" w:rsidR="00DE5557" w:rsidRPr="009A3978" w:rsidRDefault="00DE5557" w:rsidP="008C25FF">
      <w:pPr>
        <w:pStyle w:val="ac"/>
        <w:numPr>
          <w:ilvl w:val="0"/>
          <w:numId w:val="4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lastRenderedPageBreak/>
        <w:t>местные этнопсихологические, социокультурные, культурно-исторические и природно-климатические условия, в которых находится ДОО;</w:t>
      </w:r>
    </w:p>
    <w:p w14:paraId="62F4802E" w14:textId="77777777" w:rsidR="00DE5557" w:rsidRPr="009A3978" w:rsidRDefault="00DE5557" w:rsidP="008C25FF">
      <w:pPr>
        <w:pStyle w:val="ac"/>
        <w:numPr>
          <w:ilvl w:val="0"/>
          <w:numId w:val="4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возраст, уровень развития детей и особенности их деятельности, содержание образования;</w:t>
      </w:r>
    </w:p>
    <w:p w14:paraId="58E6437E" w14:textId="77777777" w:rsidR="00DE5557" w:rsidRPr="009A3978" w:rsidRDefault="00DE5557" w:rsidP="008C25FF">
      <w:pPr>
        <w:pStyle w:val="ac"/>
        <w:numPr>
          <w:ilvl w:val="0"/>
          <w:numId w:val="4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задачи образовательной программы для разных возрастных групп;</w:t>
      </w:r>
    </w:p>
    <w:p w14:paraId="14B8305D" w14:textId="77777777" w:rsidR="00DE5557" w:rsidRPr="009A3978" w:rsidRDefault="00DE5557" w:rsidP="008C25FF">
      <w:pPr>
        <w:pStyle w:val="ac"/>
        <w:numPr>
          <w:ilvl w:val="0"/>
          <w:numId w:val="41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14:paraId="79240F5D" w14:textId="77777777" w:rsidR="00CF62EA" w:rsidRPr="009A3978" w:rsidRDefault="00CF62EA" w:rsidP="00CF62EA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С учётом возможности реализации образовательной программы ДОО в различных организационных моделях и формах РППС должна соответствовать:</w:t>
      </w:r>
    </w:p>
    <w:p w14:paraId="776E49BC" w14:textId="77777777" w:rsidR="00CF62EA" w:rsidRPr="009A3978" w:rsidRDefault="00CF62EA" w:rsidP="008C25FF">
      <w:pPr>
        <w:pStyle w:val="ac"/>
        <w:numPr>
          <w:ilvl w:val="0"/>
          <w:numId w:val="4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требованиям ФГОС ДО;</w:t>
      </w:r>
    </w:p>
    <w:p w14:paraId="5D0FA150" w14:textId="77777777" w:rsidR="00CF62EA" w:rsidRPr="009A3978" w:rsidRDefault="00CF62EA" w:rsidP="008C25FF">
      <w:pPr>
        <w:pStyle w:val="ac"/>
        <w:numPr>
          <w:ilvl w:val="0"/>
          <w:numId w:val="4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образовательной программе ДОО;</w:t>
      </w:r>
    </w:p>
    <w:p w14:paraId="3BAC692F" w14:textId="77777777" w:rsidR="00CF62EA" w:rsidRPr="009A3978" w:rsidRDefault="00CF62EA" w:rsidP="008C25FF">
      <w:pPr>
        <w:pStyle w:val="ac"/>
        <w:numPr>
          <w:ilvl w:val="0"/>
          <w:numId w:val="4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материально-техническим и медико-социальным условиям пребывания детей в ДОО;</w:t>
      </w:r>
    </w:p>
    <w:p w14:paraId="604BF1DC" w14:textId="77777777" w:rsidR="00CF62EA" w:rsidRPr="009A3978" w:rsidRDefault="00CF62EA" w:rsidP="008C25FF">
      <w:pPr>
        <w:pStyle w:val="ac"/>
        <w:numPr>
          <w:ilvl w:val="0"/>
          <w:numId w:val="4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возрастным особенностям детей;</w:t>
      </w:r>
    </w:p>
    <w:p w14:paraId="5C8A7131" w14:textId="77777777" w:rsidR="00DE5557" w:rsidRPr="009A3978" w:rsidRDefault="00CF62EA" w:rsidP="008C25FF">
      <w:pPr>
        <w:pStyle w:val="ac"/>
        <w:numPr>
          <w:ilvl w:val="0"/>
          <w:numId w:val="4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требованиям безопасности и надежности</w:t>
      </w:r>
      <w:r w:rsidR="00082E56" w:rsidRPr="009A3978">
        <w:rPr>
          <w:rFonts w:ascii="Times New Roman" w:hAnsi="Times New Roman" w:cs="Times New Roman"/>
          <w:sz w:val="28"/>
        </w:rPr>
        <w:t>.</w:t>
      </w:r>
    </w:p>
    <w:p w14:paraId="462550B3" w14:textId="77777777" w:rsidR="00082E56" w:rsidRPr="009A3978" w:rsidRDefault="00082E56" w:rsidP="00082E56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В соответствии с ФГОС ДО РППС содержательно-насыщенная; трансформируемая; полифункциональная; доступная безопасная.</w:t>
      </w:r>
    </w:p>
    <w:p w14:paraId="2095AC16" w14:textId="77777777" w:rsidR="00082E56" w:rsidRPr="009A3978" w:rsidRDefault="00082E56" w:rsidP="00082E56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28F77F4A" w14:textId="77777777" w:rsidR="006C3AF7" w:rsidRPr="009A3978" w:rsidRDefault="006C3AF7" w:rsidP="006C3AF7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A3978">
        <w:rPr>
          <w:rFonts w:ascii="Times New Roman" w:hAnsi="Times New Roman" w:cs="Times New Roman"/>
          <w:b/>
          <w:sz w:val="28"/>
        </w:rPr>
        <w:t>Описание материально-технического обеспечения Программы,</w:t>
      </w:r>
    </w:p>
    <w:p w14:paraId="39DB15AC" w14:textId="77777777" w:rsidR="006C3AF7" w:rsidRPr="009A3978" w:rsidRDefault="006C3AF7" w:rsidP="006C3AF7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A3978">
        <w:rPr>
          <w:rFonts w:ascii="Times New Roman" w:hAnsi="Times New Roman" w:cs="Times New Roman"/>
          <w:b/>
          <w:sz w:val="28"/>
        </w:rPr>
        <w:t>обеспеченности учебно-методическими материалами</w:t>
      </w:r>
    </w:p>
    <w:p w14:paraId="24DB2E85" w14:textId="77777777" w:rsidR="006C3AF7" w:rsidRPr="009A3978" w:rsidRDefault="006C3AF7" w:rsidP="006C3AF7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A3978">
        <w:rPr>
          <w:rFonts w:ascii="Times New Roman" w:hAnsi="Times New Roman" w:cs="Times New Roman"/>
          <w:b/>
          <w:sz w:val="28"/>
        </w:rPr>
        <w:t>и средствами обучения и воспитания</w:t>
      </w:r>
    </w:p>
    <w:p w14:paraId="07945F4A" w14:textId="77777777" w:rsidR="00F75D7E" w:rsidRPr="009A3978" w:rsidRDefault="00F75D7E" w:rsidP="00F75D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Для реализации содержания и задач Программы в учреждении созданы материально-технические условия.</w:t>
      </w:r>
    </w:p>
    <w:p w14:paraId="62184B7C" w14:textId="77777777" w:rsidR="004A7D5B" w:rsidRPr="009A3978" w:rsidRDefault="004A7D5B" w:rsidP="002971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МБДОУ № 84 созданы материально-технические условия, обеспечивающие:</w:t>
      </w:r>
    </w:p>
    <w:p w14:paraId="5914B753" w14:textId="77777777" w:rsidR="004A7D5B" w:rsidRPr="009A3978" w:rsidRDefault="004A7D5B" w:rsidP="002971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возможность достижения обучающимися планируемых результатов освоения Федеральной программы;</w:t>
      </w:r>
    </w:p>
    <w:p w14:paraId="0AC9DED8" w14:textId="77777777" w:rsidR="004A7D5B" w:rsidRPr="009A3978" w:rsidRDefault="004A7D5B" w:rsidP="002971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выполнение  требования санитарно-эпидемиологических правил и гигиенических нормативов, содержащихся в СП 2.4.3648-20, СанПиН 2.3/2.4.3590-20 </w:t>
      </w:r>
      <w:r w:rsidR="00D546A7"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требования к организации общественного питания населения</w:t>
      </w:r>
      <w:r w:rsidR="00D546A7"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утверждённых постановлением Главного государственного санитарного врача Российской Федерации от 27 октября 2020 г. № 32 (зарегистрировано Министерством юстиции Российской Федерации 11 ноября 2020 г., регистрационный № 60833), действующим до 1 января 2027 года (далее - СанПиН 2.3/2.4.3590-20), СанПиН 1.2.3685-21:</w:t>
      </w:r>
    </w:p>
    <w:p w14:paraId="7D76C953" w14:textId="77777777" w:rsidR="004A7D5B" w:rsidRPr="009A3978" w:rsidRDefault="004A7D5B" w:rsidP="002971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D079DF"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требований пожарной безопасности и электробезопасности;</w:t>
      </w:r>
    </w:p>
    <w:p w14:paraId="51167295" w14:textId="77777777" w:rsidR="004A7D5B" w:rsidRPr="009A3978" w:rsidRDefault="004A7D5B" w:rsidP="002971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выполнение  требований по охране здоровья обучающихс</w:t>
      </w:r>
      <w:r w:rsidR="00D079DF" w:rsidRPr="009A3978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охране труда работников ДОО.</w:t>
      </w:r>
    </w:p>
    <w:p w14:paraId="65369AAA" w14:textId="77777777" w:rsidR="00D079DF" w:rsidRPr="009A3978" w:rsidRDefault="00D079DF" w:rsidP="00297113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978">
        <w:rPr>
          <w:rFonts w:ascii="Times New Roman" w:hAnsi="Times New Roman"/>
          <w:sz w:val="28"/>
          <w:szCs w:val="28"/>
          <w:shd w:val="clear" w:color="auto" w:fill="FFFFFF"/>
        </w:rPr>
        <w:t xml:space="preserve">Все помещения эстетически оформлены </w:t>
      </w:r>
      <w:r w:rsidRPr="009A3978">
        <w:rPr>
          <w:rFonts w:ascii="Times New Roman" w:hAnsi="Times New Roman"/>
          <w:sz w:val="28"/>
          <w:szCs w:val="28"/>
        </w:rPr>
        <w:t>соответствуют Санитарно-эпидемиологическим правилам и ги</w:t>
      </w:r>
      <w:r w:rsidRPr="009A3978">
        <w:rPr>
          <w:rFonts w:ascii="Times New Roman" w:hAnsi="Times New Roman"/>
          <w:sz w:val="28"/>
        </w:rPr>
        <w:t xml:space="preserve">гиенических </w:t>
      </w:r>
      <w:r w:rsidRPr="009A3978">
        <w:rPr>
          <w:rFonts w:ascii="Times New Roman" w:hAnsi="Times New Roman"/>
          <w:sz w:val="28"/>
          <w:szCs w:val="28"/>
        </w:rPr>
        <w:t>нормативам,</w:t>
      </w:r>
      <w:r w:rsidRPr="009A3978">
        <w:rPr>
          <w:rFonts w:ascii="Times New Roman" w:hAnsi="Times New Roman"/>
          <w:sz w:val="28"/>
        </w:rPr>
        <w:t xml:space="preserve"> содержащихся в СП 2.4.3648-20, СанПиН 2.3/2.4.3590-20, СанПиН 1.2.3685-21</w:t>
      </w:r>
      <w:r w:rsidRPr="009A3978">
        <w:rPr>
          <w:rFonts w:ascii="Times New Roman" w:hAnsi="Times New Roman"/>
          <w:sz w:val="28"/>
          <w:szCs w:val="28"/>
          <w:shd w:val="clear" w:color="auto" w:fill="FFFFFF"/>
        </w:rPr>
        <w:t>, светлые, просторные.</w:t>
      </w:r>
    </w:p>
    <w:p w14:paraId="7AD8521B" w14:textId="77777777" w:rsidR="00F75D7E" w:rsidRPr="009A3978" w:rsidRDefault="00F75D7E" w:rsidP="002971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 xml:space="preserve">Для осуществления качественного и эффективного воспитательно-образовательного процесса учреждение обеспечено </w:t>
      </w:r>
      <w:r w:rsidR="008328F3" w:rsidRPr="009A3978">
        <w:rPr>
          <w:rFonts w:ascii="Times New Roman" w:hAnsi="Times New Roman" w:cs="Times New Roman"/>
          <w:sz w:val="28"/>
        </w:rPr>
        <w:t>учебно-</w:t>
      </w:r>
      <w:r w:rsidRPr="009A3978">
        <w:rPr>
          <w:rFonts w:ascii="Times New Roman" w:hAnsi="Times New Roman" w:cs="Times New Roman"/>
          <w:sz w:val="28"/>
        </w:rPr>
        <w:t>методическими материалами и средствами обучения и воспитания.</w:t>
      </w:r>
    </w:p>
    <w:p w14:paraId="57D2DAA8" w14:textId="77777777" w:rsidR="00D079DF" w:rsidRPr="009A3978" w:rsidRDefault="00D079DF" w:rsidP="00297113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3978">
        <w:rPr>
          <w:rFonts w:ascii="Times New Roman" w:hAnsi="Times New Roman"/>
          <w:sz w:val="28"/>
          <w:szCs w:val="28"/>
          <w:shd w:val="clear" w:color="auto" w:fill="FFFFFF"/>
        </w:rPr>
        <w:t>Имеется необходимый игровой и дидактический материал для организации игровой, двигательной, музыкальной, продуктивной и творческой деятельности детей: сюжетные, настольно-печатные, развивающие игры, игры для сенсорного развития, материалы.</w:t>
      </w:r>
    </w:p>
    <w:p w14:paraId="4F1B3AD1" w14:textId="77777777" w:rsidR="00D079DF" w:rsidRPr="009A3978" w:rsidRDefault="00D079DF" w:rsidP="0029711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/>
          <w:sz w:val="28"/>
          <w:szCs w:val="28"/>
          <w:shd w:val="clear" w:color="auto" w:fill="FFFFFF"/>
        </w:rPr>
        <w:t>В МБДОУ № 84 имеется компьютерная техника, копировальная техника и музыкальный центр, что обеспечивает соответствие необходимому минимуму образовательного процесса.</w:t>
      </w:r>
    </w:p>
    <w:p w14:paraId="62AC5152" w14:textId="77777777" w:rsidR="006C3AF7" w:rsidRPr="009A3978" w:rsidRDefault="006C3AF7" w:rsidP="00297113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07B89820" w14:textId="77777777" w:rsidR="006C3AF7" w:rsidRPr="009A3978" w:rsidRDefault="006C3AF7" w:rsidP="00297113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A3978">
        <w:rPr>
          <w:rFonts w:ascii="Times New Roman" w:hAnsi="Times New Roman" w:cs="Times New Roman"/>
          <w:b/>
          <w:sz w:val="28"/>
        </w:rPr>
        <w:t>Описание кадровых условий реализации Программы</w:t>
      </w:r>
    </w:p>
    <w:p w14:paraId="4FB0B53A" w14:textId="77777777" w:rsidR="009F15B0" w:rsidRPr="009A3978" w:rsidRDefault="009F15B0" w:rsidP="00297113">
      <w:pPr>
        <w:pStyle w:val="20"/>
        <w:shd w:val="clear" w:color="auto" w:fill="auto"/>
        <w:spacing w:line="360" w:lineRule="auto"/>
        <w:jc w:val="both"/>
      </w:pPr>
      <w:r w:rsidRPr="009A3978">
        <w:t xml:space="preserve">     </w:t>
      </w:r>
      <w:r w:rsidR="006C3AF7" w:rsidRPr="009A3978">
        <w:t xml:space="preserve"> </w:t>
      </w:r>
      <w:r w:rsidRPr="009A3978">
        <w:t xml:space="preserve">Необходимым условием является непрерывное сопровождение Федеральной программы </w:t>
      </w:r>
      <w:r w:rsidR="00830979" w:rsidRPr="009A3978">
        <w:t xml:space="preserve">всеми сотрудниками </w:t>
      </w:r>
      <w:r w:rsidRPr="009A3978">
        <w:t>в течение всего времени её реализации.</w:t>
      </w:r>
    </w:p>
    <w:p w14:paraId="4925555A" w14:textId="77777777" w:rsidR="00830979" w:rsidRPr="009A3978" w:rsidRDefault="00DF2DD9" w:rsidP="00297113">
      <w:pPr>
        <w:pStyle w:val="20"/>
        <w:shd w:val="clear" w:color="auto" w:fill="auto"/>
        <w:tabs>
          <w:tab w:val="left" w:pos="1393"/>
        </w:tabs>
        <w:spacing w:line="360" w:lineRule="auto"/>
        <w:jc w:val="both"/>
      </w:pPr>
      <w:r w:rsidRPr="009A3978">
        <w:t xml:space="preserve">    Реализация образовательной программы ДО обеспечивается </w:t>
      </w:r>
      <w:r w:rsidR="0048372C" w:rsidRPr="009A3978">
        <w:t>всеми участниками воспитательно-образовательного процесса.</w:t>
      </w:r>
    </w:p>
    <w:p w14:paraId="38482B06" w14:textId="77777777" w:rsidR="00DF2DD9" w:rsidRPr="009A3978" w:rsidRDefault="00DF2DD9" w:rsidP="00297113">
      <w:pPr>
        <w:pStyle w:val="20"/>
        <w:shd w:val="clear" w:color="auto" w:fill="auto"/>
        <w:tabs>
          <w:tab w:val="left" w:pos="1393"/>
        </w:tabs>
        <w:spacing w:line="360" w:lineRule="auto"/>
        <w:jc w:val="both"/>
      </w:pPr>
      <w:r w:rsidRPr="009A3978">
        <w:lastRenderedPageBreak/>
        <w:t xml:space="preserve"> </w:t>
      </w:r>
      <w:r w:rsidR="00FD0114" w:rsidRPr="009A3978">
        <w:t xml:space="preserve">       </w:t>
      </w:r>
      <w:r w:rsidRPr="009A3978">
        <w:t>ДОО самостоятельно устанавливает штатное расписание, осуществляет прием на работу работников, заключ</w:t>
      </w:r>
      <w:r w:rsidR="00830979" w:rsidRPr="009A3978">
        <w:t>ает</w:t>
      </w:r>
      <w:r w:rsidRPr="009A3978">
        <w:t xml:space="preserve"> с ними и растор</w:t>
      </w:r>
      <w:r w:rsidR="00830979" w:rsidRPr="009A3978">
        <w:t>гает</w:t>
      </w:r>
      <w:r w:rsidRPr="009A3978">
        <w:t xml:space="preserve"> трудов</w:t>
      </w:r>
      <w:r w:rsidR="00830979" w:rsidRPr="009A3978">
        <w:t>ые</w:t>
      </w:r>
      <w:r w:rsidRPr="009A3978">
        <w:t xml:space="preserve"> договор</w:t>
      </w:r>
      <w:r w:rsidR="00830979" w:rsidRPr="009A3978">
        <w:t>а</w:t>
      </w:r>
      <w:r w:rsidRPr="009A3978">
        <w:t>, распредел</w:t>
      </w:r>
      <w:r w:rsidR="00830979" w:rsidRPr="009A3978">
        <w:t>яет</w:t>
      </w:r>
      <w:r w:rsidRPr="009A3978">
        <w:t xml:space="preserve"> должностн</w:t>
      </w:r>
      <w:r w:rsidR="00830979" w:rsidRPr="009A3978">
        <w:t>ые</w:t>
      </w:r>
      <w:r w:rsidRPr="009A3978">
        <w:t xml:space="preserve"> обязанност</w:t>
      </w:r>
      <w:r w:rsidR="00830979" w:rsidRPr="009A3978">
        <w:t>и</w:t>
      </w:r>
      <w:r w:rsidRPr="009A3978">
        <w:t>, созда</w:t>
      </w:r>
      <w:r w:rsidR="00830979" w:rsidRPr="009A3978">
        <w:t>ет</w:t>
      </w:r>
      <w:r w:rsidRPr="009A3978">
        <w:t xml:space="preserve"> услови</w:t>
      </w:r>
      <w:r w:rsidR="00830979" w:rsidRPr="009A3978">
        <w:t>я</w:t>
      </w:r>
      <w:r w:rsidRPr="009A3978">
        <w:t xml:space="preserve"> и организацию методического и психологического сопровождения педагогов. Руководитель заключа</w:t>
      </w:r>
      <w:r w:rsidR="00830979" w:rsidRPr="009A3978">
        <w:t>ет</w:t>
      </w:r>
      <w:r w:rsidRPr="009A3978">
        <w:t xml:space="preserve"> договора гражданско-правового характера и соверша</w:t>
      </w:r>
      <w:r w:rsidR="00830979" w:rsidRPr="009A3978">
        <w:t>ет</w:t>
      </w:r>
      <w:r w:rsidRPr="009A3978">
        <w:t xml:space="preserve"> иные действия в рамках своих полномочий.</w:t>
      </w:r>
    </w:p>
    <w:p w14:paraId="43A74A0A" w14:textId="77777777" w:rsidR="001A635A" w:rsidRPr="009A3978" w:rsidRDefault="001A635A" w:rsidP="00297113">
      <w:pPr>
        <w:pStyle w:val="20"/>
        <w:shd w:val="clear" w:color="auto" w:fill="auto"/>
        <w:tabs>
          <w:tab w:val="left" w:pos="1393"/>
        </w:tabs>
        <w:spacing w:line="360" w:lineRule="auto"/>
        <w:jc w:val="both"/>
      </w:pPr>
      <w:r w:rsidRPr="009A3978">
        <w:t xml:space="preserve">В </w:t>
      </w:r>
      <w:r w:rsidR="00FD0114" w:rsidRPr="009A3978">
        <w:t>МБДОУ № 84</w:t>
      </w:r>
      <w:r w:rsidRPr="009A3978">
        <w:t xml:space="preserve"> </w:t>
      </w:r>
      <w:r w:rsidR="00297113" w:rsidRPr="009A3978">
        <w:t xml:space="preserve">образовательный процесс осуществляют </w:t>
      </w:r>
      <w:r w:rsidRPr="009A3978">
        <w:rPr>
          <w:b/>
        </w:rPr>
        <w:t>9</w:t>
      </w:r>
      <w:r w:rsidRPr="009A3978">
        <w:t xml:space="preserve"> педагогов (7 воспитателей, музыкальный руководитель, заведующий). Все педагоги имеют </w:t>
      </w:r>
      <w:r w:rsidR="00297113" w:rsidRPr="009A3978">
        <w:t>педагогическое</w:t>
      </w:r>
      <w:r w:rsidRPr="009A3978">
        <w:t xml:space="preserve"> образование и большой опыт в дошкольном образовании.</w:t>
      </w:r>
    </w:p>
    <w:p w14:paraId="03D038B4" w14:textId="77777777" w:rsidR="009F15B0" w:rsidRPr="009A3978" w:rsidRDefault="00DF2DD9" w:rsidP="00297113">
      <w:pPr>
        <w:pStyle w:val="20"/>
        <w:shd w:val="clear" w:color="auto" w:fill="auto"/>
        <w:tabs>
          <w:tab w:val="left" w:pos="1388"/>
        </w:tabs>
        <w:spacing w:line="360" w:lineRule="auto"/>
        <w:jc w:val="both"/>
      </w:pPr>
      <w:r w:rsidRPr="009A3978">
        <w:t xml:space="preserve">    В целях эффективной реализации Федеральной программы ДОО созда</w:t>
      </w:r>
      <w:r w:rsidR="00830979" w:rsidRPr="009A3978">
        <w:t>ет</w:t>
      </w:r>
      <w:r w:rsidRPr="009A3978">
        <w:t xml:space="preserve"> условия для профессионального развития педаг</w:t>
      </w:r>
      <w:r w:rsidR="00830979" w:rsidRPr="009A3978">
        <w:t>огических и руководящих кадров.</w:t>
      </w:r>
    </w:p>
    <w:p w14:paraId="661C0769" w14:textId="77777777" w:rsidR="00FD7599" w:rsidRPr="009A3978" w:rsidRDefault="00FD7599" w:rsidP="006C3AF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5C5545EC" w14:textId="77777777" w:rsidR="006C3AF7" w:rsidRPr="009A3978" w:rsidRDefault="006C3AF7" w:rsidP="006758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A3978">
        <w:rPr>
          <w:rFonts w:ascii="Times New Roman" w:hAnsi="Times New Roman" w:cs="Times New Roman"/>
          <w:b/>
          <w:sz w:val="28"/>
        </w:rPr>
        <w:t>Режим и распорядок дня</w:t>
      </w:r>
    </w:p>
    <w:p w14:paraId="4E685576" w14:textId="77777777" w:rsidR="005E2B64" w:rsidRPr="009A3978" w:rsidRDefault="005E2B64" w:rsidP="009B5ECE">
      <w:pPr>
        <w:pStyle w:val="20"/>
        <w:shd w:val="clear" w:color="auto" w:fill="auto"/>
        <w:tabs>
          <w:tab w:val="left" w:pos="1388"/>
        </w:tabs>
        <w:spacing w:line="240" w:lineRule="auto"/>
        <w:jc w:val="both"/>
      </w:pPr>
      <w:r w:rsidRPr="009A3978">
        <w:t xml:space="preserve">     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</w:t>
      </w:r>
    </w:p>
    <w:p w14:paraId="13A36AD5" w14:textId="77777777" w:rsidR="005E2B64" w:rsidRPr="009A3978" w:rsidRDefault="005E2B64" w:rsidP="009B5ECE">
      <w:pPr>
        <w:pStyle w:val="20"/>
        <w:shd w:val="clear" w:color="auto" w:fill="auto"/>
        <w:tabs>
          <w:tab w:val="left" w:pos="1393"/>
        </w:tabs>
        <w:spacing w:line="240" w:lineRule="auto"/>
        <w:jc w:val="both"/>
      </w:pPr>
      <w:r w:rsidRPr="009A3978">
        <w:t xml:space="preserve">     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14:paraId="7F46347B" w14:textId="77777777" w:rsidR="005E2B64" w:rsidRPr="009A3978" w:rsidRDefault="00FD0114" w:rsidP="009B5ECE">
      <w:pPr>
        <w:pStyle w:val="20"/>
        <w:shd w:val="clear" w:color="auto" w:fill="auto"/>
        <w:tabs>
          <w:tab w:val="left" w:pos="1378"/>
        </w:tabs>
        <w:spacing w:line="240" w:lineRule="auto"/>
        <w:jc w:val="both"/>
      </w:pPr>
      <w:r w:rsidRPr="009A3978">
        <w:t xml:space="preserve">   Режим дня должен </w:t>
      </w:r>
      <w:r w:rsidR="005E2B64" w:rsidRPr="009A3978">
        <w:t xml:space="preserve"> гибки, однако неизменными </w:t>
      </w:r>
      <w:proofErr w:type="spellStart"/>
      <w:r w:rsidRPr="009A3978">
        <w:t>оставают</w:t>
      </w:r>
      <w:r w:rsidR="005E2B64" w:rsidRPr="009A3978">
        <w:t>ся</w:t>
      </w:r>
      <w:proofErr w:type="spellEnd"/>
      <w:r w:rsidR="005E2B64" w:rsidRPr="009A3978">
        <w:t xml:space="preserve">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14:paraId="43586159" w14:textId="77777777" w:rsidR="009B5ECE" w:rsidRPr="009A3978" w:rsidRDefault="009B5ECE" w:rsidP="009B5ECE">
      <w:pPr>
        <w:pStyle w:val="20"/>
        <w:shd w:val="clear" w:color="auto" w:fill="auto"/>
        <w:tabs>
          <w:tab w:val="left" w:pos="1378"/>
        </w:tabs>
        <w:spacing w:line="240" w:lineRule="auto"/>
        <w:jc w:val="both"/>
      </w:pPr>
      <w:r w:rsidRPr="009A3978">
        <w:t xml:space="preserve">    При организации режима следует предусм</w:t>
      </w:r>
      <w:r w:rsidR="00FD0114" w:rsidRPr="009A3978">
        <w:t>отрено</w:t>
      </w:r>
      <w:r w:rsidRPr="009A3978">
        <w:t xml:space="preserve"> оптимальное чередование самостоятельной детской деятельности и организованных форм работы с детьми, коллективных и индивидуальных игр, достаточн</w:t>
      </w:r>
      <w:r w:rsidR="00FD0114" w:rsidRPr="009A3978">
        <w:t>ая двигательная</w:t>
      </w:r>
      <w:r w:rsidRPr="009A3978">
        <w:t xml:space="preserve"> активность р</w:t>
      </w:r>
      <w:r w:rsidR="00FD0114" w:rsidRPr="009A3978">
        <w:t>ебёнка в течение дня, обеспечено</w:t>
      </w:r>
      <w:r w:rsidRPr="009A3978">
        <w:t xml:space="preserve"> сочетание умственной и физической нагрузки. </w:t>
      </w:r>
    </w:p>
    <w:p w14:paraId="309B672E" w14:textId="77777777" w:rsidR="005E2B64" w:rsidRPr="009A3978" w:rsidRDefault="005E2B64" w:rsidP="009B5EC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978">
        <w:rPr>
          <w:rFonts w:ascii="Times New Roman" w:hAnsi="Times New Roman" w:cs="Times New Roman"/>
          <w:sz w:val="28"/>
          <w:szCs w:val="28"/>
        </w:rPr>
        <w:t xml:space="preserve">    Основными компонентами режима в ДОО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</w:t>
      </w:r>
    </w:p>
    <w:p w14:paraId="54D20D00" w14:textId="77777777" w:rsidR="009B5ECE" w:rsidRPr="009A3978" w:rsidRDefault="009B5ECE" w:rsidP="009B5ECE">
      <w:pPr>
        <w:pStyle w:val="20"/>
        <w:shd w:val="clear" w:color="auto" w:fill="auto"/>
        <w:tabs>
          <w:tab w:val="left" w:pos="1388"/>
        </w:tabs>
        <w:spacing w:line="240" w:lineRule="auto"/>
        <w:jc w:val="both"/>
      </w:pPr>
      <w:r w:rsidRPr="009A3978">
        <w:t xml:space="preserve">    Продолжительность дневной суммарной образовательной нагрузки для детей дошкольного возраста, условия организации образовательного </w:t>
      </w:r>
      <w:r w:rsidRPr="009A3978">
        <w:lastRenderedPageBreak/>
        <w:t>процесса должны соответствовать требованиям, предусмотренным СанПиН 1.2.3685-21 и СП 2.4.3648-20.</w:t>
      </w:r>
    </w:p>
    <w:p w14:paraId="1949A92C" w14:textId="77777777" w:rsidR="005E2B64" w:rsidRPr="009A3978" w:rsidRDefault="009B5ECE" w:rsidP="009B5EC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978">
        <w:rPr>
          <w:rFonts w:ascii="Times New Roman" w:hAnsi="Times New Roman" w:cs="Times New Roman"/>
          <w:sz w:val="28"/>
          <w:szCs w:val="28"/>
        </w:rPr>
        <w:t xml:space="preserve">      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прогулку. При осуществлении режимных моментов необходимо учитывать также индивидуальные особенности ребёнка</w:t>
      </w:r>
    </w:p>
    <w:p w14:paraId="39EBAD3D" w14:textId="77777777" w:rsidR="009B5ECE" w:rsidRPr="009A3978" w:rsidRDefault="009B5ECE" w:rsidP="009B5ECE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</w:p>
    <w:p w14:paraId="2161D61A" w14:textId="77777777" w:rsidR="009B5ECE" w:rsidRPr="009A3978" w:rsidRDefault="009B5ECE" w:rsidP="009B5ECE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3978">
        <w:rPr>
          <w:rFonts w:ascii="Times New Roman" w:hAnsi="Times New Roman" w:cs="Times New Roman"/>
          <w:b/>
          <w:sz w:val="28"/>
          <w:szCs w:val="28"/>
        </w:rPr>
        <w:t xml:space="preserve">                       Примерный режим дня в группе детей от 2 до 3 лет.</w:t>
      </w:r>
    </w:p>
    <w:tbl>
      <w:tblPr>
        <w:tblStyle w:val="ab"/>
        <w:tblW w:w="9497" w:type="dxa"/>
        <w:tblInd w:w="137" w:type="dxa"/>
        <w:tblLook w:val="04A0" w:firstRow="1" w:lastRow="0" w:firstColumn="1" w:lastColumn="0" w:noHBand="0" w:noVBand="1"/>
      </w:tblPr>
      <w:tblGrid>
        <w:gridCol w:w="7796"/>
        <w:gridCol w:w="1701"/>
      </w:tblGrid>
      <w:tr w:rsidR="009A3978" w:rsidRPr="009A3978" w14:paraId="7A7AAC2A" w14:textId="77777777" w:rsidTr="00AC6353">
        <w:tc>
          <w:tcPr>
            <w:tcW w:w="7796" w:type="dxa"/>
            <w:vAlign w:val="center"/>
          </w:tcPr>
          <w:p w14:paraId="415F6E39" w14:textId="77777777" w:rsidR="009B5ECE" w:rsidRPr="009A3978" w:rsidRDefault="009B5ECE" w:rsidP="00AC6353">
            <w:pPr>
              <w:pStyle w:val="20"/>
              <w:shd w:val="clear" w:color="auto" w:fill="auto"/>
              <w:spacing w:line="240" w:lineRule="auto"/>
              <w:jc w:val="center"/>
            </w:pPr>
            <w:r w:rsidRPr="009A3978">
              <w:t>Содержание</w:t>
            </w:r>
          </w:p>
        </w:tc>
        <w:tc>
          <w:tcPr>
            <w:tcW w:w="1701" w:type="dxa"/>
            <w:vAlign w:val="center"/>
          </w:tcPr>
          <w:p w14:paraId="05146531" w14:textId="77777777" w:rsidR="009B5ECE" w:rsidRPr="009A3978" w:rsidRDefault="009B5ECE" w:rsidP="00AC6353">
            <w:pPr>
              <w:pStyle w:val="20"/>
              <w:shd w:val="clear" w:color="auto" w:fill="auto"/>
              <w:spacing w:line="240" w:lineRule="auto"/>
              <w:jc w:val="center"/>
            </w:pPr>
            <w:r w:rsidRPr="009A3978">
              <w:t>Время</w:t>
            </w:r>
          </w:p>
        </w:tc>
      </w:tr>
      <w:tr w:rsidR="009A3978" w:rsidRPr="009A3978" w14:paraId="5C08DD33" w14:textId="77777777" w:rsidTr="00AC6353">
        <w:tc>
          <w:tcPr>
            <w:tcW w:w="9497" w:type="dxa"/>
            <w:gridSpan w:val="2"/>
          </w:tcPr>
          <w:p w14:paraId="4F2BBD45" w14:textId="77777777" w:rsidR="009B5ECE" w:rsidRPr="009A3978" w:rsidRDefault="009B5ECE" w:rsidP="00AC6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78">
              <w:rPr>
                <w:rFonts w:ascii="Times New Roman" w:hAnsi="Times New Roman" w:cs="Times New Roman"/>
                <w:sz w:val="28"/>
                <w:szCs w:val="28"/>
              </w:rPr>
              <w:t>Холодный период года</w:t>
            </w:r>
          </w:p>
        </w:tc>
      </w:tr>
      <w:tr w:rsidR="009A3978" w:rsidRPr="009A3978" w14:paraId="17EC860E" w14:textId="77777777" w:rsidTr="00AC6353">
        <w:tc>
          <w:tcPr>
            <w:tcW w:w="7796" w:type="dxa"/>
            <w:vAlign w:val="center"/>
          </w:tcPr>
          <w:p w14:paraId="5B1AE543" w14:textId="77777777" w:rsidR="009B5ECE" w:rsidRPr="009A3978" w:rsidRDefault="009B5ECE" w:rsidP="00AC6353">
            <w:pPr>
              <w:pStyle w:val="20"/>
              <w:shd w:val="clear" w:color="auto" w:fill="auto"/>
              <w:spacing w:line="240" w:lineRule="auto"/>
            </w:pPr>
            <w:r w:rsidRPr="009A3978">
              <w:t>Прием детей, осмотр, самостоятельная деятельность, утренняя гимнастика</w:t>
            </w:r>
          </w:p>
        </w:tc>
        <w:tc>
          <w:tcPr>
            <w:tcW w:w="1701" w:type="dxa"/>
          </w:tcPr>
          <w:p w14:paraId="31DA1F38" w14:textId="77777777" w:rsidR="009B5ECE" w:rsidRPr="009A3978" w:rsidRDefault="009B5ECE" w:rsidP="00F062B2">
            <w:pPr>
              <w:pStyle w:val="20"/>
              <w:shd w:val="clear" w:color="auto" w:fill="auto"/>
              <w:spacing w:line="240" w:lineRule="auto"/>
              <w:jc w:val="center"/>
            </w:pPr>
            <w:r w:rsidRPr="009A3978">
              <w:t>7.00-8.</w:t>
            </w:r>
            <w:r w:rsidR="00F062B2" w:rsidRPr="009A3978">
              <w:t>1</w:t>
            </w:r>
            <w:r w:rsidRPr="009A3978">
              <w:t>0</w:t>
            </w:r>
          </w:p>
        </w:tc>
      </w:tr>
      <w:tr w:rsidR="009A3978" w:rsidRPr="009A3978" w14:paraId="16D5D6B3" w14:textId="77777777" w:rsidTr="00AC6353">
        <w:tc>
          <w:tcPr>
            <w:tcW w:w="7796" w:type="dxa"/>
            <w:vAlign w:val="center"/>
          </w:tcPr>
          <w:p w14:paraId="67DF9156" w14:textId="77777777" w:rsidR="009B5ECE" w:rsidRPr="009A3978" w:rsidRDefault="009B5ECE" w:rsidP="00AC6353">
            <w:pPr>
              <w:pStyle w:val="20"/>
              <w:shd w:val="clear" w:color="auto" w:fill="auto"/>
              <w:spacing w:line="240" w:lineRule="auto"/>
            </w:pPr>
            <w:r w:rsidRPr="009A3978">
              <w:t>Подготовка к завтраку, завтрак</w:t>
            </w:r>
          </w:p>
        </w:tc>
        <w:tc>
          <w:tcPr>
            <w:tcW w:w="1701" w:type="dxa"/>
            <w:vAlign w:val="center"/>
          </w:tcPr>
          <w:p w14:paraId="06D790AC" w14:textId="77777777" w:rsidR="009B5ECE" w:rsidRPr="009A3978" w:rsidRDefault="009B5ECE" w:rsidP="00F062B2">
            <w:pPr>
              <w:pStyle w:val="20"/>
              <w:shd w:val="clear" w:color="auto" w:fill="auto"/>
              <w:spacing w:line="240" w:lineRule="auto"/>
              <w:jc w:val="center"/>
            </w:pPr>
            <w:r w:rsidRPr="009A3978">
              <w:t>8.</w:t>
            </w:r>
            <w:r w:rsidR="00F062B2" w:rsidRPr="009A3978">
              <w:t>1</w:t>
            </w:r>
            <w:r w:rsidRPr="009A3978">
              <w:t>0-</w:t>
            </w:r>
            <w:r w:rsidR="00F062B2" w:rsidRPr="009A3978">
              <w:t>8</w:t>
            </w:r>
            <w:r w:rsidRPr="009A3978">
              <w:t>.</w:t>
            </w:r>
            <w:r w:rsidR="00F062B2" w:rsidRPr="009A3978">
              <w:t>3</w:t>
            </w:r>
            <w:r w:rsidRPr="009A3978">
              <w:t>0</w:t>
            </w:r>
          </w:p>
        </w:tc>
      </w:tr>
      <w:tr w:rsidR="009A3978" w:rsidRPr="009A3978" w14:paraId="7C919FDF" w14:textId="77777777" w:rsidTr="00AC6353">
        <w:tc>
          <w:tcPr>
            <w:tcW w:w="7796" w:type="dxa"/>
          </w:tcPr>
          <w:p w14:paraId="249A5E0E" w14:textId="77777777" w:rsidR="009B5ECE" w:rsidRPr="009A3978" w:rsidRDefault="009B5ECE" w:rsidP="00AC6353">
            <w:pPr>
              <w:pStyle w:val="20"/>
              <w:shd w:val="clear" w:color="auto" w:fill="auto"/>
              <w:spacing w:line="240" w:lineRule="auto"/>
            </w:pPr>
            <w:r w:rsidRPr="009A3978">
              <w:t>Игры, подготовка к занятиям</w:t>
            </w:r>
          </w:p>
        </w:tc>
        <w:tc>
          <w:tcPr>
            <w:tcW w:w="1701" w:type="dxa"/>
          </w:tcPr>
          <w:p w14:paraId="51170E6F" w14:textId="77777777" w:rsidR="009B5ECE" w:rsidRPr="009A3978" w:rsidRDefault="00F062B2" w:rsidP="00F062B2">
            <w:pPr>
              <w:pStyle w:val="20"/>
              <w:shd w:val="clear" w:color="auto" w:fill="auto"/>
              <w:spacing w:line="240" w:lineRule="auto"/>
              <w:jc w:val="center"/>
            </w:pPr>
            <w:r w:rsidRPr="009A3978">
              <w:t>8</w:t>
            </w:r>
            <w:r w:rsidR="009B5ECE" w:rsidRPr="009A3978">
              <w:t>.</w:t>
            </w:r>
            <w:r w:rsidRPr="009A3978">
              <w:t>30-9.00</w:t>
            </w:r>
          </w:p>
        </w:tc>
      </w:tr>
      <w:tr w:rsidR="009A3978" w:rsidRPr="009A3978" w14:paraId="4B641B79" w14:textId="77777777" w:rsidTr="00AC6353">
        <w:tc>
          <w:tcPr>
            <w:tcW w:w="7796" w:type="dxa"/>
            <w:vAlign w:val="center"/>
          </w:tcPr>
          <w:p w14:paraId="79AF2F43" w14:textId="77777777" w:rsidR="009B5ECE" w:rsidRPr="009A3978" w:rsidRDefault="00F062B2" w:rsidP="00AC6353">
            <w:pPr>
              <w:pStyle w:val="20"/>
              <w:shd w:val="clear" w:color="auto" w:fill="auto"/>
              <w:spacing w:line="240" w:lineRule="auto"/>
            </w:pPr>
            <w:r w:rsidRPr="009A3978">
              <w:t>Организованная образовательная деятельность</w:t>
            </w:r>
          </w:p>
        </w:tc>
        <w:tc>
          <w:tcPr>
            <w:tcW w:w="1701" w:type="dxa"/>
            <w:vAlign w:val="center"/>
          </w:tcPr>
          <w:p w14:paraId="50B503EA" w14:textId="77777777" w:rsidR="009B5ECE" w:rsidRPr="009A3978" w:rsidRDefault="009B5ECE" w:rsidP="00C81A33">
            <w:pPr>
              <w:pStyle w:val="20"/>
              <w:shd w:val="clear" w:color="auto" w:fill="auto"/>
              <w:spacing w:line="240" w:lineRule="auto"/>
              <w:jc w:val="center"/>
            </w:pPr>
            <w:r w:rsidRPr="009A3978">
              <w:t>9.</w:t>
            </w:r>
            <w:r w:rsidR="00F062B2" w:rsidRPr="009A3978">
              <w:t>00</w:t>
            </w:r>
            <w:r w:rsidRPr="009A3978">
              <w:t>-9.</w:t>
            </w:r>
            <w:r w:rsidR="00C81A33" w:rsidRPr="009A3978">
              <w:t>3</w:t>
            </w:r>
            <w:r w:rsidRPr="009A3978">
              <w:t>0</w:t>
            </w:r>
          </w:p>
        </w:tc>
      </w:tr>
      <w:tr w:rsidR="009A3978" w:rsidRPr="009A3978" w14:paraId="0A60F230" w14:textId="77777777" w:rsidTr="00AC6353">
        <w:tc>
          <w:tcPr>
            <w:tcW w:w="7796" w:type="dxa"/>
          </w:tcPr>
          <w:p w14:paraId="5A7EC746" w14:textId="77777777" w:rsidR="009B5ECE" w:rsidRPr="009A3978" w:rsidRDefault="009B5ECE" w:rsidP="00AC6353">
            <w:pPr>
              <w:pStyle w:val="20"/>
              <w:shd w:val="clear" w:color="auto" w:fill="auto"/>
              <w:spacing w:line="240" w:lineRule="auto"/>
            </w:pPr>
            <w:r w:rsidRPr="009A3978">
              <w:t>Подготовка к прогулке, прогулка</w:t>
            </w:r>
          </w:p>
        </w:tc>
        <w:tc>
          <w:tcPr>
            <w:tcW w:w="1701" w:type="dxa"/>
          </w:tcPr>
          <w:p w14:paraId="4CAFABDC" w14:textId="77777777" w:rsidR="009B5ECE" w:rsidRPr="009A3978" w:rsidRDefault="00C81A33" w:rsidP="00081AEE">
            <w:pPr>
              <w:pStyle w:val="20"/>
              <w:shd w:val="clear" w:color="auto" w:fill="auto"/>
              <w:spacing w:line="240" w:lineRule="auto"/>
              <w:jc w:val="center"/>
            </w:pPr>
            <w:r w:rsidRPr="009A3978">
              <w:t>9.30</w:t>
            </w:r>
            <w:r w:rsidR="009B5ECE" w:rsidRPr="009A3978">
              <w:t>-</w:t>
            </w:r>
            <w:r w:rsidR="00081AEE" w:rsidRPr="009A3978">
              <w:t>11.15</w:t>
            </w:r>
          </w:p>
        </w:tc>
      </w:tr>
      <w:tr w:rsidR="009A3978" w:rsidRPr="009A3978" w14:paraId="198D3B44" w14:textId="77777777" w:rsidTr="00AC6353">
        <w:tc>
          <w:tcPr>
            <w:tcW w:w="7796" w:type="dxa"/>
            <w:vAlign w:val="center"/>
          </w:tcPr>
          <w:p w14:paraId="4437D80E" w14:textId="77777777" w:rsidR="00B02188" w:rsidRPr="009A3978" w:rsidRDefault="00081AEE" w:rsidP="00AC6353">
            <w:pPr>
              <w:pStyle w:val="20"/>
              <w:shd w:val="clear" w:color="auto" w:fill="auto"/>
              <w:spacing w:line="240" w:lineRule="auto"/>
            </w:pPr>
            <w:r w:rsidRPr="009A3978">
              <w:t>Второй завтрак</w:t>
            </w:r>
          </w:p>
        </w:tc>
        <w:tc>
          <w:tcPr>
            <w:tcW w:w="1701" w:type="dxa"/>
          </w:tcPr>
          <w:p w14:paraId="2D6868E7" w14:textId="77777777" w:rsidR="00B02188" w:rsidRPr="009A3978" w:rsidRDefault="00081AEE" w:rsidP="00081AEE">
            <w:pPr>
              <w:pStyle w:val="20"/>
              <w:shd w:val="clear" w:color="auto" w:fill="auto"/>
              <w:spacing w:line="240" w:lineRule="auto"/>
              <w:jc w:val="center"/>
            </w:pPr>
            <w:r w:rsidRPr="009A3978">
              <w:t>10.30-10.45</w:t>
            </w:r>
          </w:p>
        </w:tc>
      </w:tr>
      <w:tr w:rsidR="009A3978" w:rsidRPr="009A3978" w14:paraId="0EC23E3A" w14:textId="77777777" w:rsidTr="00AC6353">
        <w:tc>
          <w:tcPr>
            <w:tcW w:w="7796" w:type="dxa"/>
            <w:vAlign w:val="center"/>
          </w:tcPr>
          <w:p w14:paraId="5A274EE8" w14:textId="77777777" w:rsidR="009B5ECE" w:rsidRPr="009A3978" w:rsidRDefault="009B5ECE" w:rsidP="00AC6353">
            <w:pPr>
              <w:pStyle w:val="20"/>
              <w:shd w:val="clear" w:color="auto" w:fill="auto"/>
              <w:spacing w:line="240" w:lineRule="auto"/>
            </w:pPr>
            <w:r w:rsidRPr="009A3978">
              <w:t>Возвращение с прогулки, самостоятельная деятельность детей</w:t>
            </w:r>
            <w:r w:rsidR="00C81A33" w:rsidRPr="009A3978">
              <w:t>, подготовка к обеду</w:t>
            </w:r>
          </w:p>
        </w:tc>
        <w:tc>
          <w:tcPr>
            <w:tcW w:w="1701" w:type="dxa"/>
          </w:tcPr>
          <w:p w14:paraId="310B04C1" w14:textId="77777777" w:rsidR="009B5ECE" w:rsidRPr="009A3978" w:rsidRDefault="009B5ECE" w:rsidP="00081AEE">
            <w:pPr>
              <w:pStyle w:val="20"/>
              <w:shd w:val="clear" w:color="auto" w:fill="auto"/>
              <w:spacing w:line="240" w:lineRule="auto"/>
              <w:jc w:val="center"/>
            </w:pPr>
            <w:r w:rsidRPr="009A3978">
              <w:t>11.</w:t>
            </w:r>
            <w:r w:rsidR="00081AEE" w:rsidRPr="009A3978">
              <w:t>30</w:t>
            </w:r>
            <w:r w:rsidRPr="009A3978">
              <w:t>-</w:t>
            </w:r>
            <w:r w:rsidR="00081AEE" w:rsidRPr="009A3978">
              <w:t>12.00</w:t>
            </w:r>
          </w:p>
        </w:tc>
      </w:tr>
      <w:tr w:rsidR="009A3978" w:rsidRPr="009A3978" w14:paraId="4D58D8EC" w14:textId="77777777" w:rsidTr="00AC6353">
        <w:tc>
          <w:tcPr>
            <w:tcW w:w="7796" w:type="dxa"/>
          </w:tcPr>
          <w:p w14:paraId="4CD9EFF1" w14:textId="77777777" w:rsidR="009B5ECE" w:rsidRPr="009A3978" w:rsidRDefault="00C81A33" w:rsidP="00AC6353">
            <w:pPr>
              <w:pStyle w:val="20"/>
              <w:shd w:val="clear" w:color="auto" w:fill="auto"/>
              <w:spacing w:line="240" w:lineRule="auto"/>
            </w:pPr>
            <w:r w:rsidRPr="009A3978">
              <w:t>О</w:t>
            </w:r>
            <w:r w:rsidR="009B5ECE" w:rsidRPr="009A3978">
              <w:t>бед</w:t>
            </w:r>
          </w:p>
        </w:tc>
        <w:tc>
          <w:tcPr>
            <w:tcW w:w="1701" w:type="dxa"/>
          </w:tcPr>
          <w:p w14:paraId="5FD6C538" w14:textId="77777777" w:rsidR="009B5ECE" w:rsidRPr="009A3978" w:rsidRDefault="00081AEE" w:rsidP="00081AEE">
            <w:pPr>
              <w:pStyle w:val="20"/>
              <w:shd w:val="clear" w:color="auto" w:fill="auto"/>
              <w:spacing w:line="240" w:lineRule="auto"/>
              <w:jc w:val="center"/>
            </w:pPr>
            <w:r w:rsidRPr="009A3978">
              <w:t>12.00</w:t>
            </w:r>
            <w:r w:rsidR="009B5ECE" w:rsidRPr="009A3978">
              <w:t>-12.</w:t>
            </w:r>
            <w:r w:rsidRPr="009A3978">
              <w:t>30</w:t>
            </w:r>
          </w:p>
        </w:tc>
      </w:tr>
      <w:tr w:rsidR="009A3978" w:rsidRPr="009A3978" w14:paraId="5F43B9E0" w14:textId="77777777" w:rsidTr="00AC6353">
        <w:tc>
          <w:tcPr>
            <w:tcW w:w="7796" w:type="dxa"/>
            <w:vAlign w:val="center"/>
          </w:tcPr>
          <w:p w14:paraId="6486BEEF" w14:textId="77777777" w:rsidR="009B5ECE" w:rsidRPr="009A3978" w:rsidRDefault="00C81A33" w:rsidP="00C81A33">
            <w:pPr>
              <w:pStyle w:val="20"/>
              <w:shd w:val="clear" w:color="auto" w:fill="auto"/>
              <w:spacing w:line="240" w:lineRule="auto"/>
            </w:pPr>
            <w:r w:rsidRPr="009A3978">
              <w:t>Подготовка ко сну, дневной сон</w:t>
            </w:r>
            <w:r w:rsidR="009B5ECE" w:rsidRPr="009A3978">
              <w:t xml:space="preserve"> </w:t>
            </w:r>
          </w:p>
        </w:tc>
        <w:tc>
          <w:tcPr>
            <w:tcW w:w="1701" w:type="dxa"/>
          </w:tcPr>
          <w:p w14:paraId="2057B191" w14:textId="77777777" w:rsidR="009B5ECE" w:rsidRPr="009A3978" w:rsidRDefault="009B5ECE" w:rsidP="00081AEE">
            <w:pPr>
              <w:pStyle w:val="20"/>
              <w:shd w:val="clear" w:color="auto" w:fill="auto"/>
              <w:spacing w:line="240" w:lineRule="auto"/>
              <w:jc w:val="center"/>
            </w:pPr>
            <w:r w:rsidRPr="009A3978">
              <w:t>12.</w:t>
            </w:r>
            <w:r w:rsidR="00081AEE" w:rsidRPr="009A3978">
              <w:t>30</w:t>
            </w:r>
            <w:r w:rsidRPr="009A3978">
              <w:t>-15.</w:t>
            </w:r>
            <w:r w:rsidR="00C81A33" w:rsidRPr="009A3978">
              <w:t>00</w:t>
            </w:r>
          </w:p>
        </w:tc>
      </w:tr>
      <w:tr w:rsidR="009A3978" w:rsidRPr="009A3978" w14:paraId="79CA07E9" w14:textId="77777777" w:rsidTr="00AC6353">
        <w:tc>
          <w:tcPr>
            <w:tcW w:w="7796" w:type="dxa"/>
          </w:tcPr>
          <w:p w14:paraId="443EBB0A" w14:textId="77777777" w:rsidR="00C81A33" w:rsidRPr="009A3978" w:rsidRDefault="00C81A33" w:rsidP="00AC6353">
            <w:pPr>
              <w:pStyle w:val="20"/>
              <w:shd w:val="clear" w:color="auto" w:fill="auto"/>
              <w:spacing w:line="240" w:lineRule="auto"/>
            </w:pPr>
            <w:r w:rsidRPr="009A3978">
              <w:t xml:space="preserve">Постепенный подъем, закаливающие мероприятия, подготовка к </w:t>
            </w:r>
            <w:r w:rsidR="00AC6353" w:rsidRPr="009A3978">
              <w:t>полднику</w:t>
            </w:r>
          </w:p>
        </w:tc>
        <w:tc>
          <w:tcPr>
            <w:tcW w:w="1701" w:type="dxa"/>
          </w:tcPr>
          <w:p w14:paraId="359A415B" w14:textId="77777777" w:rsidR="00C81A33" w:rsidRPr="009A3978" w:rsidRDefault="00C81A33" w:rsidP="00C81A33">
            <w:pPr>
              <w:pStyle w:val="20"/>
              <w:shd w:val="clear" w:color="auto" w:fill="auto"/>
              <w:spacing w:line="240" w:lineRule="auto"/>
              <w:jc w:val="center"/>
            </w:pPr>
            <w:r w:rsidRPr="009A3978">
              <w:t>15.00-15.20</w:t>
            </w:r>
          </w:p>
        </w:tc>
      </w:tr>
      <w:tr w:rsidR="009A3978" w:rsidRPr="009A3978" w14:paraId="2467FC2C" w14:textId="77777777" w:rsidTr="00AC6353">
        <w:tc>
          <w:tcPr>
            <w:tcW w:w="7796" w:type="dxa"/>
          </w:tcPr>
          <w:p w14:paraId="569E7D44" w14:textId="77777777" w:rsidR="009B5ECE" w:rsidRPr="009A3978" w:rsidRDefault="00AC6353" w:rsidP="00AC6353">
            <w:pPr>
              <w:pStyle w:val="20"/>
              <w:shd w:val="clear" w:color="auto" w:fill="auto"/>
              <w:spacing w:line="240" w:lineRule="auto"/>
            </w:pPr>
            <w:r w:rsidRPr="009A3978">
              <w:t>Полдник</w:t>
            </w:r>
          </w:p>
        </w:tc>
        <w:tc>
          <w:tcPr>
            <w:tcW w:w="1701" w:type="dxa"/>
          </w:tcPr>
          <w:p w14:paraId="19386ADA" w14:textId="77777777" w:rsidR="009B5ECE" w:rsidRPr="009A3978" w:rsidRDefault="009B5ECE" w:rsidP="00EE0C31">
            <w:pPr>
              <w:pStyle w:val="20"/>
              <w:shd w:val="clear" w:color="auto" w:fill="auto"/>
              <w:spacing w:line="240" w:lineRule="auto"/>
              <w:jc w:val="center"/>
            </w:pPr>
            <w:r w:rsidRPr="009A3978">
              <w:t>15.</w:t>
            </w:r>
            <w:r w:rsidR="00C81A33" w:rsidRPr="009A3978">
              <w:t>2</w:t>
            </w:r>
            <w:r w:rsidRPr="009A3978">
              <w:t>0-1</w:t>
            </w:r>
            <w:r w:rsidR="00EE0C31" w:rsidRPr="009A3978">
              <w:t>5</w:t>
            </w:r>
            <w:r w:rsidRPr="009A3978">
              <w:t>.</w:t>
            </w:r>
            <w:r w:rsidR="00EE0C31" w:rsidRPr="009A3978">
              <w:t>4</w:t>
            </w:r>
            <w:r w:rsidRPr="009A3978">
              <w:t>0</w:t>
            </w:r>
          </w:p>
        </w:tc>
      </w:tr>
      <w:tr w:rsidR="009A3978" w:rsidRPr="009A3978" w14:paraId="2BE5F960" w14:textId="77777777" w:rsidTr="00AC6353">
        <w:tc>
          <w:tcPr>
            <w:tcW w:w="7796" w:type="dxa"/>
          </w:tcPr>
          <w:p w14:paraId="4441E8B2" w14:textId="77777777" w:rsidR="009B5ECE" w:rsidRPr="009A3978" w:rsidRDefault="009B5ECE" w:rsidP="00AC6353">
            <w:pPr>
              <w:pStyle w:val="20"/>
              <w:shd w:val="clear" w:color="auto" w:fill="auto"/>
              <w:spacing w:line="240" w:lineRule="auto"/>
            </w:pPr>
            <w:r w:rsidRPr="009A3978">
              <w:t>Игры, самостоятельная деятельность детей</w:t>
            </w:r>
          </w:p>
        </w:tc>
        <w:tc>
          <w:tcPr>
            <w:tcW w:w="1701" w:type="dxa"/>
          </w:tcPr>
          <w:p w14:paraId="2F88BDCC" w14:textId="77777777" w:rsidR="009B5ECE" w:rsidRPr="009A3978" w:rsidRDefault="009B5ECE" w:rsidP="00EE0C31">
            <w:pPr>
              <w:pStyle w:val="20"/>
              <w:shd w:val="clear" w:color="auto" w:fill="auto"/>
              <w:spacing w:line="240" w:lineRule="auto"/>
              <w:jc w:val="center"/>
            </w:pPr>
            <w:r w:rsidRPr="009A3978">
              <w:t>1</w:t>
            </w:r>
            <w:r w:rsidR="00EE0C31" w:rsidRPr="009A3978">
              <w:t>5</w:t>
            </w:r>
            <w:r w:rsidRPr="009A3978">
              <w:t>.</w:t>
            </w:r>
            <w:r w:rsidR="00EE0C31" w:rsidRPr="009A3978">
              <w:t>4</w:t>
            </w:r>
            <w:r w:rsidRPr="009A3978">
              <w:t>0-16.</w:t>
            </w:r>
            <w:r w:rsidR="00EE0C31" w:rsidRPr="009A3978">
              <w:t>0</w:t>
            </w:r>
            <w:r w:rsidRPr="009A3978">
              <w:t>0</w:t>
            </w:r>
          </w:p>
        </w:tc>
      </w:tr>
      <w:tr w:rsidR="009A3978" w:rsidRPr="009A3978" w14:paraId="5C9F31BA" w14:textId="77777777" w:rsidTr="00AC6353">
        <w:tc>
          <w:tcPr>
            <w:tcW w:w="7796" w:type="dxa"/>
            <w:vAlign w:val="center"/>
          </w:tcPr>
          <w:p w14:paraId="309CAF8B" w14:textId="77777777" w:rsidR="009B5ECE" w:rsidRPr="009A3978" w:rsidRDefault="009B5ECE" w:rsidP="00EE0C31">
            <w:pPr>
              <w:pStyle w:val="20"/>
              <w:shd w:val="clear" w:color="auto" w:fill="auto"/>
              <w:spacing w:line="240" w:lineRule="auto"/>
            </w:pPr>
            <w:r w:rsidRPr="009A3978">
              <w:t>Подготовка к прогулке, прогулка</w:t>
            </w:r>
            <w:r w:rsidR="00EE0C31" w:rsidRPr="009A3978">
              <w:t>, уход домой</w:t>
            </w:r>
          </w:p>
        </w:tc>
        <w:tc>
          <w:tcPr>
            <w:tcW w:w="1701" w:type="dxa"/>
          </w:tcPr>
          <w:p w14:paraId="06072EE8" w14:textId="77777777" w:rsidR="009B5ECE" w:rsidRPr="009A3978" w:rsidRDefault="009B5ECE" w:rsidP="00EE0C31">
            <w:pPr>
              <w:pStyle w:val="20"/>
              <w:shd w:val="clear" w:color="auto" w:fill="auto"/>
              <w:spacing w:line="240" w:lineRule="auto"/>
              <w:jc w:val="center"/>
            </w:pPr>
            <w:r w:rsidRPr="009A3978">
              <w:t>16.</w:t>
            </w:r>
            <w:r w:rsidR="00EE0C31" w:rsidRPr="009A3978">
              <w:t>0</w:t>
            </w:r>
            <w:r w:rsidRPr="009A3978">
              <w:t>0-1</w:t>
            </w:r>
            <w:r w:rsidR="00EE0C31" w:rsidRPr="009A3978">
              <w:t>7.30</w:t>
            </w:r>
          </w:p>
        </w:tc>
      </w:tr>
      <w:tr w:rsidR="009A3978" w:rsidRPr="009A3978" w14:paraId="55E9A066" w14:textId="77777777" w:rsidTr="00AC6353">
        <w:tc>
          <w:tcPr>
            <w:tcW w:w="9497" w:type="dxa"/>
            <w:gridSpan w:val="2"/>
          </w:tcPr>
          <w:p w14:paraId="6243964B" w14:textId="77777777" w:rsidR="009B5ECE" w:rsidRPr="009A3978" w:rsidRDefault="009B5ECE" w:rsidP="00AC63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78">
              <w:rPr>
                <w:rFonts w:ascii="Times New Roman" w:hAnsi="Times New Roman" w:cs="Times New Roman"/>
                <w:sz w:val="28"/>
                <w:szCs w:val="28"/>
              </w:rPr>
              <w:t>Теплый период года</w:t>
            </w:r>
          </w:p>
        </w:tc>
      </w:tr>
      <w:tr w:rsidR="009A3978" w:rsidRPr="009A3978" w14:paraId="5B5BA3A5" w14:textId="77777777" w:rsidTr="00AC6353">
        <w:tc>
          <w:tcPr>
            <w:tcW w:w="7796" w:type="dxa"/>
            <w:vAlign w:val="center"/>
          </w:tcPr>
          <w:p w14:paraId="7EBB4B22" w14:textId="77777777" w:rsidR="009B5ECE" w:rsidRPr="009A3978" w:rsidRDefault="009B5ECE" w:rsidP="00AC6353">
            <w:pPr>
              <w:pStyle w:val="20"/>
              <w:shd w:val="clear" w:color="auto" w:fill="auto"/>
              <w:spacing w:line="240" w:lineRule="auto"/>
            </w:pPr>
            <w:r w:rsidRPr="009A3978">
              <w:t>Прием детей, осмотр, самостоятельная деятельность, утренняя гимнастика</w:t>
            </w:r>
          </w:p>
        </w:tc>
        <w:tc>
          <w:tcPr>
            <w:tcW w:w="1701" w:type="dxa"/>
          </w:tcPr>
          <w:p w14:paraId="723E4EA2" w14:textId="77777777" w:rsidR="009B5ECE" w:rsidRPr="009A3978" w:rsidRDefault="009B5ECE" w:rsidP="003E6ED0">
            <w:pPr>
              <w:pStyle w:val="20"/>
              <w:shd w:val="clear" w:color="auto" w:fill="auto"/>
              <w:spacing w:line="240" w:lineRule="auto"/>
              <w:jc w:val="center"/>
            </w:pPr>
            <w:r w:rsidRPr="009A3978">
              <w:t>7.00-8.</w:t>
            </w:r>
            <w:r w:rsidR="003E6ED0" w:rsidRPr="009A3978">
              <w:t>10</w:t>
            </w:r>
          </w:p>
        </w:tc>
      </w:tr>
      <w:tr w:rsidR="009A3978" w:rsidRPr="009A3978" w14:paraId="5CB6389B" w14:textId="77777777" w:rsidTr="00AC6353">
        <w:tc>
          <w:tcPr>
            <w:tcW w:w="7796" w:type="dxa"/>
            <w:vAlign w:val="center"/>
          </w:tcPr>
          <w:p w14:paraId="65A1E873" w14:textId="77777777" w:rsidR="009B5ECE" w:rsidRPr="009A3978" w:rsidRDefault="009B5ECE" w:rsidP="00AC6353">
            <w:pPr>
              <w:pStyle w:val="20"/>
              <w:shd w:val="clear" w:color="auto" w:fill="auto"/>
              <w:spacing w:line="240" w:lineRule="auto"/>
            </w:pPr>
            <w:r w:rsidRPr="009A3978">
              <w:t>Подготовка к завтраку, завтрак</w:t>
            </w:r>
          </w:p>
        </w:tc>
        <w:tc>
          <w:tcPr>
            <w:tcW w:w="1701" w:type="dxa"/>
            <w:vAlign w:val="center"/>
          </w:tcPr>
          <w:p w14:paraId="0F5F791E" w14:textId="77777777" w:rsidR="009B5ECE" w:rsidRPr="009A3978" w:rsidRDefault="009B5ECE" w:rsidP="003E6ED0">
            <w:pPr>
              <w:pStyle w:val="20"/>
              <w:shd w:val="clear" w:color="auto" w:fill="auto"/>
              <w:spacing w:line="240" w:lineRule="auto"/>
              <w:jc w:val="center"/>
            </w:pPr>
            <w:r w:rsidRPr="009A3978">
              <w:t>8.</w:t>
            </w:r>
            <w:r w:rsidR="003E6ED0" w:rsidRPr="009A3978">
              <w:t>10</w:t>
            </w:r>
            <w:r w:rsidRPr="009A3978">
              <w:t>-</w:t>
            </w:r>
            <w:r w:rsidR="003E6ED0" w:rsidRPr="009A3978">
              <w:t>8.30</w:t>
            </w:r>
          </w:p>
        </w:tc>
      </w:tr>
      <w:tr w:rsidR="009A3978" w:rsidRPr="009A3978" w14:paraId="5F2F0F1C" w14:textId="77777777" w:rsidTr="00AC6353">
        <w:tc>
          <w:tcPr>
            <w:tcW w:w="7796" w:type="dxa"/>
          </w:tcPr>
          <w:p w14:paraId="55A681CD" w14:textId="77777777" w:rsidR="009B5ECE" w:rsidRPr="009A3978" w:rsidRDefault="009B5ECE" w:rsidP="00AC6353">
            <w:pPr>
              <w:pStyle w:val="20"/>
              <w:shd w:val="clear" w:color="auto" w:fill="auto"/>
              <w:spacing w:line="240" w:lineRule="auto"/>
            </w:pPr>
            <w:r w:rsidRPr="009A3978">
              <w:t>Игры, подготовка к прогулке, выход на прогулку</w:t>
            </w:r>
          </w:p>
        </w:tc>
        <w:tc>
          <w:tcPr>
            <w:tcW w:w="1701" w:type="dxa"/>
          </w:tcPr>
          <w:p w14:paraId="6FCE7A19" w14:textId="77777777" w:rsidR="009B5ECE" w:rsidRPr="009A3978" w:rsidRDefault="003E6ED0" w:rsidP="003E6ED0">
            <w:pPr>
              <w:pStyle w:val="20"/>
              <w:shd w:val="clear" w:color="auto" w:fill="auto"/>
              <w:spacing w:line="240" w:lineRule="auto"/>
              <w:jc w:val="center"/>
            </w:pPr>
            <w:r w:rsidRPr="009A3978">
              <w:t>8.30</w:t>
            </w:r>
            <w:r w:rsidR="009B5ECE" w:rsidRPr="009A3978">
              <w:t>-9.</w:t>
            </w:r>
            <w:r w:rsidRPr="009A3978">
              <w:t>00</w:t>
            </w:r>
          </w:p>
        </w:tc>
      </w:tr>
      <w:tr w:rsidR="009A3978" w:rsidRPr="009A3978" w14:paraId="31B60500" w14:textId="77777777" w:rsidTr="00AC6353">
        <w:tc>
          <w:tcPr>
            <w:tcW w:w="7796" w:type="dxa"/>
          </w:tcPr>
          <w:p w14:paraId="2B639318" w14:textId="77777777" w:rsidR="009B5ECE" w:rsidRPr="009A3978" w:rsidRDefault="009B5ECE" w:rsidP="00AC6353">
            <w:pPr>
              <w:pStyle w:val="20"/>
              <w:shd w:val="clear" w:color="auto" w:fill="auto"/>
              <w:spacing w:line="240" w:lineRule="auto"/>
            </w:pPr>
            <w:r w:rsidRPr="009A3978"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1701" w:type="dxa"/>
            <w:vAlign w:val="center"/>
          </w:tcPr>
          <w:p w14:paraId="260EC51B" w14:textId="77777777" w:rsidR="009B5ECE" w:rsidRPr="009A3978" w:rsidRDefault="009B5ECE" w:rsidP="00AC6353">
            <w:pPr>
              <w:pStyle w:val="20"/>
              <w:shd w:val="clear" w:color="auto" w:fill="auto"/>
              <w:spacing w:line="240" w:lineRule="auto"/>
              <w:jc w:val="center"/>
            </w:pPr>
            <w:r w:rsidRPr="009A3978">
              <w:t>9.</w:t>
            </w:r>
            <w:r w:rsidR="007D388B" w:rsidRPr="009A3978">
              <w:t>0</w:t>
            </w:r>
            <w:r w:rsidRPr="009A3978">
              <w:t>0-11.30</w:t>
            </w:r>
          </w:p>
          <w:p w14:paraId="1FAC57EE" w14:textId="77777777" w:rsidR="009B5ECE" w:rsidRPr="009A3978" w:rsidRDefault="009B5ECE" w:rsidP="00AC6353">
            <w:pPr>
              <w:pStyle w:val="20"/>
              <w:shd w:val="clear" w:color="auto" w:fill="auto"/>
              <w:spacing w:line="240" w:lineRule="auto"/>
              <w:jc w:val="center"/>
            </w:pPr>
          </w:p>
        </w:tc>
      </w:tr>
      <w:tr w:rsidR="009A3978" w:rsidRPr="009A3978" w14:paraId="7A0508EE" w14:textId="77777777" w:rsidTr="00AC6353">
        <w:tc>
          <w:tcPr>
            <w:tcW w:w="7796" w:type="dxa"/>
            <w:vAlign w:val="center"/>
          </w:tcPr>
          <w:p w14:paraId="2EEAAC0A" w14:textId="77777777" w:rsidR="009B5ECE" w:rsidRPr="009A3978" w:rsidRDefault="009B5ECE" w:rsidP="00AC6353">
            <w:pPr>
              <w:pStyle w:val="20"/>
              <w:shd w:val="clear" w:color="auto" w:fill="auto"/>
              <w:spacing w:line="240" w:lineRule="auto"/>
            </w:pPr>
            <w:r w:rsidRPr="009A3978">
              <w:t>Второй завтрак</w:t>
            </w:r>
          </w:p>
        </w:tc>
        <w:tc>
          <w:tcPr>
            <w:tcW w:w="1701" w:type="dxa"/>
            <w:vAlign w:val="center"/>
          </w:tcPr>
          <w:p w14:paraId="7BD6C9B4" w14:textId="77777777" w:rsidR="009B5ECE" w:rsidRPr="009A3978" w:rsidRDefault="009B5ECE" w:rsidP="00AC6353">
            <w:pPr>
              <w:pStyle w:val="20"/>
              <w:shd w:val="clear" w:color="auto" w:fill="auto"/>
              <w:spacing w:line="240" w:lineRule="auto"/>
              <w:jc w:val="center"/>
            </w:pPr>
            <w:r w:rsidRPr="009A3978">
              <w:t>10.30-11.00</w:t>
            </w:r>
          </w:p>
        </w:tc>
      </w:tr>
      <w:tr w:rsidR="009A3978" w:rsidRPr="009A3978" w14:paraId="4BE17A50" w14:textId="77777777" w:rsidTr="00AC6353">
        <w:tc>
          <w:tcPr>
            <w:tcW w:w="7796" w:type="dxa"/>
          </w:tcPr>
          <w:p w14:paraId="2E348D1F" w14:textId="77777777" w:rsidR="009B5ECE" w:rsidRPr="009A3978" w:rsidRDefault="009B5ECE" w:rsidP="00AC6353">
            <w:pPr>
              <w:pStyle w:val="20"/>
              <w:shd w:val="clear" w:color="auto" w:fill="auto"/>
              <w:spacing w:line="240" w:lineRule="auto"/>
            </w:pPr>
            <w:r w:rsidRPr="009A3978">
              <w:t>Возвращение с прогулки, самостоятельная деятельность</w:t>
            </w:r>
          </w:p>
        </w:tc>
        <w:tc>
          <w:tcPr>
            <w:tcW w:w="1701" w:type="dxa"/>
          </w:tcPr>
          <w:p w14:paraId="31169F13" w14:textId="77777777" w:rsidR="009B5ECE" w:rsidRPr="009A3978" w:rsidRDefault="009B5ECE" w:rsidP="00AC6353">
            <w:pPr>
              <w:pStyle w:val="20"/>
              <w:shd w:val="clear" w:color="auto" w:fill="auto"/>
              <w:spacing w:line="240" w:lineRule="auto"/>
              <w:jc w:val="center"/>
            </w:pPr>
            <w:r w:rsidRPr="009A3978">
              <w:t>11.30-12.00</w:t>
            </w:r>
          </w:p>
        </w:tc>
      </w:tr>
      <w:tr w:rsidR="009A3978" w:rsidRPr="009A3978" w14:paraId="325A14AE" w14:textId="77777777" w:rsidTr="00AC6353">
        <w:tc>
          <w:tcPr>
            <w:tcW w:w="7796" w:type="dxa"/>
          </w:tcPr>
          <w:p w14:paraId="241E23CF" w14:textId="77777777" w:rsidR="009B5ECE" w:rsidRPr="009A3978" w:rsidRDefault="009B5ECE" w:rsidP="00AC6353">
            <w:pPr>
              <w:pStyle w:val="20"/>
              <w:shd w:val="clear" w:color="auto" w:fill="auto"/>
              <w:spacing w:line="240" w:lineRule="auto"/>
            </w:pPr>
            <w:r w:rsidRPr="009A3978">
              <w:t>Подготовка к обеду, обед</w:t>
            </w:r>
          </w:p>
        </w:tc>
        <w:tc>
          <w:tcPr>
            <w:tcW w:w="1701" w:type="dxa"/>
          </w:tcPr>
          <w:p w14:paraId="33508063" w14:textId="77777777" w:rsidR="009B5ECE" w:rsidRPr="009A3978" w:rsidRDefault="009B5ECE" w:rsidP="00AC6353">
            <w:pPr>
              <w:pStyle w:val="20"/>
              <w:shd w:val="clear" w:color="auto" w:fill="auto"/>
              <w:spacing w:line="240" w:lineRule="auto"/>
              <w:jc w:val="center"/>
            </w:pPr>
            <w:r w:rsidRPr="009A3978">
              <w:t>12.00-12.30</w:t>
            </w:r>
          </w:p>
        </w:tc>
      </w:tr>
      <w:tr w:rsidR="009A3978" w:rsidRPr="009A3978" w14:paraId="2C29B139" w14:textId="77777777" w:rsidTr="00AC6353">
        <w:tc>
          <w:tcPr>
            <w:tcW w:w="7796" w:type="dxa"/>
            <w:vAlign w:val="center"/>
          </w:tcPr>
          <w:p w14:paraId="44D83253" w14:textId="77777777" w:rsidR="009B5ECE" w:rsidRPr="009A3978" w:rsidRDefault="009B5ECE" w:rsidP="00AC6353">
            <w:pPr>
              <w:pStyle w:val="20"/>
              <w:shd w:val="clear" w:color="auto" w:fill="auto"/>
              <w:spacing w:line="240" w:lineRule="auto"/>
            </w:pPr>
            <w:r w:rsidRPr="009A3978"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701" w:type="dxa"/>
          </w:tcPr>
          <w:p w14:paraId="350F6F32" w14:textId="77777777" w:rsidR="009B5ECE" w:rsidRPr="009A3978" w:rsidRDefault="009B5ECE" w:rsidP="007D388B">
            <w:pPr>
              <w:pStyle w:val="20"/>
              <w:shd w:val="clear" w:color="auto" w:fill="auto"/>
              <w:spacing w:line="240" w:lineRule="auto"/>
              <w:jc w:val="center"/>
            </w:pPr>
            <w:r w:rsidRPr="009A3978">
              <w:t>12.30-15.</w:t>
            </w:r>
            <w:r w:rsidR="007D388B" w:rsidRPr="009A3978">
              <w:t>30</w:t>
            </w:r>
          </w:p>
        </w:tc>
      </w:tr>
      <w:tr w:rsidR="009A3978" w:rsidRPr="009A3978" w14:paraId="50275B73" w14:textId="77777777" w:rsidTr="00AC6353">
        <w:tc>
          <w:tcPr>
            <w:tcW w:w="7796" w:type="dxa"/>
          </w:tcPr>
          <w:p w14:paraId="5680AC4D" w14:textId="77777777" w:rsidR="009B5ECE" w:rsidRPr="009A3978" w:rsidRDefault="009B5ECE" w:rsidP="00AC6353">
            <w:pPr>
              <w:pStyle w:val="20"/>
              <w:shd w:val="clear" w:color="auto" w:fill="auto"/>
              <w:spacing w:line="240" w:lineRule="auto"/>
            </w:pPr>
            <w:r w:rsidRPr="009A3978">
              <w:t>Полдник</w:t>
            </w:r>
          </w:p>
        </w:tc>
        <w:tc>
          <w:tcPr>
            <w:tcW w:w="1701" w:type="dxa"/>
          </w:tcPr>
          <w:p w14:paraId="215EE296" w14:textId="77777777" w:rsidR="009B5ECE" w:rsidRPr="009A3978" w:rsidRDefault="009B5ECE" w:rsidP="00AC6353">
            <w:pPr>
              <w:pStyle w:val="20"/>
              <w:shd w:val="clear" w:color="auto" w:fill="auto"/>
              <w:spacing w:line="240" w:lineRule="auto"/>
              <w:jc w:val="center"/>
            </w:pPr>
            <w:r w:rsidRPr="009A3978">
              <w:t>15.30-16.00</w:t>
            </w:r>
          </w:p>
        </w:tc>
      </w:tr>
      <w:tr w:rsidR="009A3978" w:rsidRPr="009A3978" w14:paraId="54B5941B" w14:textId="77777777" w:rsidTr="00AC6353">
        <w:tc>
          <w:tcPr>
            <w:tcW w:w="7796" w:type="dxa"/>
            <w:vAlign w:val="center"/>
          </w:tcPr>
          <w:p w14:paraId="10EC2525" w14:textId="77777777" w:rsidR="009B5ECE" w:rsidRPr="009A3978" w:rsidRDefault="009B5ECE" w:rsidP="007D388B">
            <w:pPr>
              <w:pStyle w:val="20"/>
              <w:shd w:val="clear" w:color="auto" w:fill="auto"/>
              <w:spacing w:line="240" w:lineRule="auto"/>
            </w:pPr>
            <w:r w:rsidRPr="009A3978">
              <w:t xml:space="preserve">Подготовка к прогулке, прогулка, самостоятельная деятельность детей, </w:t>
            </w:r>
            <w:r w:rsidR="00E54A9D" w:rsidRPr="009A3978">
              <w:t>уход домой</w:t>
            </w:r>
          </w:p>
        </w:tc>
        <w:tc>
          <w:tcPr>
            <w:tcW w:w="1701" w:type="dxa"/>
            <w:vAlign w:val="center"/>
          </w:tcPr>
          <w:p w14:paraId="4E59B22A" w14:textId="77777777" w:rsidR="009B5ECE" w:rsidRPr="009A3978" w:rsidRDefault="009B5ECE" w:rsidP="00AC6353">
            <w:pPr>
              <w:pStyle w:val="20"/>
              <w:shd w:val="clear" w:color="auto" w:fill="auto"/>
              <w:spacing w:line="240" w:lineRule="auto"/>
              <w:jc w:val="center"/>
            </w:pPr>
            <w:r w:rsidRPr="009A3978">
              <w:t>16.00-</w:t>
            </w:r>
            <w:r w:rsidR="007D388B" w:rsidRPr="009A3978">
              <w:t>17.30</w:t>
            </w:r>
          </w:p>
          <w:p w14:paraId="6214D829" w14:textId="77777777" w:rsidR="009B5ECE" w:rsidRPr="009A3978" w:rsidRDefault="009B5ECE" w:rsidP="00AC6353">
            <w:pPr>
              <w:pStyle w:val="20"/>
              <w:shd w:val="clear" w:color="auto" w:fill="auto"/>
              <w:spacing w:line="240" w:lineRule="auto"/>
              <w:jc w:val="center"/>
            </w:pPr>
          </w:p>
        </w:tc>
      </w:tr>
    </w:tbl>
    <w:p w14:paraId="54FFA946" w14:textId="77777777" w:rsidR="009B5ECE" w:rsidRPr="009A3978" w:rsidRDefault="00BF0AC6" w:rsidP="00BF0AC6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A3978">
        <w:rPr>
          <w:rFonts w:ascii="Times New Roman" w:hAnsi="Times New Roman" w:cs="Times New Roman"/>
          <w:b/>
          <w:sz w:val="28"/>
        </w:rPr>
        <w:t>Примерный режим дня в дошкольных группах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52"/>
        <w:gridCol w:w="2126"/>
        <w:gridCol w:w="1843"/>
        <w:gridCol w:w="1950"/>
      </w:tblGrid>
      <w:tr w:rsidR="009A3978" w:rsidRPr="009A3978" w14:paraId="59797D06" w14:textId="77777777" w:rsidTr="00A35AB2">
        <w:trPr>
          <w:trHeight w:val="311"/>
        </w:trPr>
        <w:tc>
          <w:tcPr>
            <w:tcW w:w="3652" w:type="dxa"/>
          </w:tcPr>
          <w:p w14:paraId="6F0DB79F" w14:textId="77777777" w:rsidR="008336DF" w:rsidRPr="009A3978" w:rsidRDefault="008336DF" w:rsidP="008336DF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3978">
              <w:rPr>
                <w:rFonts w:ascii="Times New Roman" w:hAnsi="Times New Roman" w:cs="Times New Roman"/>
                <w:b/>
                <w:sz w:val="28"/>
              </w:rPr>
              <w:lastRenderedPageBreak/>
              <w:t>Содержание</w:t>
            </w:r>
          </w:p>
        </w:tc>
        <w:tc>
          <w:tcPr>
            <w:tcW w:w="2126" w:type="dxa"/>
          </w:tcPr>
          <w:p w14:paraId="7C4A3CC1" w14:textId="77777777" w:rsidR="008336DF" w:rsidRPr="009A3978" w:rsidRDefault="008336DF" w:rsidP="008336DF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3978">
              <w:rPr>
                <w:rFonts w:ascii="Times New Roman" w:hAnsi="Times New Roman" w:cs="Times New Roman"/>
                <w:b/>
                <w:sz w:val="28"/>
              </w:rPr>
              <w:t>3-4 года</w:t>
            </w:r>
          </w:p>
        </w:tc>
        <w:tc>
          <w:tcPr>
            <w:tcW w:w="1843" w:type="dxa"/>
          </w:tcPr>
          <w:p w14:paraId="4709AAD4" w14:textId="77777777" w:rsidR="008336DF" w:rsidRPr="009A3978" w:rsidRDefault="008336DF" w:rsidP="008336DF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3978">
              <w:rPr>
                <w:rFonts w:ascii="Times New Roman" w:hAnsi="Times New Roman" w:cs="Times New Roman"/>
                <w:b/>
                <w:sz w:val="28"/>
              </w:rPr>
              <w:t>4-5 лет</w:t>
            </w:r>
          </w:p>
        </w:tc>
        <w:tc>
          <w:tcPr>
            <w:tcW w:w="1950" w:type="dxa"/>
          </w:tcPr>
          <w:p w14:paraId="58EB6473" w14:textId="77777777" w:rsidR="008336DF" w:rsidRPr="009A3978" w:rsidRDefault="008336DF" w:rsidP="008336DF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3978">
              <w:rPr>
                <w:rFonts w:ascii="Times New Roman" w:hAnsi="Times New Roman" w:cs="Times New Roman"/>
                <w:b/>
                <w:sz w:val="28"/>
              </w:rPr>
              <w:t>5-7 лет</w:t>
            </w:r>
          </w:p>
        </w:tc>
      </w:tr>
      <w:tr w:rsidR="009A3978" w:rsidRPr="009A3978" w14:paraId="2D41419D" w14:textId="77777777" w:rsidTr="00FD7599">
        <w:tc>
          <w:tcPr>
            <w:tcW w:w="9571" w:type="dxa"/>
            <w:gridSpan w:val="4"/>
          </w:tcPr>
          <w:p w14:paraId="24BE2294" w14:textId="77777777" w:rsidR="008336DF" w:rsidRPr="009A3978" w:rsidRDefault="008336DF" w:rsidP="008336DF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A3978">
              <w:rPr>
                <w:rFonts w:ascii="Times New Roman" w:hAnsi="Times New Roman" w:cs="Times New Roman"/>
                <w:b/>
                <w:sz w:val="28"/>
              </w:rPr>
              <w:t>Холодный период года</w:t>
            </w:r>
          </w:p>
        </w:tc>
      </w:tr>
      <w:tr w:rsidR="009A3978" w:rsidRPr="009A3978" w14:paraId="5DE49FAA" w14:textId="77777777" w:rsidTr="00C33069">
        <w:tc>
          <w:tcPr>
            <w:tcW w:w="3652" w:type="dxa"/>
          </w:tcPr>
          <w:p w14:paraId="3B7EE034" w14:textId="77777777" w:rsidR="008336DF" w:rsidRPr="009A3978" w:rsidRDefault="008336DF" w:rsidP="008336DF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2126" w:type="dxa"/>
          </w:tcPr>
          <w:p w14:paraId="0D6BFF43" w14:textId="77777777" w:rsidR="008336DF" w:rsidRPr="009A3978" w:rsidRDefault="008336DF" w:rsidP="008336DF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32C750D" w14:textId="77777777" w:rsidR="008336DF" w:rsidRPr="009A3978" w:rsidRDefault="008336DF" w:rsidP="008336DF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7.00-8.30</w:t>
            </w:r>
          </w:p>
        </w:tc>
        <w:tc>
          <w:tcPr>
            <w:tcW w:w="1843" w:type="dxa"/>
          </w:tcPr>
          <w:p w14:paraId="5B9320AE" w14:textId="77777777" w:rsidR="008336DF" w:rsidRPr="009A3978" w:rsidRDefault="008336DF" w:rsidP="008336DF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6598C74" w14:textId="77777777" w:rsidR="008336DF" w:rsidRPr="009A3978" w:rsidRDefault="008336DF" w:rsidP="008336DF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7.00-8.30</w:t>
            </w:r>
          </w:p>
        </w:tc>
        <w:tc>
          <w:tcPr>
            <w:tcW w:w="1950" w:type="dxa"/>
          </w:tcPr>
          <w:p w14:paraId="246E156F" w14:textId="77777777" w:rsidR="008336DF" w:rsidRPr="009A3978" w:rsidRDefault="008336DF" w:rsidP="008336DF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E390E41" w14:textId="77777777" w:rsidR="008336DF" w:rsidRPr="009A3978" w:rsidRDefault="008336DF" w:rsidP="008336DF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7.00-8.30</w:t>
            </w:r>
          </w:p>
        </w:tc>
      </w:tr>
      <w:tr w:rsidR="009A3978" w:rsidRPr="009A3978" w14:paraId="08C9A29D" w14:textId="77777777" w:rsidTr="00C33069">
        <w:tc>
          <w:tcPr>
            <w:tcW w:w="3652" w:type="dxa"/>
          </w:tcPr>
          <w:p w14:paraId="26CE249C" w14:textId="77777777" w:rsidR="008336DF" w:rsidRPr="009A3978" w:rsidRDefault="008336DF" w:rsidP="008336DF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Подготовка к завтраку, завтрак</w:t>
            </w:r>
          </w:p>
        </w:tc>
        <w:tc>
          <w:tcPr>
            <w:tcW w:w="2126" w:type="dxa"/>
          </w:tcPr>
          <w:p w14:paraId="4D5F4512" w14:textId="77777777" w:rsidR="008336DF" w:rsidRPr="009A3978" w:rsidRDefault="008336DF" w:rsidP="008336DF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8.30-9.00</w:t>
            </w:r>
          </w:p>
        </w:tc>
        <w:tc>
          <w:tcPr>
            <w:tcW w:w="1843" w:type="dxa"/>
          </w:tcPr>
          <w:p w14:paraId="5AE9998E" w14:textId="77777777" w:rsidR="008336DF" w:rsidRPr="009A3978" w:rsidRDefault="008336DF" w:rsidP="008336DF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8.30-9.00</w:t>
            </w:r>
          </w:p>
        </w:tc>
        <w:tc>
          <w:tcPr>
            <w:tcW w:w="1950" w:type="dxa"/>
          </w:tcPr>
          <w:p w14:paraId="4EB4CA81" w14:textId="77777777" w:rsidR="008336DF" w:rsidRPr="009A3978" w:rsidRDefault="008336DF" w:rsidP="008336DF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8.30-9.00</w:t>
            </w:r>
          </w:p>
        </w:tc>
      </w:tr>
      <w:tr w:rsidR="009A3978" w:rsidRPr="009A3978" w14:paraId="2C0E7228" w14:textId="77777777" w:rsidTr="00C33069">
        <w:tc>
          <w:tcPr>
            <w:tcW w:w="3652" w:type="dxa"/>
          </w:tcPr>
          <w:p w14:paraId="3A701C27" w14:textId="77777777" w:rsidR="008336DF" w:rsidRPr="009A3978" w:rsidRDefault="008336DF" w:rsidP="008336DF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Игры, подготовка к занятиям</w:t>
            </w:r>
          </w:p>
        </w:tc>
        <w:tc>
          <w:tcPr>
            <w:tcW w:w="2126" w:type="dxa"/>
          </w:tcPr>
          <w:p w14:paraId="79F4EA11" w14:textId="77777777" w:rsidR="008336DF" w:rsidRPr="009A3978" w:rsidRDefault="008336DF" w:rsidP="008336DF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9.00-9.20</w:t>
            </w:r>
          </w:p>
        </w:tc>
        <w:tc>
          <w:tcPr>
            <w:tcW w:w="1843" w:type="dxa"/>
          </w:tcPr>
          <w:p w14:paraId="43C48F94" w14:textId="77777777" w:rsidR="008336DF" w:rsidRPr="009A3978" w:rsidRDefault="008336DF" w:rsidP="008336DF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9.00-9.15</w:t>
            </w:r>
          </w:p>
        </w:tc>
        <w:tc>
          <w:tcPr>
            <w:tcW w:w="1950" w:type="dxa"/>
          </w:tcPr>
          <w:p w14:paraId="66C4EEEA" w14:textId="77777777" w:rsidR="008336DF" w:rsidRPr="009A3978" w:rsidRDefault="008336DF" w:rsidP="008336DF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9.00-9.15</w:t>
            </w:r>
          </w:p>
        </w:tc>
      </w:tr>
      <w:tr w:rsidR="009A3978" w:rsidRPr="009A3978" w14:paraId="33112045" w14:textId="77777777" w:rsidTr="00C33069">
        <w:tc>
          <w:tcPr>
            <w:tcW w:w="3652" w:type="dxa"/>
          </w:tcPr>
          <w:p w14:paraId="413E38A1" w14:textId="77777777" w:rsidR="008336DF" w:rsidRPr="009A3978" w:rsidRDefault="008336DF" w:rsidP="008336DF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78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126" w:type="dxa"/>
          </w:tcPr>
          <w:p w14:paraId="0B0F5900" w14:textId="77777777" w:rsidR="00C33069" w:rsidRPr="009A3978" w:rsidRDefault="00C33069" w:rsidP="00941EF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6D606AD" w14:textId="77777777" w:rsidR="008336DF" w:rsidRPr="009A3978" w:rsidRDefault="008336DF" w:rsidP="00941EF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9.20- 10.20</w:t>
            </w:r>
          </w:p>
        </w:tc>
        <w:tc>
          <w:tcPr>
            <w:tcW w:w="1843" w:type="dxa"/>
          </w:tcPr>
          <w:p w14:paraId="3BCB0519" w14:textId="77777777" w:rsidR="00C33069" w:rsidRPr="009A3978" w:rsidRDefault="00C33069" w:rsidP="00941EF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68F5949" w14:textId="77777777" w:rsidR="008336DF" w:rsidRPr="009A3978" w:rsidRDefault="008336DF" w:rsidP="00941EF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9.15-10.30</w:t>
            </w:r>
          </w:p>
        </w:tc>
        <w:tc>
          <w:tcPr>
            <w:tcW w:w="1950" w:type="dxa"/>
          </w:tcPr>
          <w:p w14:paraId="7461311D" w14:textId="77777777" w:rsidR="00C33069" w:rsidRPr="009A3978" w:rsidRDefault="00C33069" w:rsidP="00941EF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FA61F71" w14:textId="77777777" w:rsidR="008336DF" w:rsidRPr="009A3978" w:rsidRDefault="00941EF5" w:rsidP="00941EF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9.15-10.40</w:t>
            </w:r>
          </w:p>
        </w:tc>
      </w:tr>
      <w:tr w:rsidR="009A3978" w:rsidRPr="009A3978" w14:paraId="0347F614" w14:textId="77777777" w:rsidTr="00C33069">
        <w:tc>
          <w:tcPr>
            <w:tcW w:w="3652" w:type="dxa"/>
          </w:tcPr>
          <w:p w14:paraId="330FD853" w14:textId="77777777" w:rsidR="008336DF" w:rsidRPr="009A3978" w:rsidRDefault="00941EF5" w:rsidP="00941EF5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Подготовка к прогулке, прогулка, возвращение с прогулки</w:t>
            </w:r>
          </w:p>
        </w:tc>
        <w:tc>
          <w:tcPr>
            <w:tcW w:w="2126" w:type="dxa"/>
          </w:tcPr>
          <w:p w14:paraId="01EAB927" w14:textId="77777777" w:rsidR="00941EF5" w:rsidRPr="009A3978" w:rsidRDefault="00941EF5" w:rsidP="00941EF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4CDCE35" w14:textId="77777777" w:rsidR="008336DF" w:rsidRPr="009A3978" w:rsidRDefault="00941EF5" w:rsidP="002D4550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10.20-1</w:t>
            </w:r>
            <w:r w:rsidR="002D4550" w:rsidRPr="009A3978">
              <w:rPr>
                <w:rFonts w:ascii="Times New Roman" w:hAnsi="Times New Roman" w:cs="Times New Roman"/>
                <w:sz w:val="28"/>
              </w:rPr>
              <w:t>1</w:t>
            </w:r>
            <w:r w:rsidRPr="009A3978">
              <w:rPr>
                <w:rFonts w:ascii="Times New Roman" w:hAnsi="Times New Roman" w:cs="Times New Roman"/>
                <w:sz w:val="28"/>
              </w:rPr>
              <w:t>.</w:t>
            </w:r>
            <w:r w:rsidR="002D4550" w:rsidRPr="009A3978"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1843" w:type="dxa"/>
          </w:tcPr>
          <w:p w14:paraId="066C9436" w14:textId="77777777" w:rsidR="00941EF5" w:rsidRPr="009A3978" w:rsidRDefault="00941EF5" w:rsidP="00941EF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E7E94A4" w14:textId="77777777" w:rsidR="008336DF" w:rsidRPr="009A3978" w:rsidRDefault="00941EF5" w:rsidP="002D4550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10.30-12.</w:t>
            </w:r>
            <w:r w:rsidR="002D4550" w:rsidRPr="009A3978"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1950" w:type="dxa"/>
          </w:tcPr>
          <w:p w14:paraId="291913D2" w14:textId="77777777" w:rsidR="00941EF5" w:rsidRPr="009A3978" w:rsidRDefault="00941EF5" w:rsidP="00941EF5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21A3AA0" w14:textId="77777777" w:rsidR="008336DF" w:rsidRPr="009A3978" w:rsidRDefault="00941EF5" w:rsidP="002D4550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10.30-12.</w:t>
            </w:r>
            <w:r w:rsidR="002D4550" w:rsidRPr="009A3978"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9A3978" w:rsidRPr="009A3978" w14:paraId="3348E16C" w14:textId="77777777" w:rsidTr="00C33069">
        <w:tc>
          <w:tcPr>
            <w:tcW w:w="3652" w:type="dxa"/>
          </w:tcPr>
          <w:p w14:paraId="7AB80A98" w14:textId="77777777" w:rsidR="008336DF" w:rsidRPr="009A3978" w:rsidRDefault="002D4550" w:rsidP="002D4550">
            <w:pPr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Второй завтрак</w:t>
            </w:r>
          </w:p>
        </w:tc>
        <w:tc>
          <w:tcPr>
            <w:tcW w:w="2126" w:type="dxa"/>
          </w:tcPr>
          <w:p w14:paraId="017B654E" w14:textId="77777777" w:rsidR="008336DF" w:rsidRPr="009A3978" w:rsidRDefault="002D4550" w:rsidP="002D4550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10.30-11.00</w:t>
            </w:r>
          </w:p>
        </w:tc>
        <w:tc>
          <w:tcPr>
            <w:tcW w:w="1843" w:type="dxa"/>
          </w:tcPr>
          <w:p w14:paraId="75EA2418" w14:textId="77777777" w:rsidR="008336DF" w:rsidRPr="009A3978" w:rsidRDefault="002D4550" w:rsidP="002D4550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10.30-11.00</w:t>
            </w:r>
          </w:p>
        </w:tc>
        <w:tc>
          <w:tcPr>
            <w:tcW w:w="1950" w:type="dxa"/>
          </w:tcPr>
          <w:p w14:paraId="3277A6DB" w14:textId="77777777" w:rsidR="008336DF" w:rsidRPr="009A3978" w:rsidRDefault="002D4550" w:rsidP="002D4550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10.30-11.00</w:t>
            </w:r>
          </w:p>
        </w:tc>
      </w:tr>
      <w:tr w:rsidR="009A3978" w:rsidRPr="009A3978" w14:paraId="58921E5F" w14:textId="77777777" w:rsidTr="00C33069">
        <w:tc>
          <w:tcPr>
            <w:tcW w:w="3652" w:type="dxa"/>
          </w:tcPr>
          <w:p w14:paraId="0DFCB91D" w14:textId="77777777" w:rsidR="008336DF" w:rsidRPr="009A3978" w:rsidRDefault="002D4550" w:rsidP="002D4550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Подготовка к обеду, обед</w:t>
            </w:r>
          </w:p>
        </w:tc>
        <w:tc>
          <w:tcPr>
            <w:tcW w:w="2126" w:type="dxa"/>
          </w:tcPr>
          <w:p w14:paraId="33564EF3" w14:textId="77777777" w:rsidR="008336DF" w:rsidRPr="009A3978" w:rsidRDefault="002D4550" w:rsidP="002D455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11.45-12.30</w:t>
            </w:r>
          </w:p>
        </w:tc>
        <w:tc>
          <w:tcPr>
            <w:tcW w:w="1843" w:type="dxa"/>
          </w:tcPr>
          <w:p w14:paraId="111F89B6" w14:textId="77777777" w:rsidR="008336DF" w:rsidRPr="009A3978" w:rsidRDefault="002D4550" w:rsidP="002D455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12.00-12.45</w:t>
            </w:r>
          </w:p>
        </w:tc>
        <w:tc>
          <w:tcPr>
            <w:tcW w:w="1950" w:type="dxa"/>
          </w:tcPr>
          <w:p w14:paraId="01F2BEE6" w14:textId="77777777" w:rsidR="008336DF" w:rsidRPr="009A3978" w:rsidRDefault="002D4550" w:rsidP="002D455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12.15-13.00</w:t>
            </w:r>
          </w:p>
        </w:tc>
      </w:tr>
      <w:tr w:rsidR="009A3978" w:rsidRPr="009A3978" w14:paraId="1D55F304" w14:textId="77777777" w:rsidTr="00C33069">
        <w:tc>
          <w:tcPr>
            <w:tcW w:w="3652" w:type="dxa"/>
          </w:tcPr>
          <w:p w14:paraId="78A411C8" w14:textId="77777777" w:rsidR="008336DF" w:rsidRPr="009A3978" w:rsidRDefault="00C716C8" w:rsidP="00C716C8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Подготовка ко сну, сон, постепенный подъем, закаливающие процедуры</w:t>
            </w:r>
          </w:p>
        </w:tc>
        <w:tc>
          <w:tcPr>
            <w:tcW w:w="2126" w:type="dxa"/>
          </w:tcPr>
          <w:p w14:paraId="494B0C62" w14:textId="77777777" w:rsidR="00C716C8" w:rsidRPr="009A3978" w:rsidRDefault="00C716C8" w:rsidP="00C716C8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F26E6A3" w14:textId="77777777" w:rsidR="008336DF" w:rsidRPr="009A3978" w:rsidRDefault="00C716C8" w:rsidP="00C716C8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12.30-15.15</w:t>
            </w:r>
          </w:p>
        </w:tc>
        <w:tc>
          <w:tcPr>
            <w:tcW w:w="1843" w:type="dxa"/>
          </w:tcPr>
          <w:p w14:paraId="726AEFA7" w14:textId="77777777" w:rsidR="00C716C8" w:rsidRPr="009A3978" w:rsidRDefault="00C716C8" w:rsidP="00C716C8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B78BDDA" w14:textId="77777777" w:rsidR="008336DF" w:rsidRPr="009A3978" w:rsidRDefault="00C716C8" w:rsidP="00C716C8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12.45-15.30</w:t>
            </w:r>
          </w:p>
        </w:tc>
        <w:tc>
          <w:tcPr>
            <w:tcW w:w="1950" w:type="dxa"/>
          </w:tcPr>
          <w:p w14:paraId="32180221" w14:textId="77777777" w:rsidR="00C716C8" w:rsidRPr="009A3978" w:rsidRDefault="00C716C8" w:rsidP="00C716C8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E166CBA" w14:textId="77777777" w:rsidR="008336DF" w:rsidRPr="009A3978" w:rsidRDefault="00C716C8" w:rsidP="00C716C8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13.00-15.45</w:t>
            </w:r>
          </w:p>
        </w:tc>
      </w:tr>
      <w:tr w:rsidR="009A3978" w:rsidRPr="009A3978" w14:paraId="0FBEE635" w14:textId="77777777" w:rsidTr="00C33069">
        <w:tc>
          <w:tcPr>
            <w:tcW w:w="3652" w:type="dxa"/>
          </w:tcPr>
          <w:p w14:paraId="055892F5" w14:textId="77777777" w:rsidR="008336DF" w:rsidRPr="009A3978" w:rsidRDefault="00C716C8" w:rsidP="00C716C8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Подготовка к полднику, полдник</w:t>
            </w:r>
          </w:p>
        </w:tc>
        <w:tc>
          <w:tcPr>
            <w:tcW w:w="2126" w:type="dxa"/>
          </w:tcPr>
          <w:p w14:paraId="320A84D1" w14:textId="77777777" w:rsidR="008336DF" w:rsidRPr="009A3978" w:rsidRDefault="00C716C8" w:rsidP="00C716C8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15.15-15.45</w:t>
            </w:r>
          </w:p>
        </w:tc>
        <w:tc>
          <w:tcPr>
            <w:tcW w:w="1843" w:type="dxa"/>
          </w:tcPr>
          <w:p w14:paraId="58960829" w14:textId="77777777" w:rsidR="008336DF" w:rsidRPr="009A3978" w:rsidRDefault="00C716C8" w:rsidP="00C716C8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15.30-16.00</w:t>
            </w:r>
          </w:p>
        </w:tc>
        <w:tc>
          <w:tcPr>
            <w:tcW w:w="1950" w:type="dxa"/>
          </w:tcPr>
          <w:p w14:paraId="0EC3FC9E" w14:textId="77777777" w:rsidR="008336DF" w:rsidRPr="009A3978" w:rsidRDefault="00C716C8" w:rsidP="00C716C8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15.45-16.15</w:t>
            </w:r>
          </w:p>
        </w:tc>
      </w:tr>
      <w:tr w:rsidR="009A3978" w:rsidRPr="009A3978" w14:paraId="5BC75D93" w14:textId="77777777" w:rsidTr="00C33069">
        <w:tc>
          <w:tcPr>
            <w:tcW w:w="3652" w:type="dxa"/>
          </w:tcPr>
          <w:p w14:paraId="29924A8F" w14:textId="77777777" w:rsidR="008336DF" w:rsidRPr="009A3978" w:rsidRDefault="00C716C8" w:rsidP="00C716C8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Самостоятельная игровая деятельность</w:t>
            </w:r>
          </w:p>
        </w:tc>
        <w:tc>
          <w:tcPr>
            <w:tcW w:w="2126" w:type="dxa"/>
          </w:tcPr>
          <w:p w14:paraId="6C43187A" w14:textId="77777777" w:rsidR="008336DF" w:rsidRPr="009A3978" w:rsidRDefault="00C716C8" w:rsidP="00C716C8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15.45-16.15</w:t>
            </w:r>
          </w:p>
        </w:tc>
        <w:tc>
          <w:tcPr>
            <w:tcW w:w="1843" w:type="dxa"/>
          </w:tcPr>
          <w:p w14:paraId="650EF9ED" w14:textId="77777777" w:rsidR="008336DF" w:rsidRPr="009A3978" w:rsidRDefault="00C716C8" w:rsidP="00C716C8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16.00-16.30</w:t>
            </w:r>
          </w:p>
        </w:tc>
        <w:tc>
          <w:tcPr>
            <w:tcW w:w="1950" w:type="dxa"/>
          </w:tcPr>
          <w:p w14:paraId="0A96F1D0" w14:textId="77777777" w:rsidR="008336DF" w:rsidRPr="009A3978" w:rsidRDefault="00C716C8" w:rsidP="00C716C8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16.15-16.45</w:t>
            </w:r>
          </w:p>
        </w:tc>
      </w:tr>
      <w:tr w:rsidR="00D1566B" w:rsidRPr="009A3978" w14:paraId="2C05E179" w14:textId="77777777" w:rsidTr="00C33069">
        <w:tc>
          <w:tcPr>
            <w:tcW w:w="3652" w:type="dxa"/>
            <w:vAlign w:val="center"/>
          </w:tcPr>
          <w:p w14:paraId="0A5DC645" w14:textId="77777777" w:rsidR="00C716C8" w:rsidRPr="009A3978" w:rsidRDefault="00C716C8" w:rsidP="00C716C8">
            <w:pPr>
              <w:pStyle w:val="20"/>
              <w:shd w:val="clear" w:color="auto" w:fill="auto"/>
              <w:spacing w:line="240" w:lineRule="auto"/>
            </w:pPr>
            <w:r w:rsidRPr="009A3978">
              <w:t>Подготовка к прогулке, прогулка, уход домой</w:t>
            </w:r>
          </w:p>
        </w:tc>
        <w:tc>
          <w:tcPr>
            <w:tcW w:w="2126" w:type="dxa"/>
          </w:tcPr>
          <w:p w14:paraId="4A8BEDD4" w14:textId="77777777" w:rsidR="00C716C8" w:rsidRPr="009A3978" w:rsidRDefault="00C716C8" w:rsidP="00C716C8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16.15-17.30</w:t>
            </w:r>
          </w:p>
        </w:tc>
        <w:tc>
          <w:tcPr>
            <w:tcW w:w="1843" w:type="dxa"/>
          </w:tcPr>
          <w:p w14:paraId="752FB0A9" w14:textId="77777777" w:rsidR="00C716C8" w:rsidRPr="009A3978" w:rsidRDefault="00C716C8" w:rsidP="00C716C8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16.30-17.30</w:t>
            </w:r>
          </w:p>
        </w:tc>
        <w:tc>
          <w:tcPr>
            <w:tcW w:w="1950" w:type="dxa"/>
          </w:tcPr>
          <w:p w14:paraId="41992AA5" w14:textId="77777777" w:rsidR="00C716C8" w:rsidRPr="009A3978" w:rsidRDefault="00C716C8" w:rsidP="00C716C8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A3978">
              <w:rPr>
                <w:rFonts w:ascii="Times New Roman" w:hAnsi="Times New Roman" w:cs="Times New Roman"/>
                <w:sz w:val="28"/>
              </w:rPr>
              <w:t>16.45-17.30</w:t>
            </w:r>
          </w:p>
        </w:tc>
      </w:tr>
    </w:tbl>
    <w:p w14:paraId="78A79726" w14:textId="77777777" w:rsidR="00A35AB2" w:rsidRPr="009A3978" w:rsidRDefault="00A35AB2" w:rsidP="003A7FF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</w:p>
    <w:p w14:paraId="505E95D9" w14:textId="77777777" w:rsidR="0055625C" w:rsidRPr="009A3978" w:rsidRDefault="003A7FF5" w:rsidP="00F862C6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9A3978">
        <w:rPr>
          <w:rFonts w:ascii="Times New Roman" w:hAnsi="Times New Roman" w:cs="Times New Roman"/>
          <w:i/>
          <w:sz w:val="28"/>
        </w:rPr>
        <w:t>.</w:t>
      </w:r>
    </w:p>
    <w:p w14:paraId="57A78836" w14:textId="77777777" w:rsidR="0055625C" w:rsidRPr="009A3978" w:rsidRDefault="0055625C" w:rsidP="00F862C6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>Время образовательной деятельности организуется таким образом, чтобы вначале проводятся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14:paraId="51216C6A" w14:textId="77777777" w:rsidR="0055625C" w:rsidRPr="009A3978" w:rsidRDefault="0055625C" w:rsidP="00F862C6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A3978">
        <w:rPr>
          <w:rFonts w:ascii="Times New Roman" w:hAnsi="Times New Roman" w:cs="Times New Roman"/>
          <w:sz w:val="28"/>
        </w:rPr>
        <w:t xml:space="preserve">   Продолжительность дневной суммарной образовательной нагрузки для детей дошкольного возраста, условия организации образовательного </w:t>
      </w:r>
      <w:r w:rsidRPr="009A3978">
        <w:rPr>
          <w:rFonts w:ascii="Times New Roman" w:hAnsi="Times New Roman" w:cs="Times New Roman"/>
          <w:sz w:val="28"/>
        </w:rPr>
        <w:lastRenderedPageBreak/>
        <w:t>процесса соответствуют требованиям, предусмотренным СанПиНом 1.2.3685-21 и СП 2.4.3648-20.</w:t>
      </w:r>
    </w:p>
    <w:p w14:paraId="0A48EE76" w14:textId="77777777" w:rsidR="00FD0114" w:rsidRPr="009A3978" w:rsidRDefault="003A7FF5" w:rsidP="00FD0114">
      <w:pPr>
        <w:tabs>
          <w:tab w:val="left" w:pos="993"/>
        </w:tabs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9A3978">
        <w:rPr>
          <w:rFonts w:ascii="Times New Roman" w:hAnsi="Times New Roman" w:cs="Times New Roman"/>
          <w:i/>
          <w:sz w:val="28"/>
        </w:rPr>
        <w:t xml:space="preserve"> 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1160"/>
        <w:gridCol w:w="1294"/>
        <w:gridCol w:w="1160"/>
        <w:gridCol w:w="1233"/>
        <w:gridCol w:w="2304"/>
        <w:gridCol w:w="625"/>
      </w:tblGrid>
      <w:tr w:rsidR="009A3978" w:rsidRPr="009A3978" w14:paraId="6791CC77" w14:textId="77777777" w:rsidTr="00FD0114">
        <w:trPr>
          <w:cantSplit/>
          <w:trHeight w:val="1134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D114" w14:textId="77777777" w:rsidR="00FD0114" w:rsidRPr="009A3978" w:rsidRDefault="00FD0114" w:rsidP="00FD0114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A62F" w14:textId="77777777" w:rsidR="00FD0114" w:rsidRPr="009A3978" w:rsidRDefault="00FD0114" w:rsidP="00FD0114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раннего возраста</w:t>
            </w:r>
          </w:p>
          <w:p w14:paraId="35A14293" w14:textId="77777777" w:rsidR="00FD0114" w:rsidRPr="009A3978" w:rsidRDefault="00FD0114" w:rsidP="00FD0114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(2-3 года)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D1A8" w14:textId="77777777" w:rsidR="00FD0114" w:rsidRPr="009A3978" w:rsidRDefault="00FD0114" w:rsidP="00FD0114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младшего возраста</w:t>
            </w:r>
          </w:p>
          <w:p w14:paraId="0A0EBBC1" w14:textId="77777777" w:rsidR="00FD0114" w:rsidRPr="009A3978" w:rsidRDefault="00FD0114" w:rsidP="00FD0114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(3-4 года)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848C" w14:textId="77777777" w:rsidR="00FD0114" w:rsidRPr="009A3978" w:rsidRDefault="00FD0114" w:rsidP="00FD0114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среднего возраста</w:t>
            </w:r>
          </w:p>
          <w:p w14:paraId="6FFAD9DB" w14:textId="77777777" w:rsidR="00FD0114" w:rsidRPr="009A3978" w:rsidRDefault="00FD0114" w:rsidP="00FD0114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(4-5 лет)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8F16" w14:textId="77777777" w:rsidR="00FD0114" w:rsidRPr="009A3978" w:rsidRDefault="00FD0114" w:rsidP="00FD0114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старшего возраста</w:t>
            </w:r>
          </w:p>
          <w:p w14:paraId="49720174" w14:textId="77777777" w:rsidR="00FD0114" w:rsidRPr="009A3978" w:rsidRDefault="00FD0114" w:rsidP="00FD0114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(5-6 лет)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9D67" w14:textId="77777777" w:rsidR="00FD0114" w:rsidRPr="009A3978" w:rsidRDefault="00FD0114" w:rsidP="00FD0114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подготовительного к школе возраста</w:t>
            </w:r>
          </w:p>
          <w:p w14:paraId="06D93F3B" w14:textId="77777777" w:rsidR="00FD0114" w:rsidRPr="009A3978" w:rsidRDefault="00FD0114" w:rsidP="00FD0114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(6-7 лет)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5B607F" w14:textId="77777777" w:rsidR="00FD0114" w:rsidRPr="009A3978" w:rsidRDefault="00FD0114" w:rsidP="00FD0114">
            <w:pPr>
              <w:tabs>
                <w:tab w:val="left" w:pos="993"/>
              </w:tabs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перерыв</w:t>
            </w:r>
          </w:p>
        </w:tc>
      </w:tr>
      <w:tr w:rsidR="009A3978" w:rsidRPr="009A3978" w14:paraId="15185E5A" w14:textId="77777777" w:rsidTr="00FD0114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D363" w14:textId="77777777" w:rsidR="00FD0114" w:rsidRPr="009A3978" w:rsidRDefault="00FD0114" w:rsidP="00FD0114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одного занятия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54DB" w14:textId="77777777" w:rsidR="00FD0114" w:rsidRPr="009A3978" w:rsidRDefault="00FD0114" w:rsidP="00FD0114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31DF" w14:textId="77777777" w:rsidR="00FD0114" w:rsidRPr="009A3978" w:rsidRDefault="00FD0114" w:rsidP="00FD0114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0976" w14:textId="77777777" w:rsidR="00FD0114" w:rsidRPr="009A3978" w:rsidRDefault="00FD0114" w:rsidP="00FD0114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B85A" w14:textId="77777777" w:rsidR="00FD0114" w:rsidRPr="009A3978" w:rsidRDefault="00FD0114" w:rsidP="00FD0114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eastAsia="Calibri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2F4A" w14:textId="77777777" w:rsidR="00FD0114" w:rsidRPr="009A3978" w:rsidRDefault="00FD0114" w:rsidP="00FD0114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CE25" w14:textId="77777777" w:rsidR="00FD0114" w:rsidRPr="009A3978" w:rsidRDefault="00FD0114" w:rsidP="00FD0114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eastAsia="Calibri" w:hAnsi="Times New Roman" w:cs="Times New Roman"/>
                <w:sz w:val="24"/>
                <w:szCs w:val="24"/>
              </w:rPr>
              <w:t>10 мин</w:t>
            </w:r>
          </w:p>
        </w:tc>
      </w:tr>
      <w:tr w:rsidR="009A3978" w:rsidRPr="009A3978" w14:paraId="0575364C" w14:textId="77777777" w:rsidTr="00FD0114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4E4D" w14:textId="77777777" w:rsidR="00FD0114" w:rsidRPr="009A3978" w:rsidRDefault="00FD0114" w:rsidP="00FD0114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дневной суммарной образовательной нагрузки (в день)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D53D" w14:textId="77777777" w:rsidR="00FD0114" w:rsidRPr="009A3978" w:rsidRDefault="00FD0114" w:rsidP="00FD0114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142E6" w14:textId="77777777" w:rsidR="00FD0114" w:rsidRPr="009A3978" w:rsidRDefault="00FD0114" w:rsidP="00FD0114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652C" w14:textId="77777777" w:rsidR="00FD0114" w:rsidRPr="009A3978" w:rsidRDefault="00FD0114" w:rsidP="00FD0114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eastAsia="Calibri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06F4" w14:textId="77777777" w:rsidR="00FD0114" w:rsidRPr="009A3978" w:rsidRDefault="00FD0114" w:rsidP="00FD0114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eastAsia="Calibri" w:hAnsi="Times New Roman" w:cs="Times New Roman"/>
                <w:sz w:val="24"/>
                <w:szCs w:val="24"/>
              </w:rPr>
              <w:t>50 мин или 75 мин (1 занятие во второй половине дня)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7A70" w14:textId="77777777" w:rsidR="00FD0114" w:rsidRPr="009A3978" w:rsidRDefault="00FD0114" w:rsidP="00FD0114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eastAsia="Calibri" w:hAnsi="Times New Roman" w:cs="Times New Roman"/>
                <w:sz w:val="24"/>
                <w:szCs w:val="24"/>
              </w:rPr>
              <w:t>90 мин (1 занятие во второй половине дня)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CC37" w14:textId="77777777" w:rsidR="00FD0114" w:rsidRPr="009A3978" w:rsidRDefault="00FD0114" w:rsidP="00FD0114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3978" w:rsidRPr="009A3978" w14:paraId="6DDA510A" w14:textId="77777777" w:rsidTr="00FD0114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ACB1" w14:textId="77777777" w:rsidR="00FD0114" w:rsidRPr="009A3978" w:rsidRDefault="00FD0114" w:rsidP="00FD0114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Максимальное количество занятий в день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ED27" w14:textId="77777777" w:rsidR="00FD0114" w:rsidRPr="009A3978" w:rsidRDefault="00FD0114" w:rsidP="00FD0114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A58A" w14:textId="77777777" w:rsidR="00FD0114" w:rsidRPr="009A3978" w:rsidRDefault="00FD0114" w:rsidP="00FD0114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9E10" w14:textId="77777777" w:rsidR="00FD0114" w:rsidRPr="009A3978" w:rsidRDefault="00FD0114" w:rsidP="00FD0114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9A43" w14:textId="77777777" w:rsidR="00FD0114" w:rsidRPr="009A3978" w:rsidRDefault="00FD0114" w:rsidP="00FD0114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eastAsia="Calibri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DD00" w14:textId="77777777" w:rsidR="00FD0114" w:rsidRPr="009A3978" w:rsidRDefault="00FD0114" w:rsidP="00FD0114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089E" w14:textId="77777777" w:rsidR="00FD0114" w:rsidRPr="009A3978" w:rsidRDefault="00FD0114" w:rsidP="00FD0114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0114" w:rsidRPr="009A3978" w14:paraId="42EC05F0" w14:textId="77777777" w:rsidTr="00FD0114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DCF3" w14:textId="77777777" w:rsidR="00FD0114" w:rsidRPr="009A3978" w:rsidRDefault="00FD0114" w:rsidP="00FD0114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Максимальное количество занятий в неделю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3AE7" w14:textId="77777777" w:rsidR="00FD0114" w:rsidRPr="009A3978" w:rsidRDefault="00FD0114" w:rsidP="00FD0114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AE05" w14:textId="77777777" w:rsidR="00FD0114" w:rsidRPr="009A3978" w:rsidRDefault="00FD0114" w:rsidP="00FD0114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EAA1" w14:textId="77777777" w:rsidR="00FD0114" w:rsidRPr="009A3978" w:rsidRDefault="00FD0114" w:rsidP="00FD0114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0339" w14:textId="77777777" w:rsidR="00FD0114" w:rsidRPr="009A3978" w:rsidRDefault="00FD0114" w:rsidP="00FD0114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eastAsia="Calibri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685C" w14:textId="77777777" w:rsidR="00FD0114" w:rsidRPr="009A3978" w:rsidRDefault="00FD0114" w:rsidP="00FD0114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9CA4" w14:textId="77777777" w:rsidR="00FD0114" w:rsidRPr="009A3978" w:rsidRDefault="00FD0114" w:rsidP="00FD0114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3AC912A" w14:textId="77777777" w:rsidR="00F862C6" w:rsidRPr="009A3978" w:rsidRDefault="00F862C6" w:rsidP="00F862C6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</w:p>
    <w:p w14:paraId="3E49F550" w14:textId="77777777" w:rsidR="001C58F5" w:rsidRPr="009A3978" w:rsidRDefault="001C58F5" w:rsidP="001C58F5">
      <w:pPr>
        <w:pStyle w:val="20"/>
        <w:shd w:val="clear" w:color="auto" w:fill="auto"/>
        <w:tabs>
          <w:tab w:val="left" w:pos="1527"/>
        </w:tabs>
        <w:spacing w:line="240" w:lineRule="auto"/>
        <w:jc w:val="both"/>
      </w:pPr>
      <w:r w:rsidRPr="009A3978">
        <w:t xml:space="preserve">       Согласно пункту 2.10 СП 2.4.3648-20 к организации образовательного процесса и режима дня соблюдаются следующие требования:</w:t>
      </w:r>
    </w:p>
    <w:p w14:paraId="3654DE0C" w14:textId="77777777" w:rsidR="001C58F5" w:rsidRPr="009A3978" w:rsidRDefault="001C58F5" w:rsidP="001C58F5">
      <w:pPr>
        <w:pStyle w:val="20"/>
        <w:shd w:val="clear" w:color="auto" w:fill="auto"/>
        <w:spacing w:line="240" w:lineRule="auto"/>
        <w:ind w:firstLine="760"/>
        <w:jc w:val="both"/>
      </w:pPr>
      <w:r w:rsidRPr="009A3978">
        <w:t>режим двигательной активности детей в течение дня организуется с учётом возрастных особенностей и состояния здоровья;</w:t>
      </w:r>
    </w:p>
    <w:p w14:paraId="70D73FFC" w14:textId="77777777" w:rsidR="001C58F5" w:rsidRPr="009A3978" w:rsidRDefault="001C58F5" w:rsidP="001C58F5">
      <w:pPr>
        <w:pStyle w:val="20"/>
        <w:shd w:val="clear" w:color="auto" w:fill="auto"/>
        <w:spacing w:line="240" w:lineRule="auto"/>
        <w:ind w:firstLine="760"/>
        <w:jc w:val="both"/>
      </w:pPr>
      <w:r w:rsidRPr="009A3978"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осанк</w:t>
      </w:r>
      <w:r w:rsidR="00D546A7" w:rsidRPr="009A3978">
        <w:t>и</w:t>
      </w:r>
      <w:r w:rsidRPr="009A3978">
        <w:t>, в том числе, во время письма, рисования и использования электронных средств обучения;</w:t>
      </w:r>
    </w:p>
    <w:p w14:paraId="0CBE8748" w14:textId="77777777" w:rsidR="001C58F5" w:rsidRPr="009A3978" w:rsidRDefault="001C58F5" w:rsidP="001C58F5">
      <w:pPr>
        <w:pStyle w:val="20"/>
        <w:shd w:val="clear" w:color="auto" w:fill="auto"/>
        <w:spacing w:line="240" w:lineRule="auto"/>
        <w:ind w:firstLine="760"/>
        <w:jc w:val="both"/>
      </w:pPr>
      <w:r w:rsidRPr="009A3978"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14:paraId="04589BD1" w14:textId="77777777" w:rsidR="001C58F5" w:rsidRPr="009A3978" w:rsidRDefault="001C58F5" w:rsidP="001C58F5">
      <w:pPr>
        <w:pStyle w:val="20"/>
        <w:shd w:val="clear" w:color="auto" w:fill="auto"/>
        <w:spacing w:line="240" w:lineRule="auto"/>
        <w:ind w:firstLine="760"/>
        <w:jc w:val="both"/>
      </w:pPr>
      <w:r w:rsidRPr="009A3978">
        <w:t xml:space="preserve"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</w:t>
      </w:r>
      <w:r w:rsidRPr="009A3978">
        <w:lastRenderedPageBreak/>
        <w:t>должны проводиться в зале.</w:t>
      </w:r>
    </w:p>
    <w:p w14:paraId="565E5F6A" w14:textId="77777777" w:rsidR="00DF2DD9" w:rsidRPr="009A3978" w:rsidRDefault="00DF2DD9" w:rsidP="004120B9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7D7F5213" w14:textId="77777777" w:rsidR="004120B9" w:rsidRPr="009A3978" w:rsidRDefault="00DF2DD9" w:rsidP="004120B9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A3978">
        <w:rPr>
          <w:rFonts w:ascii="Times New Roman" w:hAnsi="Times New Roman" w:cs="Times New Roman"/>
          <w:b/>
          <w:sz w:val="28"/>
        </w:rPr>
        <w:t>Календарно-тематический план воспитательной работы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51"/>
        <w:gridCol w:w="2774"/>
        <w:gridCol w:w="2615"/>
        <w:gridCol w:w="2431"/>
      </w:tblGrid>
      <w:tr w:rsidR="009A3978" w:rsidRPr="009A3978" w14:paraId="5BABA6D9" w14:textId="77777777" w:rsidTr="00A7023A">
        <w:trPr>
          <w:trHeight w:val="647"/>
        </w:trPr>
        <w:tc>
          <w:tcPr>
            <w:tcW w:w="1751" w:type="dxa"/>
          </w:tcPr>
          <w:p w14:paraId="187CAAAD" w14:textId="77777777" w:rsidR="00923A18" w:rsidRPr="009A3978" w:rsidRDefault="00923A18" w:rsidP="00923A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Календарная</w:t>
            </w:r>
          </w:p>
          <w:p w14:paraId="01AC676C" w14:textId="77777777" w:rsidR="00DF2DD9" w:rsidRPr="009A3978" w:rsidRDefault="00923A18" w:rsidP="00923A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774" w:type="dxa"/>
          </w:tcPr>
          <w:p w14:paraId="4E085308" w14:textId="77777777" w:rsidR="00DF2DD9" w:rsidRPr="009A3978" w:rsidRDefault="00923A18" w:rsidP="00923A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название праздника</w:t>
            </w:r>
          </w:p>
        </w:tc>
        <w:tc>
          <w:tcPr>
            <w:tcW w:w="2615" w:type="dxa"/>
          </w:tcPr>
          <w:p w14:paraId="3066279C" w14:textId="77777777" w:rsidR="00DF2DD9" w:rsidRPr="009A3978" w:rsidRDefault="00923A18" w:rsidP="00923A18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78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431" w:type="dxa"/>
          </w:tcPr>
          <w:p w14:paraId="5A0A6403" w14:textId="77777777" w:rsidR="00DF2DD9" w:rsidRPr="009A3978" w:rsidRDefault="00923A18" w:rsidP="00923A18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7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9A3978" w:rsidRPr="009A3978" w14:paraId="5D7FF520" w14:textId="77777777" w:rsidTr="00A7023A">
        <w:trPr>
          <w:trHeight w:val="3165"/>
        </w:trPr>
        <w:tc>
          <w:tcPr>
            <w:tcW w:w="1751" w:type="dxa"/>
            <w:vMerge w:val="restart"/>
          </w:tcPr>
          <w:p w14:paraId="632CB1EA" w14:textId="77777777" w:rsidR="00934452" w:rsidRPr="009A3978" w:rsidRDefault="0093445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44B24B1A" w14:textId="77777777" w:rsidR="00934452" w:rsidRPr="009A3978" w:rsidRDefault="0093445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14:paraId="06F81045" w14:textId="77777777" w:rsidR="00011223" w:rsidRPr="009A3978" w:rsidRDefault="00011223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1.09-8.09</w:t>
            </w:r>
          </w:p>
          <w:p w14:paraId="7594E926" w14:textId="77777777" w:rsidR="00934452" w:rsidRPr="009A3978" w:rsidRDefault="0093445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14:paraId="6CC15EF2" w14:textId="77777777" w:rsidR="00934452" w:rsidRPr="009A3978" w:rsidRDefault="0093445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1.09</w:t>
            </w:r>
          </w:p>
          <w:p w14:paraId="51646BC4" w14:textId="77777777" w:rsidR="00934452" w:rsidRPr="009A3978" w:rsidRDefault="0093445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  <w:p w14:paraId="14870FCE" w14:textId="77777777" w:rsidR="00934452" w:rsidRPr="009A3978" w:rsidRDefault="0093445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75FDE5" w14:textId="77777777" w:rsidR="00934452" w:rsidRPr="009A3978" w:rsidRDefault="0093445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9A0C89" w14:textId="77777777" w:rsidR="00934452" w:rsidRPr="009A3978" w:rsidRDefault="0093445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DFD583" w14:textId="77777777" w:rsidR="00934452" w:rsidRPr="009A3978" w:rsidRDefault="0093445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0ED23C" w14:textId="77777777" w:rsidR="00934452" w:rsidRPr="009A3978" w:rsidRDefault="0093445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A44B39" w14:textId="77777777" w:rsidR="00934452" w:rsidRPr="009A3978" w:rsidRDefault="0093445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E69443" w14:textId="77777777" w:rsidR="00934452" w:rsidRPr="009A3978" w:rsidRDefault="0093445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D29DEA" w14:textId="77777777" w:rsidR="00934452" w:rsidRPr="009A3978" w:rsidRDefault="0093445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00F019" w14:textId="77777777" w:rsidR="00011223" w:rsidRPr="009A3978" w:rsidRDefault="00011223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4.09</w:t>
            </w:r>
          </w:p>
          <w:p w14:paraId="1D07E3F9" w14:textId="77777777" w:rsidR="00F36B77" w:rsidRPr="009A3978" w:rsidRDefault="00F36B77" w:rsidP="004837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солидарности в борьбе с терроризмом»</w:t>
            </w:r>
          </w:p>
          <w:p w14:paraId="52C188B8" w14:textId="77777777" w:rsidR="00011223" w:rsidRPr="009A3978" w:rsidRDefault="00011223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5" w:type="dxa"/>
          </w:tcPr>
          <w:p w14:paraId="65A6DCB3" w14:textId="77777777" w:rsidR="00934452" w:rsidRPr="009A3978" w:rsidRDefault="00934452" w:rsidP="004837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детьми</w:t>
            </w:r>
          </w:p>
          <w:p w14:paraId="4D6DA168" w14:textId="77777777" w:rsidR="00934452" w:rsidRPr="009A3978" w:rsidRDefault="00934452" w:rsidP="004837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моральных и</w:t>
            </w:r>
          </w:p>
          <w:p w14:paraId="01D5FF95" w14:textId="77777777" w:rsidR="00934452" w:rsidRPr="009A3978" w:rsidRDefault="00934452" w:rsidP="004837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нравственных</w:t>
            </w:r>
          </w:p>
          <w:p w14:paraId="09BAA0B8" w14:textId="77777777" w:rsidR="00934452" w:rsidRPr="009A3978" w:rsidRDefault="00934452" w:rsidP="004837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ценностей</w:t>
            </w:r>
          </w:p>
          <w:p w14:paraId="57B45F0D" w14:textId="77777777" w:rsidR="00934452" w:rsidRPr="009A3978" w:rsidRDefault="00934452" w:rsidP="004837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 детей</w:t>
            </w:r>
          </w:p>
          <w:p w14:paraId="3DAF6D00" w14:textId="77777777" w:rsidR="00934452" w:rsidRPr="009A3978" w:rsidRDefault="00934452" w:rsidP="004837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уважительного</w:t>
            </w:r>
          </w:p>
          <w:p w14:paraId="0DF56A27" w14:textId="77777777" w:rsidR="00934452" w:rsidRPr="009A3978" w:rsidRDefault="00934452" w:rsidP="004837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к труду</w:t>
            </w:r>
          </w:p>
          <w:p w14:paraId="1AF602C8" w14:textId="77777777" w:rsidR="00011223" w:rsidRPr="009A3978" w:rsidRDefault="00011223" w:rsidP="004837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D5775D" w14:textId="77777777" w:rsidR="00F36B77" w:rsidRPr="009A3978" w:rsidRDefault="00F36B77" w:rsidP="004837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 детей основы противодействия терроризму и </w:t>
            </w:r>
            <w:proofErr w:type="spellStart"/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экстримизму</w:t>
            </w:r>
            <w:proofErr w:type="spellEnd"/>
            <w:r w:rsidR="00625E68"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1" w:type="dxa"/>
          </w:tcPr>
          <w:p w14:paraId="1A511A48" w14:textId="77777777" w:rsidR="00934452" w:rsidRPr="009A3978" w:rsidRDefault="00934452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досуг</w:t>
            </w:r>
          </w:p>
          <w:p w14:paraId="3469FA6C" w14:textId="77777777" w:rsidR="00934452" w:rsidRPr="009A3978" w:rsidRDefault="00934452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знаний у ребят»</w:t>
            </w:r>
          </w:p>
          <w:p w14:paraId="60B8D8E6" w14:textId="77777777" w:rsidR="00934452" w:rsidRPr="009A3978" w:rsidRDefault="00934452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- викторина для будущих первоклассников</w:t>
            </w:r>
          </w:p>
          <w:p w14:paraId="2E65DD53" w14:textId="77777777" w:rsidR="00934452" w:rsidRPr="009A3978" w:rsidRDefault="00934452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«Скоро в школу!»</w:t>
            </w:r>
          </w:p>
          <w:p w14:paraId="14E896F7" w14:textId="77777777" w:rsidR="00F36B77" w:rsidRPr="009A3978" w:rsidRDefault="00F36B7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F44517" w14:textId="77777777" w:rsidR="00F36B77" w:rsidRPr="009A3978" w:rsidRDefault="00F36B77" w:rsidP="00483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B6882" w14:textId="77777777" w:rsidR="00F36B77" w:rsidRPr="009A3978" w:rsidRDefault="00F36B77" w:rsidP="00483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5254F" w14:textId="77777777" w:rsidR="00F36B77" w:rsidRPr="009A3978" w:rsidRDefault="00F36B77" w:rsidP="0048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Деловая игра «Кто может представлять опасность для тебя и других»</w:t>
            </w:r>
          </w:p>
          <w:p w14:paraId="536518B2" w14:textId="77777777" w:rsidR="00F36B77" w:rsidRPr="009A3978" w:rsidRDefault="00F36B77" w:rsidP="0048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Игра с элементами спортивного ориентирования «Маршруты безопасности»</w:t>
            </w:r>
          </w:p>
          <w:p w14:paraId="68714C10" w14:textId="77777777" w:rsidR="00F36B77" w:rsidRPr="009A3978" w:rsidRDefault="00F36B77" w:rsidP="00483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78" w:rsidRPr="009A3978" w14:paraId="3D8764F6" w14:textId="77777777" w:rsidTr="00A7023A">
        <w:trPr>
          <w:trHeight w:val="1671"/>
        </w:trPr>
        <w:tc>
          <w:tcPr>
            <w:tcW w:w="1751" w:type="dxa"/>
            <w:vMerge/>
          </w:tcPr>
          <w:p w14:paraId="10EBBB5F" w14:textId="77777777" w:rsidR="00934452" w:rsidRPr="009A3978" w:rsidRDefault="0093445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14:paraId="3E7FF0D2" w14:textId="77777777" w:rsidR="00934452" w:rsidRPr="009A3978" w:rsidRDefault="0093445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8.09</w:t>
            </w:r>
          </w:p>
          <w:p w14:paraId="4D4682CD" w14:textId="77777777" w:rsidR="00934452" w:rsidRPr="009A3978" w:rsidRDefault="001E30FE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4452" w:rsidRPr="009A3978">
              <w:rPr>
                <w:rFonts w:ascii="Times New Roman" w:hAnsi="Times New Roman" w:cs="Times New Roman"/>
                <w:sz w:val="24"/>
                <w:szCs w:val="24"/>
              </w:rPr>
              <w:t>День освобождения Донбасса от немецко-фашистских захватчиков</w:t>
            </w: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5" w:type="dxa"/>
          </w:tcPr>
          <w:p w14:paraId="2514DC80" w14:textId="77777777" w:rsidR="00934452" w:rsidRPr="009A3978" w:rsidRDefault="00934452" w:rsidP="004837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патриотизма и любви к Родине</w:t>
            </w:r>
          </w:p>
        </w:tc>
        <w:tc>
          <w:tcPr>
            <w:tcW w:w="2431" w:type="dxa"/>
          </w:tcPr>
          <w:p w14:paraId="2C5BCECD" w14:textId="77777777" w:rsidR="00934452" w:rsidRPr="009A3978" w:rsidRDefault="00934452" w:rsidP="0048372C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«Донбасс помнит и чтит!»</w:t>
            </w:r>
          </w:p>
          <w:p w14:paraId="59196012" w14:textId="77777777" w:rsidR="00934452" w:rsidRPr="009A3978" w:rsidRDefault="00934452" w:rsidP="0048372C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поделок «Освободителям Донбасса посвящается»</w:t>
            </w:r>
          </w:p>
        </w:tc>
      </w:tr>
      <w:tr w:rsidR="009A3978" w:rsidRPr="009A3978" w14:paraId="10FAAFF6" w14:textId="77777777" w:rsidTr="00A7023A">
        <w:tc>
          <w:tcPr>
            <w:tcW w:w="1751" w:type="dxa"/>
          </w:tcPr>
          <w:p w14:paraId="0E3903B7" w14:textId="77777777" w:rsidR="00DF2DD9" w:rsidRPr="009A3978" w:rsidRDefault="00923A18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14:paraId="3C504EDC" w14:textId="77777777" w:rsidR="00923A18" w:rsidRPr="009A3978" w:rsidRDefault="00923A18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14:paraId="6FEE1D6B" w14:textId="77777777" w:rsidR="00533402" w:rsidRPr="009A3978" w:rsidRDefault="0053340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11.09-15.09</w:t>
            </w:r>
          </w:p>
          <w:p w14:paraId="1CEB875C" w14:textId="77777777" w:rsidR="00533402" w:rsidRPr="009A3978" w:rsidRDefault="0053340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14:paraId="12B4A712" w14:textId="77777777" w:rsidR="00533402" w:rsidRPr="009A3978" w:rsidRDefault="0053340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11.09</w:t>
            </w:r>
          </w:p>
          <w:p w14:paraId="377A1E6E" w14:textId="77777777" w:rsidR="002A66C6" w:rsidRPr="009A3978" w:rsidRDefault="0053340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E30FE" w:rsidRPr="009A39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«Неделя</w:t>
            </w:r>
            <w:r w:rsidR="002A66C6" w:rsidRPr="009A39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дорожной безопасности</w:t>
            </w:r>
            <w:r w:rsidR="001E30FE" w:rsidRPr="009A39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15" w:type="dxa"/>
          </w:tcPr>
          <w:p w14:paraId="62EE20F9" w14:textId="77777777" w:rsidR="001E30FE" w:rsidRPr="009A3978" w:rsidRDefault="001E30FE" w:rsidP="004837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</w:t>
            </w:r>
          </w:p>
          <w:p w14:paraId="6473E771" w14:textId="77777777" w:rsidR="001E30FE" w:rsidRPr="009A3978" w:rsidRDefault="001E30FE" w:rsidP="004837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внимания</w:t>
            </w:r>
          </w:p>
          <w:p w14:paraId="4D82C4F9" w14:textId="77777777" w:rsidR="001E30FE" w:rsidRPr="009A3978" w:rsidRDefault="001E30FE" w:rsidP="004837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общественности</w:t>
            </w:r>
          </w:p>
          <w:p w14:paraId="2CCB6604" w14:textId="77777777" w:rsidR="001E30FE" w:rsidRPr="009A3978" w:rsidRDefault="001E30FE" w:rsidP="004837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проблеме детского дорожно-транспортного</w:t>
            </w:r>
          </w:p>
          <w:p w14:paraId="12156DF7" w14:textId="77777777" w:rsidR="001E30FE" w:rsidRPr="009A3978" w:rsidRDefault="001E30FE" w:rsidP="004837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травматизма и</w:t>
            </w:r>
          </w:p>
          <w:p w14:paraId="5B284D48" w14:textId="77777777" w:rsidR="001E30FE" w:rsidRPr="009A3978" w:rsidRDefault="001E30FE" w:rsidP="004837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</w:t>
            </w:r>
          </w:p>
          <w:p w14:paraId="3429B7F8" w14:textId="77777777" w:rsidR="001E30FE" w:rsidRPr="009A3978" w:rsidRDefault="001E30FE" w:rsidP="004837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дорожно-транспортных</w:t>
            </w:r>
          </w:p>
          <w:p w14:paraId="3F8385C0" w14:textId="77777777" w:rsidR="00DF2DD9" w:rsidRPr="009A3978" w:rsidRDefault="001E30FE" w:rsidP="004837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происшествий с участием детей.</w:t>
            </w:r>
          </w:p>
        </w:tc>
        <w:tc>
          <w:tcPr>
            <w:tcW w:w="2431" w:type="dxa"/>
          </w:tcPr>
          <w:p w14:paraId="33AEFCBA" w14:textId="77777777" w:rsidR="001E30FE" w:rsidRPr="009A3978" w:rsidRDefault="001E30FE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досуг</w:t>
            </w:r>
          </w:p>
          <w:p w14:paraId="5B224D93" w14:textId="77777777" w:rsidR="001E30FE" w:rsidRPr="009A3978" w:rsidRDefault="001E30FE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«Дорожные знаки знаю, по улице смело шагаю!» </w:t>
            </w:r>
          </w:p>
          <w:p w14:paraId="4E06F0B8" w14:textId="77777777" w:rsidR="001E30FE" w:rsidRPr="009A3978" w:rsidRDefault="001E30FE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4DA765" w14:textId="77777777" w:rsidR="001E30FE" w:rsidRPr="009A3978" w:rsidRDefault="001E30FE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викторина</w:t>
            </w:r>
          </w:p>
          <w:p w14:paraId="6D1BC4C0" w14:textId="77777777" w:rsidR="001E30FE" w:rsidRPr="009A3978" w:rsidRDefault="001E30FE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стране дорожных знаков»</w:t>
            </w:r>
          </w:p>
          <w:p w14:paraId="5D57EBB7" w14:textId="77777777" w:rsidR="00DF2DD9" w:rsidRPr="009A3978" w:rsidRDefault="00DF2DD9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978" w:rsidRPr="009A3978" w14:paraId="78CC1A14" w14:textId="77777777" w:rsidTr="00A7023A">
        <w:trPr>
          <w:trHeight w:val="2473"/>
        </w:trPr>
        <w:tc>
          <w:tcPr>
            <w:tcW w:w="1751" w:type="dxa"/>
            <w:vMerge w:val="restart"/>
          </w:tcPr>
          <w:p w14:paraId="7C3D3A18" w14:textId="77777777" w:rsidR="00B769D7" w:rsidRPr="009A3978" w:rsidRDefault="00B769D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  <w:p w14:paraId="53EAA0BB" w14:textId="77777777" w:rsidR="00B769D7" w:rsidRPr="009A3978" w:rsidRDefault="00B769D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14:paraId="6B250311" w14:textId="77777777" w:rsidR="00533402" w:rsidRPr="009A3978" w:rsidRDefault="0053340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18.09-22.09</w:t>
            </w:r>
          </w:p>
          <w:p w14:paraId="05F39AEA" w14:textId="77777777" w:rsidR="00533402" w:rsidRPr="009A3978" w:rsidRDefault="0053340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14:paraId="6D8AC0AC" w14:textId="77777777" w:rsidR="00533402" w:rsidRPr="009A3978" w:rsidRDefault="0053340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18.09</w:t>
            </w:r>
          </w:p>
          <w:p w14:paraId="7F0E7320" w14:textId="77777777" w:rsidR="00B769D7" w:rsidRPr="009A3978" w:rsidRDefault="0053340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69D7"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«Осень в лесу»</w:t>
            </w:r>
          </w:p>
          <w:p w14:paraId="6863A183" w14:textId="77777777" w:rsidR="00B769D7" w:rsidRPr="009A3978" w:rsidRDefault="00B769D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38076A" w14:textId="77777777" w:rsidR="00B769D7" w:rsidRPr="009A3978" w:rsidRDefault="00B769D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814BC4" w14:textId="77777777" w:rsidR="00B769D7" w:rsidRPr="009A3978" w:rsidRDefault="00B769D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5" w:type="dxa"/>
          </w:tcPr>
          <w:p w14:paraId="14448B60" w14:textId="77777777" w:rsidR="00B769D7" w:rsidRPr="009A3978" w:rsidRDefault="00B769D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природе родного края</w:t>
            </w:r>
          </w:p>
        </w:tc>
        <w:tc>
          <w:tcPr>
            <w:tcW w:w="2431" w:type="dxa"/>
          </w:tcPr>
          <w:p w14:paraId="24A3AE61" w14:textId="77777777" w:rsidR="00B769D7" w:rsidRPr="009A3978" w:rsidRDefault="00B769D7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станциям</w:t>
            </w:r>
          </w:p>
          <w:p w14:paraId="3665842C" w14:textId="77777777" w:rsidR="00B769D7" w:rsidRPr="009A3978" w:rsidRDefault="00B769D7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«Природа наш дом»</w:t>
            </w:r>
          </w:p>
          <w:p w14:paraId="6F8C6A04" w14:textId="77777777" w:rsidR="00B769D7" w:rsidRPr="009A3978" w:rsidRDefault="00B769D7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досуг «Осень в гости к нам пришла»</w:t>
            </w:r>
          </w:p>
        </w:tc>
      </w:tr>
      <w:tr w:rsidR="009A3978" w:rsidRPr="009A3978" w14:paraId="069B616C" w14:textId="77777777" w:rsidTr="00A7023A">
        <w:trPr>
          <w:trHeight w:val="428"/>
        </w:trPr>
        <w:tc>
          <w:tcPr>
            <w:tcW w:w="1751" w:type="dxa"/>
            <w:vMerge/>
          </w:tcPr>
          <w:p w14:paraId="49117092" w14:textId="77777777" w:rsidR="00B769D7" w:rsidRPr="009A3978" w:rsidRDefault="00B769D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14:paraId="3D185BE5" w14:textId="77777777" w:rsidR="00B769D7" w:rsidRPr="009A3978" w:rsidRDefault="00B769D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21.09</w:t>
            </w:r>
          </w:p>
          <w:p w14:paraId="6A8A2546" w14:textId="77777777" w:rsidR="00B769D7" w:rsidRPr="009A3978" w:rsidRDefault="00B769D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мира»</w:t>
            </w:r>
          </w:p>
          <w:p w14:paraId="50C4DA67" w14:textId="77777777" w:rsidR="00B769D7" w:rsidRPr="009A3978" w:rsidRDefault="00B769D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B7171" w14:textId="77777777" w:rsidR="00B769D7" w:rsidRPr="009A3978" w:rsidRDefault="00B769D7" w:rsidP="0048372C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5" w:type="dxa"/>
          </w:tcPr>
          <w:p w14:paraId="0B3BD598" w14:textId="77777777" w:rsidR="00B769D7" w:rsidRPr="009A3978" w:rsidRDefault="00B769D7" w:rsidP="004837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детьми</w:t>
            </w:r>
          </w:p>
          <w:p w14:paraId="117DDE05" w14:textId="77777777" w:rsidR="00B769D7" w:rsidRPr="009A3978" w:rsidRDefault="00B769D7" w:rsidP="004837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моральных и</w:t>
            </w:r>
          </w:p>
          <w:p w14:paraId="24BB2954" w14:textId="77777777" w:rsidR="00B769D7" w:rsidRPr="009A3978" w:rsidRDefault="00B769D7" w:rsidP="004837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нравственных</w:t>
            </w:r>
          </w:p>
          <w:p w14:paraId="3B2D483E" w14:textId="77777777" w:rsidR="00B769D7" w:rsidRPr="009A3978" w:rsidRDefault="00B769D7" w:rsidP="004837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ценностей</w:t>
            </w:r>
            <w:r w:rsidR="00011223"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1" w:type="dxa"/>
          </w:tcPr>
          <w:p w14:paraId="53394C5D" w14:textId="77777777" w:rsidR="00B769D7" w:rsidRPr="009A3978" w:rsidRDefault="00B769D7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Культурный  досуг</w:t>
            </w:r>
          </w:p>
          <w:p w14:paraId="58335D75" w14:textId="77777777" w:rsidR="00B769D7" w:rsidRPr="009A3978" w:rsidRDefault="00B769D7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«Международный день мира»</w:t>
            </w:r>
          </w:p>
          <w:p w14:paraId="45952AE5" w14:textId="77777777" w:rsidR="00B769D7" w:rsidRPr="009A3978" w:rsidRDefault="00B769D7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творческая работа «Дружные дети»</w:t>
            </w:r>
          </w:p>
        </w:tc>
      </w:tr>
      <w:tr w:rsidR="009A3978" w:rsidRPr="009A3978" w14:paraId="1FC3D4A0" w14:textId="77777777" w:rsidTr="00A7023A">
        <w:tc>
          <w:tcPr>
            <w:tcW w:w="1751" w:type="dxa"/>
          </w:tcPr>
          <w:p w14:paraId="11F511A0" w14:textId="77777777" w:rsidR="00011223" w:rsidRPr="009A3978" w:rsidRDefault="00011223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14:paraId="01B1F31B" w14:textId="77777777" w:rsidR="00DF2DD9" w:rsidRPr="009A3978" w:rsidRDefault="00011223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14:paraId="22C80D54" w14:textId="77777777" w:rsidR="00533402" w:rsidRPr="009A3978" w:rsidRDefault="0053340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25.09-29.09</w:t>
            </w:r>
          </w:p>
        </w:tc>
        <w:tc>
          <w:tcPr>
            <w:tcW w:w="2774" w:type="dxa"/>
          </w:tcPr>
          <w:p w14:paraId="6FB42409" w14:textId="77777777" w:rsidR="00DF2DD9" w:rsidRPr="009A3978" w:rsidRDefault="0053340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27.09</w:t>
            </w:r>
          </w:p>
          <w:p w14:paraId="6CD759EA" w14:textId="77777777" w:rsidR="00533402" w:rsidRPr="009A3978" w:rsidRDefault="0053340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«День дошкольного работника»</w:t>
            </w:r>
          </w:p>
        </w:tc>
        <w:tc>
          <w:tcPr>
            <w:tcW w:w="2615" w:type="dxa"/>
          </w:tcPr>
          <w:p w14:paraId="1CA14E89" w14:textId="77777777" w:rsidR="00DF2DD9" w:rsidRPr="009A3978" w:rsidRDefault="0053340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празднике, детском саде, его сотрудниках</w:t>
            </w:r>
          </w:p>
        </w:tc>
        <w:tc>
          <w:tcPr>
            <w:tcW w:w="2431" w:type="dxa"/>
          </w:tcPr>
          <w:p w14:paraId="734EA03A" w14:textId="77777777" w:rsidR="00DF2DD9" w:rsidRPr="009A3978" w:rsidRDefault="0053340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«Профессии детского сад</w:t>
            </w:r>
            <w:r w:rsidR="00AF033C" w:rsidRPr="009A39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A65D5B2" w14:textId="77777777" w:rsidR="00533402" w:rsidRPr="009A3978" w:rsidRDefault="0053340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Игра «Комплименты воспитателям»</w:t>
            </w:r>
          </w:p>
        </w:tc>
      </w:tr>
      <w:tr w:rsidR="009A3978" w:rsidRPr="009A3978" w14:paraId="5CB99790" w14:textId="77777777" w:rsidTr="00A7023A">
        <w:trPr>
          <w:trHeight w:val="2866"/>
        </w:trPr>
        <w:tc>
          <w:tcPr>
            <w:tcW w:w="1751" w:type="dxa"/>
            <w:vMerge w:val="restart"/>
          </w:tcPr>
          <w:p w14:paraId="36C0B220" w14:textId="77777777" w:rsidR="00B40849" w:rsidRPr="009A3978" w:rsidRDefault="00B40849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14:paraId="197E51B7" w14:textId="77777777" w:rsidR="00B40849" w:rsidRPr="009A3978" w:rsidRDefault="00B40849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14:paraId="1E119606" w14:textId="77777777" w:rsidR="00B40849" w:rsidRPr="009A3978" w:rsidRDefault="00B40849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2.10-6.10</w:t>
            </w:r>
          </w:p>
        </w:tc>
        <w:tc>
          <w:tcPr>
            <w:tcW w:w="2774" w:type="dxa"/>
          </w:tcPr>
          <w:p w14:paraId="23B53508" w14:textId="77777777" w:rsidR="00B40849" w:rsidRPr="009A3978" w:rsidRDefault="00B40849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</w:p>
          <w:p w14:paraId="79C02701" w14:textId="77777777" w:rsidR="00B40849" w:rsidRPr="009A3978" w:rsidRDefault="00B40849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«Международный день пожилых людей»</w:t>
            </w:r>
          </w:p>
          <w:p w14:paraId="5BA54CEB" w14:textId="77777777" w:rsidR="00B40849" w:rsidRPr="009A3978" w:rsidRDefault="00B40849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84C170" w14:textId="77777777" w:rsidR="00B40849" w:rsidRPr="009A3978" w:rsidRDefault="00B40849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5" w:type="dxa"/>
          </w:tcPr>
          <w:p w14:paraId="52FDDF5F" w14:textId="77777777" w:rsidR="00B40849" w:rsidRPr="009A3978" w:rsidRDefault="00B40849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Активизировать интерес детей к семейным традициям, воспитывать уважение и любовь к старшему поколению</w:t>
            </w:r>
          </w:p>
        </w:tc>
        <w:tc>
          <w:tcPr>
            <w:tcW w:w="2431" w:type="dxa"/>
          </w:tcPr>
          <w:p w14:paraId="706F18C0" w14:textId="77777777" w:rsidR="00B40849" w:rsidRPr="009A3978" w:rsidRDefault="00B40849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Игровые ситуации «Дедушкины помощники», «Бабушка заболела»</w:t>
            </w:r>
          </w:p>
          <w:p w14:paraId="71156466" w14:textId="77777777" w:rsidR="00B40849" w:rsidRPr="009A3978" w:rsidRDefault="00B40849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Беседа «Мамина мама»</w:t>
            </w:r>
          </w:p>
        </w:tc>
      </w:tr>
      <w:tr w:rsidR="009A3978" w:rsidRPr="009A3978" w14:paraId="221EDBD2" w14:textId="77777777" w:rsidTr="00A7023A">
        <w:trPr>
          <w:trHeight w:val="1481"/>
        </w:trPr>
        <w:tc>
          <w:tcPr>
            <w:tcW w:w="1751" w:type="dxa"/>
            <w:vMerge/>
          </w:tcPr>
          <w:p w14:paraId="56F8488D" w14:textId="77777777" w:rsidR="00B40849" w:rsidRPr="009A3978" w:rsidRDefault="00B40849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14:paraId="0E042FE1" w14:textId="77777777" w:rsidR="00B40849" w:rsidRPr="009A3978" w:rsidRDefault="00B40849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4.10</w:t>
            </w:r>
          </w:p>
          <w:p w14:paraId="51AD785E" w14:textId="77777777" w:rsidR="00B40849" w:rsidRPr="009A3978" w:rsidRDefault="00B40849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«День гражданской обороны»</w:t>
            </w:r>
          </w:p>
        </w:tc>
        <w:tc>
          <w:tcPr>
            <w:tcW w:w="2615" w:type="dxa"/>
          </w:tcPr>
          <w:p w14:paraId="06EF9FBE" w14:textId="77777777" w:rsidR="00B40849" w:rsidRPr="009A3978" w:rsidRDefault="00B40849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Формирование у дошкольников навыков выживания в опасных для жизни ситуациях</w:t>
            </w:r>
          </w:p>
        </w:tc>
        <w:tc>
          <w:tcPr>
            <w:tcW w:w="2431" w:type="dxa"/>
          </w:tcPr>
          <w:p w14:paraId="31CFFD96" w14:textId="77777777" w:rsidR="00B40849" w:rsidRPr="009A3978" w:rsidRDefault="00B40849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Обыгрывание проблемно-игровых ситуаций: «Вызов пожарных по телефону», «Если ты потерялся на улице»</w:t>
            </w:r>
          </w:p>
          <w:p w14:paraId="13403ADD" w14:textId="77777777" w:rsidR="00B40849" w:rsidRPr="009A3978" w:rsidRDefault="00B40849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Беседа «Моя безопасность»</w:t>
            </w:r>
          </w:p>
        </w:tc>
      </w:tr>
      <w:tr w:rsidR="009A3978" w:rsidRPr="009A3978" w14:paraId="6C469096" w14:textId="77777777" w:rsidTr="00A7023A">
        <w:tc>
          <w:tcPr>
            <w:tcW w:w="1751" w:type="dxa"/>
            <w:vMerge/>
          </w:tcPr>
          <w:p w14:paraId="14E3CF39" w14:textId="77777777" w:rsidR="00B40849" w:rsidRPr="009A3978" w:rsidRDefault="00B40849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14:paraId="02917F93" w14:textId="77777777" w:rsidR="00B40849" w:rsidRPr="009A3978" w:rsidRDefault="00B40849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5.10</w:t>
            </w:r>
          </w:p>
          <w:p w14:paraId="22D7D0EB" w14:textId="77777777" w:rsidR="00B40849" w:rsidRPr="009A3978" w:rsidRDefault="00B40849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«День учителя»</w:t>
            </w:r>
          </w:p>
        </w:tc>
        <w:tc>
          <w:tcPr>
            <w:tcW w:w="2615" w:type="dxa"/>
          </w:tcPr>
          <w:p w14:paraId="4C7688C9" w14:textId="77777777" w:rsidR="00B40849" w:rsidRPr="009A3978" w:rsidRDefault="00B40849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 детей</w:t>
            </w:r>
          </w:p>
          <w:p w14:paraId="7A6A6773" w14:textId="77777777" w:rsidR="00B40849" w:rsidRPr="009A3978" w:rsidRDefault="00B40849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уважительного</w:t>
            </w:r>
          </w:p>
          <w:p w14:paraId="5F0F9E36" w14:textId="77777777" w:rsidR="00B40849" w:rsidRPr="009A3978" w:rsidRDefault="00B40849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к труду</w:t>
            </w:r>
          </w:p>
          <w:p w14:paraId="75356C22" w14:textId="77777777" w:rsidR="00B40849" w:rsidRPr="009A3978" w:rsidRDefault="00B40849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14:paraId="1D82517C" w14:textId="77777777" w:rsidR="00B40849" w:rsidRPr="009A3978" w:rsidRDefault="00B40849" w:rsidP="0048372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Беседа «Профессия учитель»</w:t>
            </w:r>
          </w:p>
          <w:p w14:paraId="2B7CC2B6" w14:textId="77777777" w:rsidR="00B40849" w:rsidRPr="009A3978" w:rsidRDefault="00B40849" w:rsidP="0048372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  <w:r w:rsidR="003A7EF5" w:rsidRPr="009A397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</w:p>
        </w:tc>
      </w:tr>
      <w:tr w:rsidR="009A3978" w:rsidRPr="009A3978" w14:paraId="7623A1F2" w14:textId="77777777" w:rsidTr="00A7023A">
        <w:tc>
          <w:tcPr>
            <w:tcW w:w="1751" w:type="dxa"/>
          </w:tcPr>
          <w:p w14:paraId="6A25CDD7" w14:textId="77777777" w:rsidR="00DF2DD9" w:rsidRPr="009A3978" w:rsidRDefault="00B40849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14:paraId="47569AFB" w14:textId="77777777" w:rsidR="00B40849" w:rsidRPr="009A3978" w:rsidRDefault="00B40849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</w:p>
          <w:p w14:paraId="60845BE9" w14:textId="77777777" w:rsidR="00B40849" w:rsidRPr="009A3978" w:rsidRDefault="00B40849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9.10-13.10</w:t>
            </w:r>
          </w:p>
        </w:tc>
        <w:tc>
          <w:tcPr>
            <w:tcW w:w="2774" w:type="dxa"/>
          </w:tcPr>
          <w:p w14:paraId="50C6D37C" w14:textId="77777777" w:rsidR="00193A49" w:rsidRPr="009A3978" w:rsidRDefault="00193A49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  <w:p w14:paraId="76AC0DB7" w14:textId="77777777" w:rsidR="00DF2DD9" w:rsidRPr="009A3978" w:rsidRDefault="00193A49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«Милая сердцу осень»</w:t>
            </w:r>
          </w:p>
        </w:tc>
        <w:tc>
          <w:tcPr>
            <w:tcW w:w="2615" w:type="dxa"/>
          </w:tcPr>
          <w:p w14:paraId="4197253C" w14:textId="77777777" w:rsidR="00DF2DD9" w:rsidRPr="009A3978" w:rsidRDefault="00193A49" w:rsidP="0048372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об осени, знакомство детей с трудом осенью, воспитывать любовь к природе родного края, уважение к труду взрослых</w:t>
            </w:r>
          </w:p>
        </w:tc>
        <w:tc>
          <w:tcPr>
            <w:tcW w:w="2431" w:type="dxa"/>
          </w:tcPr>
          <w:p w14:paraId="5E7C3D18" w14:textId="77777777" w:rsidR="00DF2DD9" w:rsidRPr="009A3978" w:rsidRDefault="00193A49" w:rsidP="0048372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Праздник «Осень»</w:t>
            </w:r>
          </w:p>
          <w:p w14:paraId="5F40BACD" w14:textId="77777777" w:rsidR="00193A49" w:rsidRPr="009A3978" w:rsidRDefault="00193A49" w:rsidP="0048372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овощей и фруктов</w:t>
            </w:r>
          </w:p>
          <w:p w14:paraId="514B38B1" w14:textId="77777777" w:rsidR="00193A49" w:rsidRPr="009A3978" w:rsidRDefault="00193A49" w:rsidP="0048372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Игра «Что, где, когда?»</w:t>
            </w:r>
          </w:p>
          <w:p w14:paraId="4DCABF8F" w14:textId="77777777" w:rsidR="00193A49" w:rsidRPr="009A3978" w:rsidRDefault="00193A49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978" w:rsidRPr="009A3978" w14:paraId="53FAD2CE" w14:textId="77777777" w:rsidTr="00A7023A">
        <w:tc>
          <w:tcPr>
            <w:tcW w:w="1751" w:type="dxa"/>
          </w:tcPr>
          <w:p w14:paraId="5008A850" w14:textId="77777777" w:rsidR="00DF2DD9" w:rsidRPr="009A3978" w:rsidRDefault="003A7EF5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14:paraId="772DF860" w14:textId="77777777" w:rsidR="003A7EF5" w:rsidRPr="009A3978" w:rsidRDefault="003A7EF5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  <w:p w14:paraId="399E699F" w14:textId="77777777" w:rsidR="003A7EF5" w:rsidRPr="009A3978" w:rsidRDefault="003A7EF5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16.10-20.10</w:t>
            </w:r>
          </w:p>
        </w:tc>
        <w:tc>
          <w:tcPr>
            <w:tcW w:w="2774" w:type="dxa"/>
          </w:tcPr>
          <w:p w14:paraId="0D46BE39" w14:textId="77777777" w:rsidR="00DF2DD9" w:rsidRPr="009A3978" w:rsidRDefault="00193A49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16.10</w:t>
            </w:r>
          </w:p>
          <w:p w14:paraId="6DFC52CB" w14:textId="77777777" w:rsidR="00193A49" w:rsidRPr="009A3978" w:rsidRDefault="00193A49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«Всемирный день хлеба»</w:t>
            </w:r>
          </w:p>
        </w:tc>
        <w:tc>
          <w:tcPr>
            <w:tcW w:w="2615" w:type="dxa"/>
          </w:tcPr>
          <w:p w14:paraId="04011788" w14:textId="77777777" w:rsidR="00193A49" w:rsidRPr="009A3978" w:rsidRDefault="00193A49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Экологическое</w:t>
            </w:r>
          </w:p>
          <w:p w14:paraId="38F07188" w14:textId="77777777" w:rsidR="00193A49" w:rsidRPr="009A3978" w:rsidRDefault="00193A49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</w:t>
            </w:r>
          </w:p>
          <w:p w14:paraId="7B403FED" w14:textId="77777777" w:rsidR="00193A49" w:rsidRPr="009A3978" w:rsidRDefault="00193A49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 детей</w:t>
            </w:r>
          </w:p>
          <w:p w14:paraId="6AE158E9" w14:textId="77777777" w:rsidR="00193A49" w:rsidRPr="009A3978" w:rsidRDefault="00193A49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уважительного</w:t>
            </w:r>
          </w:p>
          <w:p w14:paraId="621CDF8C" w14:textId="77777777" w:rsidR="00DF2DD9" w:rsidRPr="009A3978" w:rsidRDefault="00193A49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к труду</w:t>
            </w:r>
          </w:p>
        </w:tc>
        <w:tc>
          <w:tcPr>
            <w:tcW w:w="2431" w:type="dxa"/>
          </w:tcPr>
          <w:p w14:paraId="08B8F646" w14:textId="77777777" w:rsidR="00DF2DD9" w:rsidRPr="009A3978" w:rsidRDefault="00193A49" w:rsidP="0048372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«Хлеб-всему </w:t>
            </w:r>
            <w:r w:rsidRPr="009A3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голова»</w:t>
            </w:r>
          </w:p>
          <w:p w14:paraId="3ACC8AEF" w14:textId="77777777" w:rsidR="00193A49" w:rsidRPr="009A3978" w:rsidRDefault="007375EB" w:rsidP="0048372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Игра –путешествие «Откуда хлеб пришел?»</w:t>
            </w:r>
          </w:p>
        </w:tc>
      </w:tr>
      <w:tr w:rsidR="009A3978" w:rsidRPr="009A3978" w14:paraId="5DAA0BCC" w14:textId="77777777" w:rsidTr="00A7023A">
        <w:tc>
          <w:tcPr>
            <w:tcW w:w="1751" w:type="dxa"/>
          </w:tcPr>
          <w:p w14:paraId="58761CD3" w14:textId="77777777" w:rsidR="00DF2DD9" w:rsidRPr="009A3978" w:rsidRDefault="00DF2DD9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14:paraId="463CAB62" w14:textId="77777777" w:rsidR="00DF2DD9" w:rsidRPr="009A3978" w:rsidRDefault="007375EB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20.10</w:t>
            </w:r>
          </w:p>
          <w:p w14:paraId="2087BB8D" w14:textId="77777777" w:rsidR="007375EB" w:rsidRPr="009A3978" w:rsidRDefault="007375EB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«День повара»</w:t>
            </w:r>
          </w:p>
        </w:tc>
        <w:tc>
          <w:tcPr>
            <w:tcW w:w="2615" w:type="dxa"/>
          </w:tcPr>
          <w:p w14:paraId="1232C7BF" w14:textId="77777777" w:rsidR="007375EB" w:rsidRPr="009A3978" w:rsidRDefault="007375EB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 детей</w:t>
            </w:r>
          </w:p>
          <w:p w14:paraId="4125B4B7" w14:textId="77777777" w:rsidR="007375EB" w:rsidRPr="009A3978" w:rsidRDefault="007375EB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уважительного</w:t>
            </w:r>
          </w:p>
          <w:p w14:paraId="5E92B183" w14:textId="77777777" w:rsidR="007375EB" w:rsidRPr="009A3978" w:rsidRDefault="007375EB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к труду</w:t>
            </w:r>
          </w:p>
          <w:p w14:paraId="3CB0D10C" w14:textId="77777777" w:rsidR="007375EB" w:rsidRPr="009A3978" w:rsidRDefault="007375EB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  <w:p w14:paraId="665086C2" w14:textId="77777777" w:rsidR="007375EB" w:rsidRPr="009A3978" w:rsidRDefault="007375EB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ценностного</w:t>
            </w:r>
          </w:p>
          <w:p w14:paraId="3A4EB2AB" w14:textId="77777777" w:rsidR="007375EB" w:rsidRPr="009A3978" w:rsidRDefault="007375EB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к</w:t>
            </w:r>
          </w:p>
          <w:p w14:paraId="78291D10" w14:textId="77777777" w:rsidR="007375EB" w:rsidRPr="009A3978" w:rsidRDefault="007375EB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здоровому образу</w:t>
            </w:r>
          </w:p>
          <w:p w14:paraId="5C4CF1F0" w14:textId="77777777" w:rsidR="00DF2DD9" w:rsidRPr="009A3978" w:rsidRDefault="007375EB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</w:p>
        </w:tc>
        <w:tc>
          <w:tcPr>
            <w:tcW w:w="2431" w:type="dxa"/>
          </w:tcPr>
          <w:p w14:paraId="0EEA593C" w14:textId="77777777" w:rsidR="00DF2DD9" w:rsidRPr="009A3978" w:rsidRDefault="007375EB" w:rsidP="0048372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Экскурсия на кухню</w:t>
            </w:r>
          </w:p>
          <w:p w14:paraId="4F6E0C7E" w14:textId="77777777" w:rsidR="007375EB" w:rsidRPr="009A3978" w:rsidRDefault="007375EB" w:rsidP="0048372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Беседа «Профессия повар»</w:t>
            </w:r>
          </w:p>
          <w:p w14:paraId="4BE2125E" w14:textId="77777777" w:rsidR="007375EB" w:rsidRPr="009A3978" w:rsidRDefault="007375EB" w:rsidP="0048372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77CC3" w14:textId="77777777" w:rsidR="007375EB" w:rsidRPr="009A3978" w:rsidRDefault="007375EB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978" w:rsidRPr="009A3978" w14:paraId="5CF5250F" w14:textId="77777777" w:rsidTr="00A7023A">
        <w:trPr>
          <w:trHeight w:val="2268"/>
        </w:trPr>
        <w:tc>
          <w:tcPr>
            <w:tcW w:w="1751" w:type="dxa"/>
            <w:vMerge w:val="restart"/>
          </w:tcPr>
          <w:p w14:paraId="5F936B79" w14:textId="77777777" w:rsidR="00A27303" w:rsidRPr="009A3978" w:rsidRDefault="00A27303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14:paraId="358EDD0B" w14:textId="77777777" w:rsidR="00A27303" w:rsidRPr="009A3978" w:rsidRDefault="00A27303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14:paraId="44C2D1E7" w14:textId="77777777" w:rsidR="00A27303" w:rsidRPr="009A3978" w:rsidRDefault="00A27303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23.10-27.10</w:t>
            </w:r>
          </w:p>
        </w:tc>
        <w:tc>
          <w:tcPr>
            <w:tcW w:w="2774" w:type="dxa"/>
          </w:tcPr>
          <w:p w14:paraId="00FB5BC5" w14:textId="77777777" w:rsidR="00A27303" w:rsidRPr="009A3978" w:rsidRDefault="00A27303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23.10</w:t>
            </w:r>
          </w:p>
          <w:p w14:paraId="45FC47AB" w14:textId="77777777" w:rsidR="00A27303" w:rsidRPr="009A3978" w:rsidRDefault="00A27303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«День белых журавлей - день памяти погибших в сражениях»</w:t>
            </w:r>
          </w:p>
          <w:p w14:paraId="7A564050" w14:textId="77777777" w:rsidR="00A27303" w:rsidRPr="009A3978" w:rsidRDefault="00A27303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EE3685" w14:textId="77777777" w:rsidR="00A27303" w:rsidRPr="009A3978" w:rsidRDefault="00A27303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5" w:type="dxa"/>
          </w:tcPr>
          <w:p w14:paraId="22AE7717" w14:textId="77777777" w:rsidR="00A27303" w:rsidRPr="009A3978" w:rsidRDefault="00A27303" w:rsidP="0048372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Воспитание патриотических чувств и гражданского самосознания детей</w:t>
            </w:r>
          </w:p>
          <w:p w14:paraId="1A1B80FA" w14:textId="77777777" w:rsidR="00A27303" w:rsidRPr="009A3978" w:rsidRDefault="00A27303" w:rsidP="0048372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FC592" w14:textId="77777777" w:rsidR="00A27303" w:rsidRPr="009A3978" w:rsidRDefault="00A27303" w:rsidP="0048372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14:paraId="3FBB4835" w14:textId="77777777" w:rsidR="00A27303" w:rsidRPr="009A3978" w:rsidRDefault="00A27303" w:rsidP="0048372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«Оригами журавлей»</w:t>
            </w:r>
          </w:p>
          <w:p w14:paraId="0ECDEEC0" w14:textId="77777777" w:rsidR="00A27303" w:rsidRPr="009A3978" w:rsidRDefault="00A27303" w:rsidP="0048372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 xml:space="preserve">Флешмоб </w:t>
            </w:r>
          </w:p>
          <w:p w14:paraId="0D4CF8E5" w14:textId="77777777" w:rsidR="00A27303" w:rsidRPr="009A3978" w:rsidRDefault="00A27303" w:rsidP="0048372C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«День белых журавлей»</w:t>
            </w:r>
          </w:p>
        </w:tc>
      </w:tr>
      <w:tr w:rsidR="009A3978" w:rsidRPr="009A3978" w14:paraId="66067C91" w14:textId="77777777" w:rsidTr="00A7023A">
        <w:trPr>
          <w:trHeight w:val="2568"/>
        </w:trPr>
        <w:tc>
          <w:tcPr>
            <w:tcW w:w="1751" w:type="dxa"/>
            <w:vMerge/>
          </w:tcPr>
          <w:p w14:paraId="439B8F4F" w14:textId="77777777" w:rsidR="00A27303" w:rsidRPr="009A3978" w:rsidRDefault="00A27303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14:paraId="41D5A1E4" w14:textId="77777777" w:rsidR="00A27303" w:rsidRPr="009A3978" w:rsidRDefault="00A27303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25.10</w:t>
            </w:r>
          </w:p>
          <w:p w14:paraId="3BB079A7" w14:textId="77777777" w:rsidR="00A27303" w:rsidRPr="009A3978" w:rsidRDefault="00A27303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«День Государственного флага Донецкой Народной Республики»</w:t>
            </w:r>
          </w:p>
        </w:tc>
        <w:tc>
          <w:tcPr>
            <w:tcW w:w="2615" w:type="dxa"/>
          </w:tcPr>
          <w:p w14:paraId="7C37BCA1" w14:textId="77777777" w:rsidR="00A27303" w:rsidRPr="009A3978" w:rsidRDefault="00A27303" w:rsidP="0048372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 и гражданственности, уважительного и бережного отношения к государственным символам</w:t>
            </w:r>
          </w:p>
        </w:tc>
        <w:tc>
          <w:tcPr>
            <w:tcW w:w="2431" w:type="dxa"/>
          </w:tcPr>
          <w:p w14:paraId="014C58D7" w14:textId="77777777" w:rsidR="00A27303" w:rsidRPr="009A3978" w:rsidRDefault="00A27303" w:rsidP="0048372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Беседа «Флаг, овеянный славой»</w:t>
            </w:r>
          </w:p>
          <w:p w14:paraId="68F8D664" w14:textId="77777777" w:rsidR="00A27303" w:rsidRPr="009A3978" w:rsidRDefault="00A27303" w:rsidP="0048372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Викторина «Красный, синий, черный»</w:t>
            </w:r>
          </w:p>
          <w:p w14:paraId="2D45B391" w14:textId="77777777" w:rsidR="00A27303" w:rsidRPr="009A3978" w:rsidRDefault="00A27303" w:rsidP="0048372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78" w:rsidRPr="009A3978" w14:paraId="4B0E13FD" w14:textId="77777777" w:rsidTr="00A7023A">
        <w:tc>
          <w:tcPr>
            <w:tcW w:w="1751" w:type="dxa"/>
          </w:tcPr>
          <w:p w14:paraId="21E5BE0A" w14:textId="77777777" w:rsidR="00DF2DD9" w:rsidRPr="009A3978" w:rsidRDefault="00A27303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14:paraId="05B846AD" w14:textId="77777777" w:rsidR="00A27303" w:rsidRPr="009A3978" w:rsidRDefault="00A27303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14:paraId="097C0170" w14:textId="77777777" w:rsidR="00A27303" w:rsidRPr="009A3978" w:rsidRDefault="00A27303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1.11-3.11</w:t>
            </w:r>
          </w:p>
        </w:tc>
        <w:tc>
          <w:tcPr>
            <w:tcW w:w="2774" w:type="dxa"/>
          </w:tcPr>
          <w:p w14:paraId="754FEE11" w14:textId="77777777" w:rsidR="00DF2DD9" w:rsidRPr="009A3978" w:rsidRDefault="00A27303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3.11</w:t>
            </w:r>
          </w:p>
          <w:p w14:paraId="166CEDDA" w14:textId="77777777" w:rsidR="00A27303" w:rsidRPr="009A3978" w:rsidRDefault="00A27303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«День народного единства»</w:t>
            </w:r>
          </w:p>
        </w:tc>
        <w:tc>
          <w:tcPr>
            <w:tcW w:w="2615" w:type="dxa"/>
          </w:tcPr>
          <w:p w14:paraId="6BED786B" w14:textId="77777777" w:rsidR="00DF2DD9" w:rsidRPr="009A3978" w:rsidRDefault="00A27303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Формирование патриотизма у детей</w:t>
            </w:r>
          </w:p>
        </w:tc>
        <w:tc>
          <w:tcPr>
            <w:tcW w:w="2431" w:type="dxa"/>
          </w:tcPr>
          <w:p w14:paraId="103191DE" w14:textId="77777777" w:rsidR="00DF2DD9" w:rsidRPr="009A3978" w:rsidRDefault="00A27303" w:rsidP="0048372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Беседа «История праздника «День народного единства»</w:t>
            </w:r>
          </w:p>
          <w:p w14:paraId="58B5A1D3" w14:textId="77777777" w:rsidR="00A27303" w:rsidRPr="009A3978" w:rsidRDefault="00A27303" w:rsidP="0048372C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Спортивная викторина «Защитники земли русской»</w:t>
            </w:r>
          </w:p>
        </w:tc>
      </w:tr>
      <w:tr w:rsidR="009A3978" w:rsidRPr="009A3978" w14:paraId="3C052713" w14:textId="77777777" w:rsidTr="00A7023A">
        <w:tc>
          <w:tcPr>
            <w:tcW w:w="1751" w:type="dxa"/>
          </w:tcPr>
          <w:p w14:paraId="76219FCF" w14:textId="77777777" w:rsidR="00DF2DD9" w:rsidRPr="009A3978" w:rsidRDefault="00A27303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14:paraId="02FCAC4F" w14:textId="77777777" w:rsidR="00A27303" w:rsidRPr="009A3978" w:rsidRDefault="00A27303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14:paraId="326AF997" w14:textId="77777777" w:rsidR="00A27303" w:rsidRPr="009A3978" w:rsidRDefault="00A27303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6.11-10.11</w:t>
            </w:r>
          </w:p>
        </w:tc>
        <w:tc>
          <w:tcPr>
            <w:tcW w:w="2774" w:type="dxa"/>
          </w:tcPr>
          <w:p w14:paraId="4CF5D3C0" w14:textId="77777777" w:rsidR="00DF2DD9" w:rsidRPr="009A3978" w:rsidRDefault="00685B10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10.11</w:t>
            </w:r>
          </w:p>
          <w:p w14:paraId="0DC93895" w14:textId="77777777" w:rsidR="00685B10" w:rsidRPr="009A3978" w:rsidRDefault="00685B10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«День синички»</w:t>
            </w:r>
          </w:p>
        </w:tc>
        <w:tc>
          <w:tcPr>
            <w:tcW w:w="2615" w:type="dxa"/>
          </w:tcPr>
          <w:p w14:paraId="7B8C58B5" w14:textId="77777777" w:rsidR="00DF2DD9" w:rsidRPr="009A3978" w:rsidRDefault="00685B10" w:rsidP="0048372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экологические представления</w:t>
            </w:r>
          </w:p>
        </w:tc>
        <w:tc>
          <w:tcPr>
            <w:tcW w:w="2431" w:type="dxa"/>
          </w:tcPr>
          <w:p w14:paraId="52341AE1" w14:textId="77777777" w:rsidR="00DF2DD9" w:rsidRPr="009A3978" w:rsidRDefault="00685B10" w:rsidP="0048372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 для птиц</w:t>
            </w:r>
          </w:p>
          <w:p w14:paraId="33F7FEC8" w14:textId="77777777" w:rsidR="00685B10" w:rsidRPr="009A3978" w:rsidRDefault="00685B10" w:rsidP="0048372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Беседа «Как можно  помочь птицам в холодное время года»</w:t>
            </w:r>
          </w:p>
          <w:p w14:paraId="4BF61EB7" w14:textId="77777777" w:rsidR="00685B10" w:rsidRPr="009A3978" w:rsidRDefault="00685B10" w:rsidP="0048372C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Выставка работ «Синичка»</w:t>
            </w:r>
          </w:p>
        </w:tc>
      </w:tr>
      <w:tr w:rsidR="009A3978" w:rsidRPr="009A3978" w14:paraId="5049F08D" w14:textId="77777777" w:rsidTr="00A7023A">
        <w:trPr>
          <w:trHeight w:val="2839"/>
        </w:trPr>
        <w:tc>
          <w:tcPr>
            <w:tcW w:w="1751" w:type="dxa"/>
            <w:vMerge w:val="restart"/>
          </w:tcPr>
          <w:p w14:paraId="2CB8E084" w14:textId="77777777" w:rsidR="001470F7" w:rsidRPr="009A3978" w:rsidRDefault="001470F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  <w:p w14:paraId="4B89EEE9" w14:textId="77777777" w:rsidR="001470F7" w:rsidRPr="009A3978" w:rsidRDefault="001470F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14:paraId="059F3B03" w14:textId="77777777" w:rsidR="001470F7" w:rsidRPr="009A3978" w:rsidRDefault="001470F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13.11-17.11</w:t>
            </w:r>
          </w:p>
        </w:tc>
        <w:tc>
          <w:tcPr>
            <w:tcW w:w="2774" w:type="dxa"/>
          </w:tcPr>
          <w:p w14:paraId="48A797D0" w14:textId="77777777" w:rsidR="001470F7" w:rsidRPr="009A3978" w:rsidRDefault="001470F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13.11</w:t>
            </w:r>
          </w:p>
          <w:p w14:paraId="6077E977" w14:textId="77777777" w:rsidR="001470F7" w:rsidRPr="009A3978" w:rsidRDefault="001470F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доброты»</w:t>
            </w:r>
          </w:p>
          <w:p w14:paraId="73447170" w14:textId="77777777" w:rsidR="001470F7" w:rsidRPr="009A3978" w:rsidRDefault="001470F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C0D584" w14:textId="77777777" w:rsidR="001470F7" w:rsidRPr="009A3978" w:rsidRDefault="001470F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CBFE4C" w14:textId="77777777" w:rsidR="001470F7" w:rsidRPr="009A3978" w:rsidRDefault="001470F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5" w:type="dxa"/>
          </w:tcPr>
          <w:p w14:paraId="27E77F2E" w14:textId="77777777" w:rsidR="001470F7" w:rsidRPr="009A3978" w:rsidRDefault="001470F7" w:rsidP="0048372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Воспитание положительных взаимоотношений между детьми, проявлять заботу о товарище, оказывать ему помощь</w:t>
            </w:r>
          </w:p>
        </w:tc>
        <w:tc>
          <w:tcPr>
            <w:tcW w:w="2431" w:type="dxa"/>
          </w:tcPr>
          <w:p w14:paraId="7706CBD1" w14:textId="77777777" w:rsidR="001470F7" w:rsidRPr="009A3978" w:rsidRDefault="001470F7" w:rsidP="0048372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Беседа «Что такое доброта?»</w:t>
            </w:r>
          </w:p>
          <w:p w14:paraId="5AC61566" w14:textId="77777777" w:rsidR="001470F7" w:rsidRPr="009A3978" w:rsidRDefault="001470F7" w:rsidP="0048372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Игра «Мост дружбы»</w:t>
            </w:r>
          </w:p>
          <w:p w14:paraId="7C2FC949" w14:textId="77777777" w:rsidR="001470F7" w:rsidRPr="009A3978" w:rsidRDefault="001470F7" w:rsidP="0048372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Словесная игра «Кто скажет больше добрых и теплых слов друг другу»</w:t>
            </w:r>
          </w:p>
        </w:tc>
      </w:tr>
      <w:tr w:rsidR="009A3978" w:rsidRPr="009A3978" w14:paraId="7B455131" w14:textId="77777777" w:rsidTr="00A7023A">
        <w:trPr>
          <w:trHeight w:val="530"/>
        </w:trPr>
        <w:tc>
          <w:tcPr>
            <w:tcW w:w="1751" w:type="dxa"/>
            <w:vMerge/>
          </w:tcPr>
          <w:p w14:paraId="3F9E34F4" w14:textId="77777777" w:rsidR="001470F7" w:rsidRPr="009A3978" w:rsidRDefault="001470F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14:paraId="3362456A" w14:textId="77777777" w:rsidR="001470F7" w:rsidRPr="009A3978" w:rsidRDefault="001470F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17.11</w:t>
            </w:r>
          </w:p>
          <w:p w14:paraId="5C0DC601" w14:textId="77777777" w:rsidR="001470F7" w:rsidRPr="009A3978" w:rsidRDefault="001470F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«День рождения Деда Мороза»</w:t>
            </w:r>
          </w:p>
        </w:tc>
        <w:tc>
          <w:tcPr>
            <w:tcW w:w="2615" w:type="dxa"/>
          </w:tcPr>
          <w:p w14:paraId="1771EDAE" w14:textId="77777777" w:rsidR="001470F7" w:rsidRPr="009A3978" w:rsidRDefault="001470F7" w:rsidP="0048372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формирований представлений о жизни Деда Мороза, воспитывать уважительное отношение к культуре, традициям страны</w:t>
            </w:r>
          </w:p>
        </w:tc>
        <w:tc>
          <w:tcPr>
            <w:tcW w:w="2431" w:type="dxa"/>
          </w:tcPr>
          <w:p w14:paraId="08B7F379" w14:textId="77777777" w:rsidR="001470F7" w:rsidRPr="009A3978" w:rsidRDefault="001470F7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Устюг родина Деда Мороза»</w:t>
            </w:r>
          </w:p>
          <w:p w14:paraId="14041278" w14:textId="77777777" w:rsidR="001470F7" w:rsidRPr="009A3978" w:rsidRDefault="008F27D7" w:rsidP="0048372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«Подарок Деду Морозу»</w:t>
            </w:r>
          </w:p>
        </w:tc>
      </w:tr>
      <w:tr w:rsidR="009A3978" w:rsidRPr="009A3978" w14:paraId="568B138C" w14:textId="77777777" w:rsidTr="00A7023A">
        <w:tc>
          <w:tcPr>
            <w:tcW w:w="1751" w:type="dxa"/>
          </w:tcPr>
          <w:p w14:paraId="2D48CF92" w14:textId="77777777" w:rsidR="00DF2DD9" w:rsidRPr="009A3978" w:rsidRDefault="008F27D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14:paraId="5D4FD6CC" w14:textId="77777777" w:rsidR="008F27D7" w:rsidRPr="009A3978" w:rsidRDefault="008F27D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14:paraId="5AF04A3E" w14:textId="77777777" w:rsidR="008F27D7" w:rsidRPr="009A3978" w:rsidRDefault="008F27D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20.11-24.11</w:t>
            </w:r>
          </w:p>
        </w:tc>
        <w:tc>
          <w:tcPr>
            <w:tcW w:w="2774" w:type="dxa"/>
          </w:tcPr>
          <w:p w14:paraId="4F5D0936" w14:textId="77777777" w:rsidR="00DF2DD9" w:rsidRPr="009A3978" w:rsidRDefault="0097574B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21.11</w:t>
            </w:r>
          </w:p>
          <w:p w14:paraId="3F372A8B" w14:textId="77777777" w:rsidR="0097574B" w:rsidRPr="009A3978" w:rsidRDefault="0097574B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«Всемирный день приветствий»</w:t>
            </w:r>
          </w:p>
        </w:tc>
        <w:tc>
          <w:tcPr>
            <w:tcW w:w="2615" w:type="dxa"/>
          </w:tcPr>
          <w:p w14:paraId="4267ECBD" w14:textId="77777777" w:rsidR="00DF2DD9" w:rsidRPr="009A3978" w:rsidRDefault="0097574B" w:rsidP="0048372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значении слова «Здравствуйте», закрепить словарь вежливых слов</w:t>
            </w:r>
          </w:p>
        </w:tc>
        <w:tc>
          <w:tcPr>
            <w:tcW w:w="2431" w:type="dxa"/>
          </w:tcPr>
          <w:p w14:paraId="27F1EB20" w14:textId="77777777" w:rsidR="00DF2DD9" w:rsidRPr="009A3978" w:rsidRDefault="0097574B" w:rsidP="0048372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Беседа «Почему мы говорим здравствуйте?»</w:t>
            </w:r>
          </w:p>
          <w:p w14:paraId="06D5E3A6" w14:textId="77777777" w:rsidR="0097574B" w:rsidRPr="009A3978" w:rsidRDefault="0097574B" w:rsidP="0048372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Словесная игра «Слова приветствия в разных странах»</w:t>
            </w:r>
          </w:p>
        </w:tc>
      </w:tr>
      <w:tr w:rsidR="009A3978" w:rsidRPr="009A3978" w14:paraId="201E3C97" w14:textId="77777777" w:rsidTr="00A7023A">
        <w:tc>
          <w:tcPr>
            <w:tcW w:w="1751" w:type="dxa"/>
            <w:vMerge w:val="restart"/>
          </w:tcPr>
          <w:p w14:paraId="3079BD33" w14:textId="77777777" w:rsidR="007A3DC2" w:rsidRPr="009A3978" w:rsidRDefault="007A3DC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14:paraId="495C111D" w14:textId="77777777" w:rsidR="007A3DC2" w:rsidRPr="009A3978" w:rsidRDefault="007A3DC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  <w:p w14:paraId="6C09593A" w14:textId="77777777" w:rsidR="007A3DC2" w:rsidRPr="009A3978" w:rsidRDefault="007A3DC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27.11-30.11</w:t>
            </w:r>
          </w:p>
        </w:tc>
        <w:tc>
          <w:tcPr>
            <w:tcW w:w="2774" w:type="dxa"/>
          </w:tcPr>
          <w:p w14:paraId="3DB10227" w14:textId="77777777" w:rsidR="007A3DC2" w:rsidRPr="009A3978" w:rsidRDefault="007A3DC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28.11</w:t>
            </w:r>
          </w:p>
          <w:p w14:paraId="4AAC6437" w14:textId="77777777" w:rsidR="007A3DC2" w:rsidRPr="009A3978" w:rsidRDefault="007A3DC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«День матери»</w:t>
            </w:r>
          </w:p>
        </w:tc>
        <w:tc>
          <w:tcPr>
            <w:tcW w:w="2615" w:type="dxa"/>
          </w:tcPr>
          <w:p w14:paraId="528D67D9" w14:textId="77777777" w:rsidR="007A3DC2" w:rsidRPr="009A3978" w:rsidRDefault="007A3DC2" w:rsidP="0048372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Воспитывать доброе , заботливое отношение к матери, стремление ей помогать, формировать нравственные эмоции детей</w:t>
            </w:r>
          </w:p>
        </w:tc>
        <w:tc>
          <w:tcPr>
            <w:tcW w:w="2431" w:type="dxa"/>
          </w:tcPr>
          <w:p w14:paraId="15D5CFD1" w14:textId="77777777" w:rsidR="007A3DC2" w:rsidRPr="009A3978" w:rsidRDefault="007A3DC2" w:rsidP="0048372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Беседа «Все начинается с мамы»</w:t>
            </w:r>
          </w:p>
          <w:p w14:paraId="4692528D" w14:textId="77777777" w:rsidR="007A3DC2" w:rsidRPr="009A3978" w:rsidRDefault="007A3DC2" w:rsidP="0048372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Творческая выставка «Наши мамы»</w:t>
            </w:r>
          </w:p>
          <w:p w14:paraId="7675CBF4" w14:textId="77777777" w:rsidR="007A3DC2" w:rsidRPr="009A3978" w:rsidRDefault="007A3DC2" w:rsidP="0048372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Игра «Мамины помощники»</w:t>
            </w:r>
          </w:p>
        </w:tc>
      </w:tr>
      <w:tr w:rsidR="009A3978" w:rsidRPr="009A3978" w14:paraId="767D4931" w14:textId="77777777" w:rsidTr="00A7023A">
        <w:tc>
          <w:tcPr>
            <w:tcW w:w="1751" w:type="dxa"/>
            <w:vMerge/>
          </w:tcPr>
          <w:p w14:paraId="43072487" w14:textId="77777777" w:rsidR="007A3DC2" w:rsidRPr="009A3978" w:rsidRDefault="007A3DC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14:paraId="04112750" w14:textId="77777777" w:rsidR="007A3DC2" w:rsidRPr="009A3978" w:rsidRDefault="007A3DC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30.11</w:t>
            </w:r>
          </w:p>
          <w:p w14:paraId="211DDA7E" w14:textId="77777777" w:rsidR="007A3DC2" w:rsidRPr="009A3978" w:rsidRDefault="007A3DC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«День Государственного герба Российской Федерации»</w:t>
            </w:r>
          </w:p>
        </w:tc>
        <w:tc>
          <w:tcPr>
            <w:tcW w:w="2615" w:type="dxa"/>
          </w:tcPr>
          <w:p w14:paraId="1153D09E" w14:textId="77777777" w:rsidR="007A3DC2" w:rsidRPr="009A3978" w:rsidRDefault="007A3DC2" w:rsidP="0048372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сущности и значении герба России как государственного символа РФ</w:t>
            </w:r>
          </w:p>
        </w:tc>
        <w:tc>
          <w:tcPr>
            <w:tcW w:w="2431" w:type="dxa"/>
          </w:tcPr>
          <w:p w14:paraId="577703C1" w14:textId="77777777" w:rsidR="007A3DC2" w:rsidRPr="009A3978" w:rsidRDefault="007A3DC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Беседа «Наша Родина- Россия»</w:t>
            </w:r>
          </w:p>
          <w:p w14:paraId="0BD7F276" w14:textId="77777777" w:rsidR="007A3DC2" w:rsidRPr="009A3978" w:rsidRDefault="007A3DC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Настольная игра «Собери флаг и герб России»</w:t>
            </w:r>
          </w:p>
        </w:tc>
      </w:tr>
      <w:tr w:rsidR="009A3978" w:rsidRPr="009A3978" w14:paraId="0527873C" w14:textId="77777777" w:rsidTr="00A7023A">
        <w:tc>
          <w:tcPr>
            <w:tcW w:w="1751" w:type="dxa"/>
            <w:vMerge w:val="restart"/>
          </w:tcPr>
          <w:p w14:paraId="3F6DE313" w14:textId="77777777" w:rsidR="009A1F64" w:rsidRPr="009A3978" w:rsidRDefault="009A1F64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14:paraId="75AD168F" w14:textId="77777777" w:rsidR="009A1F64" w:rsidRPr="009A3978" w:rsidRDefault="009A1F64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14:paraId="0C4750CE" w14:textId="77777777" w:rsidR="009A1F64" w:rsidRPr="009A3978" w:rsidRDefault="009A1F64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1.12-8.12</w:t>
            </w:r>
          </w:p>
        </w:tc>
        <w:tc>
          <w:tcPr>
            <w:tcW w:w="2774" w:type="dxa"/>
          </w:tcPr>
          <w:p w14:paraId="26F3B532" w14:textId="77777777" w:rsidR="009A1F64" w:rsidRPr="009A3978" w:rsidRDefault="009A1F64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4.12</w:t>
            </w:r>
          </w:p>
          <w:p w14:paraId="6E7B0824" w14:textId="77777777" w:rsidR="009A1F64" w:rsidRPr="009A3978" w:rsidRDefault="009A1F64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заказов подарков и написания писем деду Морозу»</w:t>
            </w:r>
          </w:p>
          <w:p w14:paraId="00F44A23" w14:textId="77777777" w:rsidR="009A1F64" w:rsidRPr="009A3978" w:rsidRDefault="009A1F64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5" w:type="dxa"/>
          </w:tcPr>
          <w:p w14:paraId="36CCDA56" w14:textId="77777777" w:rsidR="009A1F64" w:rsidRPr="009A3978" w:rsidRDefault="009A1F64" w:rsidP="0048372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главном герое новогоднего праздника</w:t>
            </w:r>
          </w:p>
        </w:tc>
        <w:tc>
          <w:tcPr>
            <w:tcW w:w="2431" w:type="dxa"/>
          </w:tcPr>
          <w:p w14:paraId="6BE0E2DE" w14:textId="77777777" w:rsidR="009A1F64" w:rsidRPr="009A3978" w:rsidRDefault="009A1F64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квест -путешествие «В поисках</w:t>
            </w:r>
          </w:p>
          <w:p w14:paraId="2D6C4AD9" w14:textId="77777777" w:rsidR="009A1F64" w:rsidRPr="009A3978" w:rsidRDefault="009A1F64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Новогоднего настроения».</w:t>
            </w:r>
          </w:p>
          <w:p w14:paraId="2E802566" w14:textId="77777777" w:rsidR="009A1F64" w:rsidRPr="009A3978" w:rsidRDefault="009A1F64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978" w:rsidRPr="009A3978" w14:paraId="0EF9D231" w14:textId="77777777" w:rsidTr="00A7023A">
        <w:tc>
          <w:tcPr>
            <w:tcW w:w="1751" w:type="dxa"/>
            <w:vMerge/>
          </w:tcPr>
          <w:p w14:paraId="587BBFB8" w14:textId="77777777" w:rsidR="009A1F64" w:rsidRPr="009A3978" w:rsidRDefault="009A1F64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14:paraId="1E76D528" w14:textId="77777777" w:rsidR="009A1F64" w:rsidRPr="009A3978" w:rsidRDefault="009A1F64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6.12</w:t>
            </w:r>
          </w:p>
          <w:p w14:paraId="4FDC14CE" w14:textId="77777777" w:rsidR="009A1F64" w:rsidRPr="009A3978" w:rsidRDefault="009A1F64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«День георгиевской ленты»</w:t>
            </w:r>
          </w:p>
        </w:tc>
        <w:tc>
          <w:tcPr>
            <w:tcW w:w="2615" w:type="dxa"/>
          </w:tcPr>
          <w:p w14:paraId="4917024B" w14:textId="77777777" w:rsidR="009A1F64" w:rsidRPr="009A3978" w:rsidRDefault="009A1F64" w:rsidP="0048372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и уважение к историческому прошлому своей Родины</w:t>
            </w:r>
          </w:p>
        </w:tc>
        <w:tc>
          <w:tcPr>
            <w:tcW w:w="2431" w:type="dxa"/>
          </w:tcPr>
          <w:p w14:paraId="12BFE0D3" w14:textId="77777777" w:rsidR="009A1F64" w:rsidRPr="009A3978" w:rsidRDefault="009A1F64" w:rsidP="0048372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Беседа «Георгиевская ленточка»</w:t>
            </w:r>
          </w:p>
          <w:p w14:paraId="6620AF81" w14:textId="77777777" w:rsidR="009A1F64" w:rsidRPr="009A3978" w:rsidRDefault="009A1F64" w:rsidP="0048372C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Аппликация «Георгиевская лента»</w:t>
            </w:r>
          </w:p>
        </w:tc>
      </w:tr>
      <w:tr w:rsidR="009A3978" w:rsidRPr="009A3978" w14:paraId="0033C5C2" w14:textId="77777777" w:rsidTr="00A7023A">
        <w:tc>
          <w:tcPr>
            <w:tcW w:w="1751" w:type="dxa"/>
            <w:vMerge/>
          </w:tcPr>
          <w:p w14:paraId="21014B9D" w14:textId="77777777" w:rsidR="009A1F64" w:rsidRPr="009A3978" w:rsidRDefault="009A1F64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14:paraId="49BE8726" w14:textId="77777777" w:rsidR="009A1F64" w:rsidRPr="009A3978" w:rsidRDefault="009A1F64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8.12</w:t>
            </w:r>
          </w:p>
          <w:p w14:paraId="2D5390BA" w14:textId="77777777" w:rsidR="009A1F64" w:rsidRPr="009A3978" w:rsidRDefault="009A1F64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«Международный день </w:t>
            </w:r>
            <w:r w:rsidRPr="009A39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художника»</w:t>
            </w:r>
          </w:p>
        </w:tc>
        <w:tc>
          <w:tcPr>
            <w:tcW w:w="2615" w:type="dxa"/>
          </w:tcPr>
          <w:p w14:paraId="79E3F3D4" w14:textId="77777777" w:rsidR="009A1F64" w:rsidRPr="009A3978" w:rsidRDefault="009A1F64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 у детей</w:t>
            </w:r>
          </w:p>
          <w:p w14:paraId="390DF810" w14:textId="77777777" w:rsidR="009A1F64" w:rsidRPr="009A3978" w:rsidRDefault="009A1F64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уважительного</w:t>
            </w:r>
          </w:p>
          <w:p w14:paraId="67F254F4" w14:textId="77777777" w:rsidR="009A1F64" w:rsidRPr="009A3978" w:rsidRDefault="009A1F64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 к труду</w:t>
            </w:r>
          </w:p>
          <w:p w14:paraId="56B1F7FF" w14:textId="77777777" w:rsidR="009A1F64" w:rsidRPr="009A3978" w:rsidRDefault="009A1F64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14:paraId="0483C5EF" w14:textId="77777777" w:rsidR="009A1F64" w:rsidRPr="009A3978" w:rsidRDefault="009A1F64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«Мы художники»</w:t>
            </w:r>
          </w:p>
          <w:p w14:paraId="4E4D2290" w14:textId="77777777" w:rsidR="009A1F64" w:rsidRPr="009A3978" w:rsidRDefault="009A1F64" w:rsidP="0048372C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Вернисаж «Времена года»</w:t>
            </w:r>
          </w:p>
        </w:tc>
      </w:tr>
      <w:tr w:rsidR="009A3978" w:rsidRPr="009A3978" w14:paraId="4041C629" w14:textId="77777777" w:rsidTr="00A7023A">
        <w:tc>
          <w:tcPr>
            <w:tcW w:w="1751" w:type="dxa"/>
          </w:tcPr>
          <w:p w14:paraId="5D3655FA" w14:textId="77777777" w:rsidR="009A1F64" w:rsidRPr="009A3978" w:rsidRDefault="00CC6C7B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  <w:p w14:paraId="088D4200" w14:textId="77777777" w:rsidR="00CC6C7B" w:rsidRPr="009A3978" w:rsidRDefault="00CC6C7B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14:paraId="2E29A443" w14:textId="77777777" w:rsidR="00CC6C7B" w:rsidRPr="009A3978" w:rsidRDefault="00CC6C7B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11.12-15.12</w:t>
            </w:r>
          </w:p>
        </w:tc>
        <w:tc>
          <w:tcPr>
            <w:tcW w:w="2774" w:type="dxa"/>
          </w:tcPr>
          <w:p w14:paraId="0E8F62E7" w14:textId="77777777" w:rsidR="009A1F64" w:rsidRPr="009A3978" w:rsidRDefault="00CC6C7B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12.12</w:t>
            </w:r>
          </w:p>
          <w:p w14:paraId="2DD1F31D" w14:textId="77777777" w:rsidR="00CC6C7B" w:rsidRPr="009A3978" w:rsidRDefault="00CC6C7B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Конститyции</w:t>
            </w:r>
            <w:proofErr w:type="spellEnd"/>
            <w:r w:rsidRPr="009A3978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Федерации»</w:t>
            </w:r>
          </w:p>
        </w:tc>
        <w:tc>
          <w:tcPr>
            <w:tcW w:w="2615" w:type="dxa"/>
          </w:tcPr>
          <w:p w14:paraId="6A68660A" w14:textId="77777777" w:rsidR="009A1F64" w:rsidRPr="009A3978" w:rsidRDefault="00CC6C7B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праздником «День Конституции», с правами и обязанностями людей</w:t>
            </w:r>
          </w:p>
        </w:tc>
        <w:tc>
          <w:tcPr>
            <w:tcW w:w="2431" w:type="dxa"/>
          </w:tcPr>
          <w:p w14:paraId="421F8AEA" w14:textId="77777777" w:rsidR="009A1F64" w:rsidRPr="009A3978" w:rsidRDefault="00CC6C7B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«Кто лучше всех знает Россию?»</w:t>
            </w:r>
          </w:p>
          <w:p w14:paraId="4F210175" w14:textId="77777777" w:rsidR="00CC6C7B" w:rsidRPr="009A3978" w:rsidRDefault="00CC6C7B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Прослушивание гимна России </w:t>
            </w:r>
          </w:p>
        </w:tc>
      </w:tr>
      <w:tr w:rsidR="009A3978" w:rsidRPr="009A3978" w14:paraId="268040BC" w14:textId="77777777" w:rsidTr="00A7023A">
        <w:tc>
          <w:tcPr>
            <w:tcW w:w="1751" w:type="dxa"/>
            <w:vMerge w:val="restart"/>
          </w:tcPr>
          <w:p w14:paraId="365BF8DF" w14:textId="77777777" w:rsidR="00032AE0" w:rsidRPr="009A3978" w:rsidRDefault="00032AE0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14:paraId="01676506" w14:textId="77777777" w:rsidR="00032AE0" w:rsidRPr="009A3978" w:rsidRDefault="00032AE0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14:paraId="769B3AC5" w14:textId="77777777" w:rsidR="00032AE0" w:rsidRPr="009A3978" w:rsidRDefault="00032AE0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18.12-22.12</w:t>
            </w:r>
          </w:p>
        </w:tc>
        <w:tc>
          <w:tcPr>
            <w:tcW w:w="2774" w:type="dxa"/>
          </w:tcPr>
          <w:p w14:paraId="3C2A7C1F" w14:textId="77777777" w:rsidR="00032AE0" w:rsidRPr="009A3978" w:rsidRDefault="00032AE0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19.12</w:t>
            </w:r>
          </w:p>
          <w:p w14:paraId="44E88D80" w14:textId="77777777" w:rsidR="00032AE0" w:rsidRPr="009A3978" w:rsidRDefault="00032AE0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«День Святого Николая»</w:t>
            </w:r>
          </w:p>
        </w:tc>
        <w:tc>
          <w:tcPr>
            <w:tcW w:w="2615" w:type="dxa"/>
          </w:tcPr>
          <w:p w14:paraId="288931FB" w14:textId="77777777" w:rsidR="00032AE0" w:rsidRPr="009A3978" w:rsidRDefault="00032AE0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 к культуре русского народа, воспитывать милосердное, внимательное отношение к близким</w:t>
            </w:r>
          </w:p>
        </w:tc>
        <w:tc>
          <w:tcPr>
            <w:tcW w:w="2431" w:type="dxa"/>
          </w:tcPr>
          <w:p w14:paraId="324F32CA" w14:textId="77777777" w:rsidR="00032AE0" w:rsidRPr="009A3978" w:rsidRDefault="00032AE0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 песни «Святой Николай»</w:t>
            </w:r>
          </w:p>
          <w:p w14:paraId="235C4999" w14:textId="77777777" w:rsidR="00032AE0" w:rsidRPr="009A3978" w:rsidRDefault="00032AE0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«История Святого Николая»</w:t>
            </w:r>
          </w:p>
        </w:tc>
      </w:tr>
      <w:tr w:rsidR="009A3978" w:rsidRPr="009A3978" w14:paraId="6FE926B2" w14:textId="77777777" w:rsidTr="00A7023A">
        <w:tc>
          <w:tcPr>
            <w:tcW w:w="1751" w:type="dxa"/>
            <w:vMerge/>
          </w:tcPr>
          <w:p w14:paraId="21403115" w14:textId="77777777" w:rsidR="00032AE0" w:rsidRPr="009A3978" w:rsidRDefault="00032AE0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14:paraId="36A7C2BA" w14:textId="77777777" w:rsidR="00032AE0" w:rsidRPr="009A3978" w:rsidRDefault="00032AE0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22.12</w:t>
            </w:r>
          </w:p>
          <w:p w14:paraId="5CE63A14" w14:textId="77777777" w:rsidR="00032AE0" w:rsidRPr="009A3978" w:rsidRDefault="00032AE0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«День зимнего солнцестояния»</w:t>
            </w:r>
          </w:p>
        </w:tc>
        <w:tc>
          <w:tcPr>
            <w:tcW w:w="2615" w:type="dxa"/>
          </w:tcPr>
          <w:p w14:paraId="074EE94F" w14:textId="77777777" w:rsidR="00032AE0" w:rsidRPr="009A3978" w:rsidRDefault="00032AE0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астрономическим понятием «День зимнего солнцестояния»</w:t>
            </w:r>
          </w:p>
        </w:tc>
        <w:tc>
          <w:tcPr>
            <w:tcW w:w="2431" w:type="dxa"/>
          </w:tcPr>
          <w:p w14:paraId="79593F95" w14:textId="77777777" w:rsidR="00032AE0" w:rsidRPr="009A3978" w:rsidRDefault="00032AE0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беседа «Самая длинная ночь в году»</w:t>
            </w:r>
          </w:p>
        </w:tc>
      </w:tr>
      <w:tr w:rsidR="009A3978" w:rsidRPr="009A3978" w14:paraId="73A6D0DF" w14:textId="77777777" w:rsidTr="00A7023A">
        <w:tc>
          <w:tcPr>
            <w:tcW w:w="1751" w:type="dxa"/>
            <w:vMerge w:val="restart"/>
          </w:tcPr>
          <w:p w14:paraId="5E7E6656" w14:textId="77777777" w:rsidR="001F5A3B" w:rsidRPr="009A3978" w:rsidRDefault="001F5A3B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  <w:p w14:paraId="3228CBD5" w14:textId="77777777" w:rsidR="001F5A3B" w:rsidRPr="009A3978" w:rsidRDefault="001F5A3B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14:paraId="62207501" w14:textId="77777777" w:rsidR="001F5A3B" w:rsidRPr="009A3978" w:rsidRDefault="001F5A3B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25.12-29.12</w:t>
            </w:r>
          </w:p>
        </w:tc>
        <w:tc>
          <w:tcPr>
            <w:tcW w:w="2774" w:type="dxa"/>
          </w:tcPr>
          <w:p w14:paraId="1235A446" w14:textId="77777777" w:rsidR="001F5A3B" w:rsidRPr="009A3978" w:rsidRDefault="001F5A3B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25.12</w:t>
            </w:r>
          </w:p>
          <w:p w14:paraId="2EEBBD0A" w14:textId="77777777" w:rsidR="001F5A3B" w:rsidRPr="009A3978" w:rsidRDefault="001F5A3B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«День Варежки»</w:t>
            </w:r>
          </w:p>
        </w:tc>
        <w:tc>
          <w:tcPr>
            <w:tcW w:w="2615" w:type="dxa"/>
          </w:tcPr>
          <w:p w14:paraId="24BFF789" w14:textId="77777777" w:rsidR="001F5A3B" w:rsidRPr="009A3978" w:rsidRDefault="001F5A3B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 детей</w:t>
            </w:r>
          </w:p>
          <w:p w14:paraId="73880082" w14:textId="77777777" w:rsidR="001F5A3B" w:rsidRPr="009A3978" w:rsidRDefault="001F5A3B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уважительного</w:t>
            </w:r>
          </w:p>
          <w:p w14:paraId="43886ED7" w14:textId="77777777" w:rsidR="001F5A3B" w:rsidRPr="009A3978" w:rsidRDefault="001F5A3B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к труду</w:t>
            </w:r>
          </w:p>
          <w:p w14:paraId="6411126F" w14:textId="77777777" w:rsidR="001F5A3B" w:rsidRPr="009A3978" w:rsidRDefault="001F5A3B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</w:tcPr>
          <w:p w14:paraId="7DFD0E7A" w14:textId="77777777" w:rsidR="001F5A3B" w:rsidRPr="009A3978" w:rsidRDefault="001F5A3B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«Новогодняя варежка»</w:t>
            </w:r>
          </w:p>
          <w:p w14:paraId="70215C92" w14:textId="77777777" w:rsidR="001F5A3B" w:rsidRPr="009A3978" w:rsidRDefault="001F5A3B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 Подбери пару»</w:t>
            </w:r>
          </w:p>
          <w:p w14:paraId="4AE94FCA" w14:textId="77777777" w:rsidR="001F5A3B" w:rsidRPr="009A3978" w:rsidRDefault="001F5A3B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варежку»</w:t>
            </w:r>
          </w:p>
        </w:tc>
      </w:tr>
      <w:tr w:rsidR="009A3978" w:rsidRPr="009A3978" w14:paraId="4D407CEF" w14:textId="77777777" w:rsidTr="00A7023A">
        <w:tc>
          <w:tcPr>
            <w:tcW w:w="1751" w:type="dxa"/>
            <w:vMerge/>
          </w:tcPr>
          <w:p w14:paraId="61A7E8B4" w14:textId="77777777" w:rsidR="001F5A3B" w:rsidRPr="009A3978" w:rsidRDefault="001F5A3B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14:paraId="01973E9A" w14:textId="77777777" w:rsidR="001F5A3B" w:rsidRPr="009A3978" w:rsidRDefault="001F5A3B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26.12-29.12</w:t>
            </w:r>
          </w:p>
          <w:p w14:paraId="22493B11" w14:textId="77777777" w:rsidR="001F5A3B" w:rsidRPr="009A3978" w:rsidRDefault="001F5A3B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Новому году</w:t>
            </w:r>
          </w:p>
        </w:tc>
        <w:tc>
          <w:tcPr>
            <w:tcW w:w="2615" w:type="dxa"/>
          </w:tcPr>
          <w:p w14:paraId="6E6BB997" w14:textId="77777777" w:rsidR="001F5A3B" w:rsidRPr="009A3978" w:rsidRDefault="001F5A3B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радостные эмоции в ожидании праздника, познакомить с традициями празднования Нового года</w:t>
            </w:r>
          </w:p>
        </w:tc>
        <w:tc>
          <w:tcPr>
            <w:tcW w:w="2431" w:type="dxa"/>
          </w:tcPr>
          <w:p w14:paraId="35BBC6F6" w14:textId="77777777" w:rsidR="001F5A3B" w:rsidRPr="009A3978" w:rsidRDefault="001F5A3B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«Украсим елочку»</w:t>
            </w:r>
          </w:p>
          <w:p w14:paraId="7FCC9937" w14:textId="77777777" w:rsidR="001F5A3B" w:rsidRPr="009A3978" w:rsidRDefault="001F5A3B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«Скоро Новый год»</w:t>
            </w:r>
          </w:p>
          <w:p w14:paraId="671EC89E" w14:textId="77777777" w:rsidR="001F5A3B" w:rsidRPr="009A3978" w:rsidRDefault="001F5A3B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новогодних игрушек на елку</w:t>
            </w:r>
          </w:p>
          <w:p w14:paraId="23033622" w14:textId="77777777" w:rsidR="001F5A3B" w:rsidRPr="009A3978" w:rsidRDefault="001F5A3B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978" w:rsidRPr="009A3978" w14:paraId="36CAD764" w14:textId="77777777" w:rsidTr="002B0857">
        <w:tc>
          <w:tcPr>
            <w:tcW w:w="1751" w:type="dxa"/>
          </w:tcPr>
          <w:p w14:paraId="3E05BAB6" w14:textId="77777777" w:rsidR="001F5A3B" w:rsidRPr="009A3978" w:rsidRDefault="00C01465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14:paraId="7CD8A271" w14:textId="77777777" w:rsidR="00C01465" w:rsidRPr="009A3978" w:rsidRDefault="00C01465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14:paraId="1DDCD073" w14:textId="77777777" w:rsidR="00C01465" w:rsidRPr="009A3978" w:rsidRDefault="00C01465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1.01-7.01</w:t>
            </w:r>
          </w:p>
        </w:tc>
        <w:tc>
          <w:tcPr>
            <w:tcW w:w="7820" w:type="dxa"/>
            <w:gridSpan w:val="3"/>
          </w:tcPr>
          <w:p w14:paraId="3B3587F2" w14:textId="77777777" w:rsidR="00C01465" w:rsidRPr="009A3978" w:rsidRDefault="00C01465" w:rsidP="004837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AD2349" w14:textId="77777777" w:rsidR="00C01465" w:rsidRPr="009A3978" w:rsidRDefault="00C01465" w:rsidP="004837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2F6F3B" w14:textId="77777777" w:rsidR="001F5A3B" w:rsidRPr="009A3978" w:rsidRDefault="001F5A3B" w:rsidP="004837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</w:t>
            </w:r>
          </w:p>
        </w:tc>
      </w:tr>
      <w:tr w:rsidR="009A3978" w:rsidRPr="009A3978" w14:paraId="23413C85" w14:textId="77777777" w:rsidTr="00A7023A">
        <w:tc>
          <w:tcPr>
            <w:tcW w:w="1751" w:type="dxa"/>
            <w:vMerge w:val="restart"/>
          </w:tcPr>
          <w:p w14:paraId="1EB5F092" w14:textId="77777777" w:rsidR="00C01465" w:rsidRPr="009A3978" w:rsidRDefault="00C01465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14:paraId="44DADFB7" w14:textId="77777777" w:rsidR="00C01465" w:rsidRPr="009A3978" w:rsidRDefault="00C01465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14:paraId="1BC53EAF" w14:textId="77777777" w:rsidR="00C01465" w:rsidRPr="009A3978" w:rsidRDefault="00C01465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8.01-12.01 </w:t>
            </w:r>
          </w:p>
        </w:tc>
        <w:tc>
          <w:tcPr>
            <w:tcW w:w="2774" w:type="dxa"/>
          </w:tcPr>
          <w:p w14:paraId="790272D2" w14:textId="77777777" w:rsidR="00C01465" w:rsidRPr="009A3978" w:rsidRDefault="00C01465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8.01</w:t>
            </w:r>
          </w:p>
          <w:p w14:paraId="6DFBEBC8" w14:textId="77777777" w:rsidR="00C01465" w:rsidRPr="009A3978" w:rsidRDefault="00C01465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Рождество Христова</w:t>
            </w:r>
          </w:p>
        </w:tc>
        <w:tc>
          <w:tcPr>
            <w:tcW w:w="2615" w:type="dxa"/>
          </w:tcPr>
          <w:p w14:paraId="74913D7B" w14:textId="77777777" w:rsidR="00C01465" w:rsidRPr="009A3978" w:rsidRDefault="00C01465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происхождением праздника, приобретение знаний необходимых для разностороннего развития детей, духовно-нравственных ценностей личности </w:t>
            </w:r>
          </w:p>
        </w:tc>
        <w:tc>
          <w:tcPr>
            <w:tcW w:w="2431" w:type="dxa"/>
          </w:tcPr>
          <w:p w14:paraId="02F09232" w14:textId="77777777" w:rsidR="00C01465" w:rsidRPr="009A3978" w:rsidRDefault="00C01465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рождественскую тематику</w:t>
            </w:r>
          </w:p>
          <w:p w14:paraId="62253B0A" w14:textId="77777777" w:rsidR="00C01465" w:rsidRPr="009A3978" w:rsidRDefault="00C01465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колядок и стихов</w:t>
            </w:r>
          </w:p>
          <w:p w14:paraId="4956D549" w14:textId="77777777" w:rsidR="00C01465" w:rsidRPr="009A3978" w:rsidRDefault="00C01465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 «Рождественская история»</w:t>
            </w:r>
          </w:p>
        </w:tc>
      </w:tr>
      <w:tr w:rsidR="009A3978" w:rsidRPr="009A3978" w14:paraId="5B42896F" w14:textId="77777777" w:rsidTr="00A7023A">
        <w:tc>
          <w:tcPr>
            <w:tcW w:w="1751" w:type="dxa"/>
            <w:vMerge/>
          </w:tcPr>
          <w:p w14:paraId="18BB7C7B" w14:textId="77777777" w:rsidR="00C01465" w:rsidRPr="009A3978" w:rsidRDefault="00C01465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14:paraId="6BA33D11" w14:textId="77777777" w:rsidR="00C01465" w:rsidRPr="009A3978" w:rsidRDefault="00C01465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12.01</w:t>
            </w:r>
          </w:p>
          <w:p w14:paraId="706AB2D4" w14:textId="77777777" w:rsidR="00C01465" w:rsidRPr="009A3978" w:rsidRDefault="00C01465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Старый Новый год</w:t>
            </w:r>
          </w:p>
        </w:tc>
        <w:tc>
          <w:tcPr>
            <w:tcW w:w="2615" w:type="dxa"/>
          </w:tcPr>
          <w:p w14:paraId="485B6062" w14:textId="77777777" w:rsidR="00C01465" w:rsidRPr="009A3978" w:rsidRDefault="00C01465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 к социо-культурным нормам, традициям семьи, общества</w:t>
            </w:r>
          </w:p>
        </w:tc>
        <w:tc>
          <w:tcPr>
            <w:tcW w:w="2431" w:type="dxa"/>
          </w:tcPr>
          <w:p w14:paraId="748D62B2" w14:textId="77777777" w:rsidR="00C01465" w:rsidRPr="009A3978" w:rsidRDefault="00F166F8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«Значение Старого Нового года»</w:t>
            </w:r>
          </w:p>
          <w:p w14:paraId="6F10315C" w14:textId="77777777" w:rsidR="00F166F8" w:rsidRPr="009A3978" w:rsidRDefault="00F166F8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«Гадание с сюрпризом»</w:t>
            </w:r>
          </w:p>
        </w:tc>
      </w:tr>
      <w:tr w:rsidR="009A3978" w:rsidRPr="009A3978" w14:paraId="368217E5" w14:textId="77777777" w:rsidTr="00A7023A">
        <w:tc>
          <w:tcPr>
            <w:tcW w:w="1751" w:type="dxa"/>
            <w:vMerge w:val="restart"/>
          </w:tcPr>
          <w:p w14:paraId="229F60A3" w14:textId="77777777" w:rsidR="00F166F8" w:rsidRPr="009A3978" w:rsidRDefault="00F166F8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14:paraId="574B039D" w14:textId="77777777" w:rsidR="00F166F8" w:rsidRPr="009A3978" w:rsidRDefault="00F166F8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  <w:p w14:paraId="73D672ED" w14:textId="77777777" w:rsidR="00F166F8" w:rsidRPr="009A3978" w:rsidRDefault="00F166F8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15.01-19.01</w:t>
            </w:r>
          </w:p>
        </w:tc>
        <w:tc>
          <w:tcPr>
            <w:tcW w:w="2774" w:type="dxa"/>
          </w:tcPr>
          <w:p w14:paraId="0503E696" w14:textId="77777777" w:rsidR="00F166F8" w:rsidRPr="009A3978" w:rsidRDefault="00F166F8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15.01</w:t>
            </w:r>
          </w:p>
          <w:p w14:paraId="01B1BEF8" w14:textId="77777777" w:rsidR="00F166F8" w:rsidRPr="009A3978" w:rsidRDefault="00F166F8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Всероссийский день зимующих птиц</w:t>
            </w:r>
          </w:p>
          <w:p w14:paraId="1AF7E598" w14:textId="77777777" w:rsidR="00F166F8" w:rsidRPr="009A3978" w:rsidRDefault="00F166F8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«Покормите птиц зимой»</w:t>
            </w:r>
          </w:p>
          <w:p w14:paraId="332FC639" w14:textId="77777777" w:rsidR="00F166F8" w:rsidRPr="009A3978" w:rsidRDefault="00F166F8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5" w:type="dxa"/>
          </w:tcPr>
          <w:p w14:paraId="4AD4468F" w14:textId="77777777" w:rsidR="00F166F8" w:rsidRPr="009A3978" w:rsidRDefault="00F166F8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Расширение и </w:t>
            </w: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обогащения знаний о зимующих птицах, роли человека в жизни зимующих птиц</w:t>
            </w:r>
          </w:p>
        </w:tc>
        <w:tc>
          <w:tcPr>
            <w:tcW w:w="2431" w:type="dxa"/>
          </w:tcPr>
          <w:p w14:paraId="4CA3AB39" w14:textId="77777777" w:rsidR="00F166F8" w:rsidRPr="009A3978" w:rsidRDefault="00F166F8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Акция «Покормим </w:t>
            </w: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птиц»</w:t>
            </w:r>
          </w:p>
          <w:p w14:paraId="3DEC8A4A" w14:textId="77777777" w:rsidR="00F166F8" w:rsidRPr="009A3978" w:rsidRDefault="00F166F8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кормушек</w:t>
            </w:r>
          </w:p>
        </w:tc>
      </w:tr>
      <w:tr w:rsidR="009A3978" w:rsidRPr="009A3978" w14:paraId="4B513F7E" w14:textId="77777777" w:rsidTr="00A7023A">
        <w:tc>
          <w:tcPr>
            <w:tcW w:w="1751" w:type="dxa"/>
            <w:vMerge/>
          </w:tcPr>
          <w:p w14:paraId="37DB6BF5" w14:textId="77777777" w:rsidR="00F166F8" w:rsidRPr="009A3978" w:rsidRDefault="00F166F8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14:paraId="77C95F95" w14:textId="77777777" w:rsidR="00F166F8" w:rsidRPr="009A3978" w:rsidRDefault="00F166F8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19.01</w:t>
            </w:r>
          </w:p>
          <w:p w14:paraId="0364BF35" w14:textId="77777777" w:rsidR="00F166F8" w:rsidRPr="009A3978" w:rsidRDefault="00F166F8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Всемирный день снега</w:t>
            </w:r>
          </w:p>
        </w:tc>
        <w:tc>
          <w:tcPr>
            <w:tcW w:w="2615" w:type="dxa"/>
          </w:tcPr>
          <w:p w14:paraId="4B081345" w14:textId="77777777" w:rsidR="00F166F8" w:rsidRPr="009A3978" w:rsidRDefault="00F166F8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  <w:p w14:paraId="0FD80EB1" w14:textId="77777777" w:rsidR="00F166F8" w:rsidRPr="009A3978" w:rsidRDefault="00F166F8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ценностного</w:t>
            </w:r>
          </w:p>
          <w:p w14:paraId="6EB860DC" w14:textId="77777777" w:rsidR="00F166F8" w:rsidRPr="009A3978" w:rsidRDefault="00F166F8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к</w:t>
            </w:r>
          </w:p>
          <w:p w14:paraId="3268B97B" w14:textId="77777777" w:rsidR="00F166F8" w:rsidRPr="009A3978" w:rsidRDefault="00F166F8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здоровому образу</w:t>
            </w:r>
          </w:p>
          <w:p w14:paraId="76A06A57" w14:textId="77777777" w:rsidR="00F166F8" w:rsidRPr="009A3978" w:rsidRDefault="00F166F8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</w:p>
          <w:p w14:paraId="031C7077" w14:textId="77777777" w:rsidR="00F166F8" w:rsidRPr="009A3978" w:rsidRDefault="00F166F8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</w:tcPr>
          <w:p w14:paraId="75132539" w14:textId="77777777" w:rsidR="00F166F8" w:rsidRPr="009A3978" w:rsidRDefault="00F166F8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«Зимние забавы»</w:t>
            </w:r>
          </w:p>
          <w:p w14:paraId="7A87EB0D" w14:textId="77777777" w:rsidR="00F166F8" w:rsidRPr="009A3978" w:rsidRDefault="00F166F8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Зимняя фотосессия на прогулке «Мы гуляем».</w:t>
            </w:r>
          </w:p>
        </w:tc>
      </w:tr>
      <w:tr w:rsidR="009A3978" w:rsidRPr="009A3978" w14:paraId="1C8D763F" w14:textId="77777777" w:rsidTr="00A7023A">
        <w:tc>
          <w:tcPr>
            <w:tcW w:w="1751" w:type="dxa"/>
            <w:vMerge w:val="restart"/>
          </w:tcPr>
          <w:p w14:paraId="06FDA2AA" w14:textId="77777777" w:rsidR="008C5259" w:rsidRPr="009A3978" w:rsidRDefault="008C5259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14:paraId="4B55F7B9" w14:textId="77777777" w:rsidR="008C5259" w:rsidRPr="009A3978" w:rsidRDefault="008C5259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14:paraId="3C0D553D" w14:textId="77777777" w:rsidR="008C5259" w:rsidRPr="009A3978" w:rsidRDefault="008C5259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22.01-26.01</w:t>
            </w:r>
          </w:p>
        </w:tc>
        <w:tc>
          <w:tcPr>
            <w:tcW w:w="2774" w:type="dxa"/>
          </w:tcPr>
          <w:p w14:paraId="668BE79D" w14:textId="77777777" w:rsidR="008C5259" w:rsidRPr="009A3978" w:rsidRDefault="008C5259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Тематическая неделя «Животные Севера»</w:t>
            </w:r>
          </w:p>
        </w:tc>
        <w:tc>
          <w:tcPr>
            <w:tcW w:w="2615" w:type="dxa"/>
          </w:tcPr>
          <w:p w14:paraId="204165CD" w14:textId="77777777" w:rsidR="008C5259" w:rsidRPr="009A3978" w:rsidRDefault="008C5259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представление детей о животных Арктики и Антарктики</w:t>
            </w:r>
          </w:p>
        </w:tc>
        <w:tc>
          <w:tcPr>
            <w:tcW w:w="2431" w:type="dxa"/>
          </w:tcPr>
          <w:p w14:paraId="07EB354E" w14:textId="77777777" w:rsidR="008C5259" w:rsidRPr="009A3978" w:rsidRDefault="008C5259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ситуация: «Почему белые медведи не живут в лесу?»</w:t>
            </w:r>
          </w:p>
          <w:p w14:paraId="65689DEB" w14:textId="77777777" w:rsidR="008C5259" w:rsidRPr="009A3978" w:rsidRDefault="008C5259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«Животные Севера»</w:t>
            </w:r>
          </w:p>
          <w:p w14:paraId="797F1D21" w14:textId="77777777" w:rsidR="008C5259" w:rsidRPr="009A3978" w:rsidRDefault="008C5259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«Кто, где живет?»</w:t>
            </w:r>
          </w:p>
        </w:tc>
      </w:tr>
      <w:tr w:rsidR="009A3978" w:rsidRPr="009A3978" w14:paraId="12E5D91A" w14:textId="77777777" w:rsidTr="00A7023A">
        <w:tc>
          <w:tcPr>
            <w:tcW w:w="1751" w:type="dxa"/>
            <w:vMerge/>
          </w:tcPr>
          <w:p w14:paraId="79FE2114" w14:textId="77777777" w:rsidR="008C5259" w:rsidRPr="009A3978" w:rsidRDefault="008C5259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14:paraId="2548066F" w14:textId="77777777" w:rsidR="008C5259" w:rsidRPr="009A3978" w:rsidRDefault="008C5259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24.01</w:t>
            </w:r>
          </w:p>
          <w:p w14:paraId="572BA810" w14:textId="77777777" w:rsidR="008C5259" w:rsidRPr="009A3978" w:rsidRDefault="008C5259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Зимних видов спорта</w:t>
            </w:r>
          </w:p>
          <w:p w14:paraId="40DB628D" w14:textId="77777777" w:rsidR="008C5259" w:rsidRPr="009A3978" w:rsidRDefault="008C5259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5" w:type="dxa"/>
          </w:tcPr>
          <w:p w14:paraId="3B6094EA" w14:textId="77777777" w:rsidR="008C5259" w:rsidRPr="009A3978" w:rsidRDefault="008C5259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интереса к физической культуре и зимним видам спорта, воспитание здорового образа жизни</w:t>
            </w:r>
          </w:p>
        </w:tc>
        <w:tc>
          <w:tcPr>
            <w:tcW w:w="2431" w:type="dxa"/>
          </w:tcPr>
          <w:p w14:paraId="033D98BF" w14:textId="77777777" w:rsidR="008C5259" w:rsidRPr="009A3978" w:rsidRDefault="008C5259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«Попади в цель»(метание)</w:t>
            </w:r>
          </w:p>
          <w:p w14:paraId="6D1992A7" w14:textId="77777777" w:rsidR="008C5259" w:rsidRPr="009A3978" w:rsidRDefault="008C5259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«Попади в ворота»(меткость)</w:t>
            </w:r>
          </w:p>
          <w:p w14:paraId="091C0483" w14:textId="77777777" w:rsidR="008C5259" w:rsidRPr="009A3978" w:rsidRDefault="008C5259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«Зимние олимпийские виды спорта»</w:t>
            </w:r>
          </w:p>
        </w:tc>
      </w:tr>
      <w:tr w:rsidR="009A3978" w:rsidRPr="009A3978" w14:paraId="57100049" w14:textId="77777777" w:rsidTr="00A7023A">
        <w:tc>
          <w:tcPr>
            <w:tcW w:w="1751" w:type="dxa"/>
          </w:tcPr>
          <w:p w14:paraId="16C6872D" w14:textId="77777777" w:rsidR="008C5259" w:rsidRPr="009A3978" w:rsidRDefault="008C5259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14:paraId="593C7CD2" w14:textId="77777777" w:rsidR="008C5259" w:rsidRPr="009A3978" w:rsidRDefault="008C5259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  <w:p w14:paraId="008D7C54" w14:textId="77777777" w:rsidR="008C5259" w:rsidRPr="009A3978" w:rsidRDefault="008C5259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29.01-31.01</w:t>
            </w:r>
          </w:p>
        </w:tc>
        <w:tc>
          <w:tcPr>
            <w:tcW w:w="2774" w:type="dxa"/>
          </w:tcPr>
          <w:p w14:paraId="4EE7558B" w14:textId="77777777" w:rsidR="008C5259" w:rsidRPr="009A3978" w:rsidRDefault="008C5259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29.01</w:t>
            </w:r>
          </w:p>
          <w:p w14:paraId="1BC983BA" w14:textId="77777777" w:rsidR="008C5259" w:rsidRPr="009A3978" w:rsidRDefault="008C5259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рождение автомобиля</w:t>
            </w:r>
          </w:p>
        </w:tc>
        <w:tc>
          <w:tcPr>
            <w:tcW w:w="2615" w:type="dxa"/>
          </w:tcPr>
          <w:p w14:paraId="1CCF276D" w14:textId="77777777" w:rsidR="008C5259" w:rsidRPr="009A3978" w:rsidRDefault="008C5259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 детей</w:t>
            </w:r>
          </w:p>
          <w:p w14:paraId="5228448F" w14:textId="77777777" w:rsidR="008C5259" w:rsidRPr="009A3978" w:rsidRDefault="008C5259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уважительного</w:t>
            </w:r>
          </w:p>
          <w:p w14:paraId="6DDAF21F" w14:textId="77777777" w:rsidR="008C5259" w:rsidRPr="009A3978" w:rsidRDefault="008C5259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к труду, закрепление правил ПДД</w:t>
            </w:r>
          </w:p>
          <w:p w14:paraId="038776BE" w14:textId="77777777" w:rsidR="008C5259" w:rsidRPr="009A3978" w:rsidRDefault="008C5259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</w:tcPr>
          <w:p w14:paraId="7EE304A7" w14:textId="77777777" w:rsidR="008C5259" w:rsidRPr="009A3978" w:rsidRDefault="008C5259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«Кто изобрел автомобиль?»</w:t>
            </w:r>
          </w:p>
          <w:p w14:paraId="66366C42" w14:textId="77777777" w:rsidR="008C5259" w:rsidRPr="009A3978" w:rsidRDefault="008C5259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«Цветные автомобили»</w:t>
            </w:r>
          </w:p>
          <w:p w14:paraId="50E407E7" w14:textId="77777777" w:rsidR="008717A8" w:rsidRPr="009A3978" w:rsidRDefault="008717A8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«Мы изобретатели»</w:t>
            </w:r>
          </w:p>
        </w:tc>
      </w:tr>
      <w:tr w:rsidR="009A3978" w:rsidRPr="009A3978" w14:paraId="07813183" w14:textId="77777777" w:rsidTr="00A7023A">
        <w:tc>
          <w:tcPr>
            <w:tcW w:w="1751" w:type="dxa"/>
          </w:tcPr>
          <w:p w14:paraId="1BE7C26B" w14:textId="77777777" w:rsidR="008C5259" w:rsidRPr="009A3978" w:rsidRDefault="008C5259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14:paraId="251A4ACE" w14:textId="77777777" w:rsidR="008C5259" w:rsidRPr="009A3978" w:rsidRDefault="008C5259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14:paraId="7CB482B2" w14:textId="77777777" w:rsidR="008C5259" w:rsidRPr="009A3978" w:rsidRDefault="008C5259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1.02-2.02</w:t>
            </w:r>
          </w:p>
        </w:tc>
        <w:tc>
          <w:tcPr>
            <w:tcW w:w="2774" w:type="dxa"/>
          </w:tcPr>
          <w:p w14:paraId="3406D9E8" w14:textId="77777777" w:rsidR="008C5259" w:rsidRPr="009A3978" w:rsidRDefault="008717A8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2.02</w:t>
            </w:r>
          </w:p>
          <w:p w14:paraId="05E25AD9" w14:textId="77777777" w:rsidR="008717A8" w:rsidRPr="009A3978" w:rsidRDefault="008717A8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День сурка</w:t>
            </w:r>
          </w:p>
        </w:tc>
        <w:tc>
          <w:tcPr>
            <w:tcW w:w="2615" w:type="dxa"/>
          </w:tcPr>
          <w:p w14:paraId="57C3E7D6" w14:textId="77777777" w:rsidR="008C5259" w:rsidRPr="009A3978" w:rsidRDefault="006B024F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традиционным праздником других стран, воспитывать желание узнать что то новое</w:t>
            </w:r>
          </w:p>
        </w:tc>
        <w:tc>
          <w:tcPr>
            <w:tcW w:w="2431" w:type="dxa"/>
          </w:tcPr>
          <w:p w14:paraId="11A1CEA4" w14:textId="77777777" w:rsidR="008C5259" w:rsidRPr="009A3978" w:rsidRDefault="008717A8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сурок предсказывает весну»</w:t>
            </w:r>
          </w:p>
        </w:tc>
      </w:tr>
      <w:tr w:rsidR="009A3978" w:rsidRPr="009A3978" w14:paraId="6AD2BFD5" w14:textId="77777777" w:rsidTr="00A7023A">
        <w:tc>
          <w:tcPr>
            <w:tcW w:w="1751" w:type="dxa"/>
            <w:vMerge w:val="restart"/>
          </w:tcPr>
          <w:p w14:paraId="02553075" w14:textId="77777777" w:rsidR="00FC440A" w:rsidRPr="009A3978" w:rsidRDefault="00FC440A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14:paraId="19309F05" w14:textId="77777777" w:rsidR="00FC440A" w:rsidRPr="009A3978" w:rsidRDefault="00FC440A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14:paraId="7951443A" w14:textId="77777777" w:rsidR="00FC440A" w:rsidRPr="009A3978" w:rsidRDefault="00FC440A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5.02-9.02</w:t>
            </w:r>
          </w:p>
        </w:tc>
        <w:tc>
          <w:tcPr>
            <w:tcW w:w="2774" w:type="dxa"/>
          </w:tcPr>
          <w:p w14:paraId="3DB36BDE" w14:textId="77777777" w:rsidR="00FC440A" w:rsidRPr="009A3978" w:rsidRDefault="00FC440A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8.02</w:t>
            </w:r>
          </w:p>
          <w:p w14:paraId="273DF4CC" w14:textId="77777777" w:rsidR="00FC440A" w:rsidRPr="009A3978" w:rsidRDefault="00FC440A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русской науки</w:t>
            </w:r>
          </w:p>
        </w:tc>
        <w:tc>
          <w:tcPr>
            <w:tcW w:w="2615" w:type="dxa"/>
          </w:tcPr>
          <w:p w14:paraId="0EE50516" w14:textId="77777777" w:rsidR="00FC440A" w:rsidRPr="009A3978" w:rsidRDefault="00FC440A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стремлению к самостоятельному познанию мира и размышлению о понятию науки</w:t>
            </w:r>
          </w:p>
        </w:tc>
        <w:tc>
          <w:tcPr>
            <w:tcW w:w="2431" w:type="dxa"/>
          </w:tcPr>
          <w:p w14:paraId="0300E1B5" w14:textId="77777777" w:rsidR="00FC440A" w:rsidRPr="009A3978" w:rsidRDefault="00FC440A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Эксперименты с водой и снегом</w:t>
            </w:r>
          </w:p>
          <w:p w14:paraId="53DF7F85" w14:textId="77777777" w:rsidR="00FC440A" w:rsidRPr="009A3978" w:rsidRDefault="00FC440A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«Волшебный магнит»</w:t>
            </w:r>
          </w:p>
          <w:p w14:paraId="402BF5F3" w14:textId="77777777" w:rsidR="00FC440A" w:rsidRPr="009A3978" w:rsidRDefault="00FC440A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«Наука и ученые»</w:t>
            </w:r>
          </w:p>
          <w:p w14:paraId="71873395" w14:textId="77777777" w:rsidR="00FC440A" w:rsidRPr="009A3978" w:rsidRDefault="00FC440A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978" w:rsidRPr="009A3978" w14:paraId="1F2D9D1B" w14:textId="77777777" w:rsidTr="00A7023A">
        <w:tc>
          <w:tcPr>
            <w:tcW w:w="1751" w:type="dxa"/>
            <w:vMerge/>
          </w:tcPr>
          <w:p w14:paraId="32162D04" w14:textId="77777777" w:rsidR="00FC440A" w:rsidRPr="009A3978" w:rsidRDefault="00FC440A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14:paraId="17C9B5D1" w14:textId="77777777" w:rsidR="00FC440A" w:rsidRPr="009A3978" w:rsidRDefault="00FC440A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9.02</w:t>
            </w:r>
          </w:p>
          <w:p w14:paraId="3050D1B8" w14:textId="77777777" w:rsidR="00FC440A" w:rsidRPr="009A3978" w:rsidRDefault="00FC440A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памяти </w:t>
            </w:r>
            <w:r w:rsidR="005D7C65"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="00E05491"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7C65"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E05491"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Пушкина</w:t>
            </w:r>
          </w:p>
        </w:tc>
        <w:tc>
          <w:tcPr>
            <w:tcW w:w="2615" w:type="dxa"/>
          </w:tcPr>
          <w:p w14:paraId="278A3B90" w14:textId="77777777" w:rsidR="00FC440A" w:rsidRPr="009A3978" w:rsidRDefault="00FC440A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детей с творчеством русского поэта, воспитывать уважение к русским поэтам</w:t>
            </w:r>
          </w:p>
        </w:tc>
        <w:tc>
          <w:tcPr>
            <w:tcW w:w="2431" w:type="dxa"/>
          </w:tcPr>
          <w:p w14:paraId="7D1BD43B" w14:textId="77777777" w:rsidR="00FC440A" w:rsidRPr="009A3978" w:rsidRDefault="00FC440A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ситуация «Если бы я поймал рыбку»</w:t>
            </w:r>
          </w:p>
          <w:p w14:paraId="2FA9E23B" w14:textId="77777777" w:rsidR="00FC440A" w:rsidRPr="009A3978" w:rsidRDefault="00FC440A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мультфильмов по </w:t>
            </w: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сказкам Пушкина</w:t>
            </w:r>
          </w:p>
          <w:p w14:paraId="2358C295" w14:textId="77777777" w:rsidR="00FC440A" w:rsidRPr="009A3978" w:rsidRDefault="00FC440A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А.С. Пушкине</w:t>
            </w:r>
            <w:r w:rsidR="005D7C65"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творчестве</w:t>
            </w:r>
          </w:p>
        </w:tc>
      </w:tr>
      <w:tr w:rsidR="009A3978" w:rsidRPr="009A3978" w14:paraId="52990508" w14:textId="77777777" w:rsidTr="00A7023A">
        <w:tc>
          <w:tcPr>
            <w:tcW w:w="1751" w:type="dxa"/>
            <w:vMerge w:val="restart"/>
          </w:tcPr>
          <w:p w14:paraId="33F0D985" w14:textId="77777777" w:rsidR="00163573" w:rsidRPr="009A3978" w:rsidRDefault="00163573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  <w:p w14:paraId="39D58C72" w14:textId="77777777" w:rsidR="00163573" w:rsidRPr="009A3978" w:rsidRDefault="00163573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14:paraId="5079D60B" w14:textId="77777777" w:rsidR="00163573" w:rsidRPr="009A3978" w:rsidRDefault="00163573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12.02-16.02</w:t>
            </w:r>
          </w:p>
        </w:tc>
        <w:tc>
          <w:tcPr>
            <w:tcW w:w="2774" w:type="dxa"/>
          </w:tcPr>
          <w:p w14:paraId="6D153BA9" w14:textId="77777777" w:rsidR="00163573" w:rsidRPr="009A3978" w:rsidRDefault="00163573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14.02</w:t>
            </w:r>
          </w:p>
          <w:p w14:paraId="629EB02A" w14:textId="77777777" w:rsidR="00163573" w:rsidRPr="009A3978" w:rsidRDefault="00163573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День Святого Валентина</w:t>
            </w:r>
          </w:p>
        </w:tc>
        <w:tc>
          <w:tcPr>
            <w:tcW w:w="2615" w:type="dxa"/>
          </w:tcPr>
          <w:p w14:paraId="7CD91924" w14:textId="77777777" w:rsidR="00163573" w:rsidRPr="009A3978" w:rsidRDefault="00163573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детей с историей праздника «День Святого Валентина», развивать кругозор детей и их познавательную активность</w:t>
            </w:r>
          </w:p>
        </w:tc>
        <w:tc>
          <w:tcPr>
            <w:tcW w:w="2431" w:type="dxa"/>
          </w:tcPr>
          <w:p w14:paraId="2FA66AC6" w14:textId="77777777" w:rsidR="00163573" w:rsidRPr="009A3978" w:rsidRDefault="00163573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«История праздника»</w:t>
            </w:r>
          </w:p>
          <w:p w14:paraId="1E5AE89A" w14:textId="77777777" w:rsidR="00163573" w:rsidRPr="009A3978" w:rsidRDefault="00163573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«Назови ласково»</w:t>
            </w:r>
          </w:p>
          <w:p w14:paraId="209A180A" w14:textId="77777777" w:rsidR="00163573" w:rsidRPr="009A3978" w:rsidRDefault="00163573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«Комплименты» «Кто любит…»</w:t>
            </w:r>
          </w:p>
        </w:tc>
      </w:tr>
      <w:tr w:rsidR="009A3978" w:rsidRPr="009A3978" w14:paraId="3C7F3BFD" w14:textId="77777777" w:rsidTr="00A7023A">
        <w:tc>
          <w:tcPr>
            <w:tcW w:w="1751" w:type="dxa"/>
            <w:vMerge/>
          </w:tcPr>
          <w:p w14:paraId="5362F619" w14:textId="77777777" w:rsidR="00163573" w:rsidRPr="009A3978" w:rsidRDefault="00163573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14:paraId="1687F008" w14:textId="77777777" w:rsidR="00163573" w:rsidRPr="009A3978" w:rsidRDefault="00163573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16.02</w:t>
            </w:r>
          </w:p>
          <w:p w14:paraId="7810194D" w14:textId="77777777" w:rsidR="00163573" w:rsidRPr="009A3978" w:rsidRDefault="00163573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рождения детского писателя А. Барто</w:t>
            </w:r>
          </w:p>
        </w:tc>
        <w:tc>
          <w:tcPr>
            <w:tcW w:w="2615" w:type="dxa"/>
          </w:tcPr>
          <w:p w14:paraId="1CA79A3B" w14:textId="77777777" w:rsidR="00163573" w:rsidRPr="009A3978" w:rsidRDefault="00163573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творчеством А. Барто</w:t>
            </w:r>
          </w:p>
        </w:tc>
        <w:tc>
          <w:tcPr>
            <w:tcW w:w="2431" w:type="dxa"/>
          </w:tcPr>
          <w:p w14:paraId="64D49BA1" w14:textId="77777777" w:rsidR="00163573" w:rsidRPr="009A3978" w:rsidRDefault="00163573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стихотворений А. Барто</w:t>
            </w:r>
          </w:p>
          <w:p w14:paraId="4B63534B" w14:textId="77777777" w:rsidR="00163573" w:rsidRPr="009A3978" w:rsidRDefault="00163573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«Большая страна детства»</w:t>
            </w:r>
          </w:p>
        </w:tc>
      </w:tr>
      <w:tr w:rsidR="009A3978" w:rsidRPr="009A3978" w14:paraId="085C34A4" w14:textId="77777777" w:rsidTr="00A7023A">
        <w:tc>
          <w:tcPr>
            <w:tcW w:w="1751" w:type="dxa"/>
            <w:vMerge w:val="restart"/>
          </w:tcPr>
          <w:p w14:paraId="782D2748" w14:textId="77777777" w:rsidR="007E22ED" w:rsidRPr="009A3978" w:rsidRDefault="007E22ED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14:paraId="7748F535" w14:textId="77777777" w:rsidR="007E22ED" w:rsidRPr="009A3978" w:rsidRDefault="007E22ED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14:paraId="44F3DC6D" w14:textId="77777777" w:rsidR="007E22ED" w:rsidRPr="009A3978" w:rsidRDefault="007E22ED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19.02-22.02 </w:t>
            </w:r>
          </w:p>
        </w:tc>
        <w:tc>
          <w:tcPr>
            <w:tcW w:w="2774" w:type="dxa"/>
          </w:tcPr>
          <w:p w14:paraId="5A5C2A45" w14:textId="77777777" w:rsidR="007E22ED" w:rsidRPr="009A3978" w:rsidRDefault="007E22ED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21.02</w:t>
            </w:r>
          </w:p>
          <w:p w14:paraId="1CCE8FC1" w14:textId="77777777" w:rsidR="007E22ED" w:rsidRPr="009A3978" w:rsidRDefault="007E22ED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615" w:type="dxa"/>
          </w:tcPr>
          <w:p w14:paraId="3B6DAE2A" w14:textId="77777777" w:rsidR="007E22ED" w:rsidRPr="009A3978" w:rsidRDefault="007E22ED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праздник, обогатить духовный мир детей через различные виды деятельности, воспитывать любовь к родному языку</w:t>
            </w:r>
          </w:p>
        </w:tc>
        <w:tc>
          <w:tcPr>
            <w:tcW w:w="2431" w:type="dxa"/>
          </w:tcPr>
          <w:p w14:paraId="79BF4CEF" w14:textId="77777777" w:rsidR="007E22ED" w:rsidRPr="009A3978" w:rsidRDefault="007E22ED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«Наш родной язык»</w:t>
            </w:r>
          </w:p>
          <w:p w14:paraId="3AF75832" w14:textId="77777777" w:rsidR="007E22ED" w:rsidRPr="009A3978" w:rsidRDefault="007E22ED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«Игра слов»</w:t>
            </w:r>
          </w:p>
          <w:p w14:paraId="3DFF5B3E" w14:textId="77777777" w:rsidR="007E22ED" w:rsidRPr="009A3978" w:rsidRDefault="007E22ED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стихотворения «Много языков на свете разных» М. Крюкова</w:t>
            </w:r>
          </w:p>
        </w:tc>
      </w:tr>
      <w:tr w:rsidR="009A3978" w:rsidRPr="009A3978" w14:paraId="4C8AA8B7" w14:textId="77777777" w:rsidTr="00A7023A">
        <w:tc>
          <w:tcPr>
            <w:tcW w:w="1751" w:type="dxa"/>
            <w:vMerge/>
          </w:tcPr>
          <w:p w14:paraId="545C2642" w14:textId="77777777" w:rsidR="007E22ED" w:rsidRPr="009A3978" w:rsidRDefault="007E22ED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14:paraId="6E349208" w14:textId="77777777" w:rsidR="007E22ED" w:rsidRPr="009A3978" w:rsidRDefault="007E22ED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22.02</w:t>
            </w:r>
          </w:p>
          <w:p w14:paraId="71D337DC" w14:textId="77777777" w:rsidR="007E22ED" w:rsidRPr="009A3978" w:rsidRDefault="007E22ED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615" w:type="dxa"/>
          </w:tcPr>
          <w:p w14:paraId="4F12F5F9" w14:textId="77777777" w:rsidR="007E22ED" w:rsidRPr="009A3978" w:rsidRDefault="007E22ED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гордости, уважения и благодарности к Российской Армии</w:t>
            </w:r>
          </w:p>
        </w:tc>
        <w:tc>
          <w:tcPr>
            <w:tcW w:w="2431" w:type="dxa"/>
          </w:tcPr>
          <w:p w14:paraId="25731F76" w14:textId="77777777" w:rsidR="007E22ED" w:rsidRPr="009A3978" w:rsidRDefault="007E22ED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развлечение «Школа молодого бойца»</w:t>
            </w:r>
          </w:p>
        </w:tc>
      </w:tr>
      <w:tr w:rsidR="009A3978" w:rsidRPr="009A3978" w14:paraId="0977EB90" w14:textId="77777777" w:rsidTr="00A7023A">
        <w:tc>
          <w:tcPr>
            <w:tcW w:w="1751" w:type="dxa"/>
          </w:tcPr>
          <w:p w14:paraId="7E774CD1" w14:textId="77777777" w:rsidR="00163573" w:rsidRPr="009A3978" w:rsidRDefault="001E1616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  <w:p w14:paraId="41CAF40C" w14:textId="77777777" w:rsidR="001E1616" w:rsidRPr="009A3978" w:rsidRDefault="001E1616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  <w:p w14:paraId="22014F98" w14:textId="77777777" w:rsidR="001E1616" w:rsidRPr="009A3978" w:rsidRDefault="001E1616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26.02-29.02</w:t>
            </w:r>
          </w:p>
        </w:tc>
        <w:tc>
          <w:tcPr>
            <w:tcW w:w="2774" w:type="dxa"/>
          </w:tcPr>
          <w:p w14:paraId="27574EE4" w14:textId="77777777" w:rsidR="00163573" w:rsidRPr="009A3978" w:rsidRDefault="001E1616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29.02</w:t>
            </w:r>
          </w:p>
          <w:p w14:paraId="5B7A3E0B" w14:textId="77777777" w:rsidR="001E1616" w:rsidRPr="009A3978" w:rsidRDefault="001E1616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Високосный год</w:t>
            </w:r>
          </w:p>
        </w:tc>
        <w:tc>
          <w:tcPr>
            <w:tcW w:w="2615" w:type="dxa"/>
          </w:tcPr>
          <w:p w14:paraId="7BAB1531" w14:textId="77777777" w:rsidR="00163573" w:rsidRPr="009A3978" w:rsidRDefault="001E1616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 особенности високосного года</w:t>
            </w:r>
          </w:p>
        </w:tc>
        <w:tc>
          <w:tcPr>
            <w:tcW w:w="2431" w:type="dxa"/>
          </w:tcPr>
          <w:p w14:paraId="6D58F9E6" w14:textId="77777777" w:rsidR="00163573" w:rsidRPr="009A3978" w:rsidRDefault="001E1616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«Зачем придумали 29 февраля?»</w:t>
            </w:r>
          </w:p>
        </w:tc>
      </w:tr>
      <w:tr w:rsidR="009A3978" w:rsidRPr="009A3978" w14:paraId="0665C8CA" w14:textId="77777777" w:rsidTr="00A7023A">
        <w:tc>
          <w:tcPr>
            <w:tcW w:w="1751" w:type="dxa"/>
            <w:vMerge w:val="restart"/>
          </w:tcPr>
          <w:p w14:paraId="5894A24B" w14:textId="77777777" w:rsidR="002B0857" w:rsidRPr="009A3978" w:rsidRDefault="002B085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14:paraId="5922ECD0" w14:textId="77777777" w:rsidR="002B0857" w:rsidRPr="009A3978" w:rsidRDefault="002B085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14:paraId="2BE3D20A" w14:textId="77777777" w:rsidR="002B0857" w:rsidRPr="009A3978" w:rsidRDefault="002B085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1.03-7.03</w:t>
            </w:r>
          </w:p>
        </w:tc>
        <w:tc>
          <w:tcPr>
            <w:tcW w:w="2774" w:type="dxa"/>
          </w:tcPr>
          <w:p w14:paraId="5DFD8161" w14:textId="77777777" w:rsidR="002B0857" w:rsidRPr="009A3978" w:rsidRDefault="002B085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1.03</w:t>
            </w:r>
          </w:p>
          <w:p w14:paraId="61594578" w14:textId="77777777" w:rsidR="002B0857" w:rsidRPr="009A3978" w:rsidRDefault="002B085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Всемирный день кошек</w:t>
            </w:r>
          </w:p>
        </w:tc>
        <w:tc>
          <w:tcPr>
            <w:tcW w:w="2615" w:type="dxa"/>
          </w:tcPr>
          <w:p w14:paraId="38CB07A0" w14:textId="77777777" w:rsidR="002B0857" w:rsidRPr="009A3978" w:rsidRDefault="002B0857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атмосферу праздника и условий для закрепления знаний детей о домашнем животном</w:t>
            </w:r>
          </w:p>
        </w:tc>
        <w:tc>
          <w:tcPr>
            <w:tcW w:w="2431" w:type="dxa"/>
          </w:tcPr>
          <w:p w14:paraId="5FF068B4" w14:textId="77777777" w:rsidR="002B0857" w:rsidRPr="009A3978" w:rsidRDefault="002B0857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 Какие разные кошки»</w:t>
            </w:r>
          </w:p>
          <w:p w14:paraId="24EDAA98" w14:textId="77777777" w:rsidR="002B0857" w:rsidRPr="009A3978" w:rsidRDefault="002B0857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о своем питомце</w:t>
            </w:r>
          </w:p>
          <w:p w14:paraId="4CB63D98" w14:textId="77777777" w:rsidR="002B0857" w:rsidRPr="009A3978" w:rsidRDefault="002B0857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 Вопросы-ответы»</w:t>
            </w:r>
          </w:p>
        </w:tc>
      </w:tr>
      <w:tr w:rsidR="009A3978" w:rsidRPr="009A3978" w14:paraId="415A4816" w14:textId="77777777" w:rsidTr="00A7023A">
        <w:tc>
          <w:tcPr>
            <w:tcW w:w="1751" w:type="dxa"/>
            <w:vMerge/>
          </w:tcPr>
          <w:p w14:paraId="09D49553" w14:textId="77777777" w:rsidR="002B0857" w:rsidRPr="009A3978" w:rsidRDefault="002B085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14:paraId="3B713D83" w14:textId="77777777" w:rsidR="002B0857" w:rsidRPr="009A3978" w:rsidRDefault="002B085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7.03</w:t>
            </w:r>
          </w:p>
          <w:p w14:paraId="02519273" w14:textId="77777777" w:rsidR="002B0857" w:rsidRPr="009A3978" w:rsidRDefault="002B085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</w:rPr>
              <w:t>«Праздник мам»</w:t>
            </w:r>
          </w:p>
        </w:tc>
        <w:tc>
          <w:tcPr>
            <w:tcW w:w="2615" w:type="dxa"/>
          </w:tcPr>
          <w:p w14:paraId="0E6C00AD" w14:textId="77777777" w:rsidR="002B0857" w:rsidRPr="009A3978" w:rsidRDefault="002B0857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чувства любви и уважения к своим мамам</w:t>
            </w:r>
          </w:p>
        </w:tc>
        <w:tc>
          <w:tcPr>
            <w:tcW w:w="2431" w:type="dxa"/>
          </w:tcPr>
          <w:p w14:paraId="6062977C" w14:textId="77777777" w:rsidR="002B0857" w:rsidRPr="009A3978" w:rsidRDefault="002B0857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«Моя любимая мама»</w:t>
            </w:r>
          </w:p>
        </w:tc>
      </w:tr>
      <w:tr w:rsidR="009A3978" w:rsidRPr="009A3978" w14:paraId="1D758A9F" w14:textId="77777777" w:rsidTr="00A7023A">
        <w:tc>
          <w:tcPr>
            <w:tcW w:w="1751" w:type="dxa"/>
          </w:tcPr>
          <w:p w14:paraId="3F8C5E3E" w14:textId="77777777" w:rsidR="00163573" w:rsidRPr="009A3978" w:rsidRDefault="002B085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  <w:p w14:paraId="070839BB" w14:textId="77777777" w:rsidR="002B0857" w:rsidRPr="009A3978" w:rsidRDefault="002B085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14:paraId="619B802A" w14:textId="77777777" w:rsidR="002B0857" w:rsidRPr="009A3978" w:rsidRDefault="002B085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11.03-15.06</w:t>
            </w:r>
          </w:p>
        </w:tc>
        <w:tc>
          <w:tcPr>
            <w:tcW w:w="2774" w:type="dxa"/>
          </w:tcPr>
          <w:p w14:paraId="2590C52B" w14:textId="77777777" w:rsidR="00163573" w:rsidRPr="009A3978" w:rsidRDefault="002B085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Масленичная неделя</w:t>
            </w:r>
          </w:p>
        </w:tc>
        <w:tc>
          <w:tcPr>
            <w:tcW w:w="2615" w:type="dxa"/>
          </w:tcPr>
          <w:p w14:paraId="3DE8CA67" w14:textId="77777777" w:rsidR="00163573" w:rsidRPr="009A3978" w:rsidRDefault="002B0857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детей к русским народным традициям</w:t>
            </w:r>
          </w:p>
        </w:tc>
        <w:tc>
          <w:tcPr>
            <w:tcW w:w="2431" w:type="dxa"/>
          </w:tcPr>
          <w:p w14:paraId="26A9ABB5" w14:textId="77777777" w:rsidR="00163573" w:rsidRPr="009A3978" w:rsidRDefault="002B0857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«Здравствуй широкая масленица»</w:t>
            </w:r>
          </w:p>
          <w:p w14:paraId="562D13DF" w14:textId="77777777" w:rsidR="002B0857" w:rsidRPr="009A3978" w:rsidRDefault="002B0857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русских обрядовых песен</w:t>
            </w:r>
          </w:p>
          <w:p w14:paraId="1A60390A" w14:textId="77777777" w:rsidR="002B0857" w:rsidRPr="009A3978" w:rsidRDefault="002B0857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игр и забав</w:t>
            </w:r>
            <w:r w:rsidR="00FD0024"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«Блин золотой» «Блины-лепешки»</w:t>
            </w:r>
          </w:p>
          <w:p w14:paraId="7879051A" w14:textId="77777777" w:rsidR="00FD0024" w:rsidRPr="009A3978" w:rsidRDefault="00FD0024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Угощение на </w:t>
            </w: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масленицу»</w:t>
            </w:r>
          </w:p>
          <w:p w14:paraId="55C5B9CB" w14:textId="77777777" w:rsidR="00FD0024" w:rsidRPr="009A3978" w:rsidRDefault="00FD0024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«Веселый разгуляй!»</w:t>
            </w:r>
          </w:p>
        </w:tc>
      </w:tr>
      <w:tr w:rsidR="009A3978" w:rsidRPr="009A3978" w14:paraId="3D2B5BAD" w14:textId="77777777" w:rsidTr="00A7023A">
        <w:tc>
          <w:tcPr>
            <w:tcW w:w="1751" w:type="dxa"/>
            <w:vMerge w:val="restart"/>
          </w:tcPr>
          <w:p w14:paraId="4153C27D" w14:textId="77777777" w:rsidR="00A7023A" w:rsidRPr="009A3978" w:rsidRDefault="00A7023A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  <w:p w14:paraId="45590F40" w14:textId="77777777" w:rsidR="00A7023A" w:rsidRPr="009A3978" w:rsidRDefault="00A7023A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14:paraId="04AADBED" w14:textId="77777777" w:rsidR="00A7023A" w:rsidRPr="009A3978" w:rsidRDefault="00A7023A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18.03-22.03</w:t>
            </w:r>
          </w:p>
        </w:tc>
        <w:tc>
          <w:tcPr>
            <w:tcW w:w="2774" w:type="dxa"/>
          </w:tcPr>
          <w:p w14:paraId="29C3C620" w14:textId="77777777" w:rsidR="00A7023A" w:rsidRPr="009A3978" w:rsidRDefault="00A7023A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20.03</w:t>
            </w:r>
          </w:p>
          <w:p w14:paraId="569487D9" w14:textId="77777777" w:rsidR="00A7023A" w:rsidRPr="009A3978" w:rsidRDefault="00A7023A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День весеннего равноденствия</w:t>
            </w:r>
          </w:p>
        </w:tc>
        <w:tc>
          <w:tcPr>
            <w:tcW w:w="2615" w:type="dxa"/>
          </w:tcPr>
          <w:p w14:paraId="1B2C81F3" w14:textId="77777777" w:rsidR="00A7023A" w:rsidRPr="009A3978" w:rsidRDefault="00A7023A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интерес и любовь к русской национальной культуре, народному творчеству, обычаям, традициям</w:t>
            </w:r>
          </w:p>
        </w:tc>
        <w:tc>
          <w:tcPr>
            <w:tcW w:w="2431" w:type="dxa"/>
          </w:tcPr>
          <w:p w14:paraId="15821342" w14:textId="77777777" w:rsidR="00A7023A" w:rsidRPr="009A3978" w:rsidRDefault="00A7023A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игра «Жаворонки»</w:t>
            </w:r>
          </w:p>
          <w:p w14:paraId="3A29857F" w14:textId="77777777" w:rsidR="00A7023A" w:rsidRPr="009A3978" w:rsidRDefault="00A7023A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птиц из соленого теста</w:t>
            </w:r>
          </w:p>
          <w:p w14:paraId="65F32DA7" w14:textId="77777777" w:rsidR="00A7023A" w:rsidRPr="009A3978" w:rsidRDefault="00A7023A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произведения П. И. Чайковского «Песнь жаворонка»</w:t>
            </w:r>
          </w:p>
        </w:tc>
      </w:tr>
      <w:tr w:rsidR="009A3978" w:rsidRPr="009A3978" w14:paraId="21F8D204" w14:textId="77777777" w:rsidTr="00A7023A">
        <w:tc>
          <w:tcPr>
            <w:tcW w:w="1751" w:type="dxa"/>
            <w:vMerge/>
          </w:tcPr>
          <w:p w14:paraId="4368C6ED" w14:textId="77777777" w:rsidR="00A7023A" w:rsidRPr="009A3978" w:rsidRDefault="00A7023A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14:paraId="25A44C17" w14:textId="77777777" w:rsidR="00A7023A" w:rsidRPr="009A3978" w:rsidRDefault="00A7023A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22.03</w:t>
            </w:r>
          </w:p>
          <w:p w14:paraId="2B07C79A" w14:textId="77777777" w:rsidR="00A7023A" w:rsidRPr="009A3978" w:rsidRDefault="00A7023A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воды</w:t>
            </w:r>
          </w:p>
        </w:tc>
        <w:tc>
          <w:tcPr>
            <w:tcW w:w="2615" w:type="dxa"/>
          </w:tcPr>
          <w:p w14:paraId="64813017" w14:textId="77777777" w:rsidR="00A7023A" w:rsidRPr="009A3978" w:rsidRDefault="00A7023A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бережного отношения к воде, воспитание экологического сознания, представления о необходимости сохранения окружающей природы в экологическом равновесии</w:t>
            </w:r>
          </w:p>
        </w:tc>
        <w:tc>
          <w:tcPr>
            <w:tcW w:w="2431" w:type="dxa"/>
          </w:tcPr>
          <w:p w14:paraId="4B1ED7B1" w14:textId="77777777" w:rsidR="00A7023A" w:rsidRPr="009A3978" w:rsidRDefault="00A7023A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«Как люди речку обидели» А. Рыжова</w:t>
            </w:r>
          </w:p>
          <w:p w14:paraId="79458C5F" w14:textId="77777777" w:rsidR="00A7023A" w:rsidRPr="009A3978" w:rsidRDefault="00A7023A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«Кому нужна вода?»</w:t>
            </w:r>
          </w:p>
          <w:p w14:paraId="7C270800" w14:textId="77777777" w:rsidR="00A7023A" w:rsidRPr="009A3978" w:rsidRDefault="00A7023A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Эксперименты с водой</w:t>
            </w:r>
          </w:p>
          <w:p w14:paraId="006AF2FF" w14:textId="77777777" w:rsidR="00A7023A" w:rsidRPr="009A3978" w:rsidRDefault="00A7023A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«Почему воду нужно беречь?»</w:t>
            </w:r>
          </w:p>
        </w:tc>
      </w:tr>
      <w:tr w:rsidR="009A3978" w:rsidRPr="009A3978" w14:paraId="60DFB5FC" w14:textId="77777777" w:rsidTr="00A7023A">
        <w:tc>
          <w:tcPr>
            <w:tcW w:w="1751" w:type="dxa"/>
          </w:tcPr>
          <w:p w14:paraId="619DB1D4" w14:textId="77777777" w:rsidR="00FD0024" w:rsidRPr="009A3978" w:rsidRDefault="00FD0024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14:paraId="79BBF734" w14:textId="77777777" w:rsidR="00FD0024" w:rsidRPr="009A3978" w:rsidRDefault="00FD0024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14:paraId="3B077EAD" w14:textId="77777777" w:rsidR="00FD0024" w:rsidRPr="009A3978" w:rsidRDefault="00FD0024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25.03-29.03</w:t>
            </w:r>
          </w:p>
        </w:tc>
        <w:tc>
          <w:tcPr>
            <w:tcW w:w="2774" w:type="dxa"/>
          </w:tcPr>
          <w:p w14:paraId="29938532" w14:textId="77777777" w:rsidR="00FD0024" w:rsidRPr="009A3978" w:rsidRDefault="00FD0024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27.03</w:t>
            </w:r>
          </w:p>
          <w:p w14:paraId="1B699A8B" w14:textId="77777777" w:rsidR="00FD0024" w:rsidRPr="009A3978" w:rsidRDefault="00FD0024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День театра</w:t>
            </w:r>
          </w:p>
        </w:tc>
        <w:tc>
          <w:tcPr>
            <w:tcW w:w="2615" w:type="dxa"/>
          </w:tcPr>
          <w:p w14:paraId="3D5A95FF" w14:textId="77777777" w:rsidR="00FD0024" w:rsidRPr="009A3978" w:rsidRDefault="00FD0024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детей к театральному искусству</w:t>
            </w:r>
          </w:p>
        </w:tc>
        <w:tc>
          <w:tcPr>
            <w:tcW w:w="2431" w:type="dxa"/>
          </w:tcPr>
          <w:p w14:paraId="573926C3" w14:textId="77777777" w:rsidR="00FD0024" w:rsidRPr="009A3978" w:rsidRDefault="00FD0024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«Правила поведения в театре»</w:t>
            </w:r>
          </w:p>
          <w:p w14:paraId="4690D97C" w14:textId="77777777" w:rsidR="00FD0024" w:rsidRPr="009A3978" w:rsidRDefault="00FD0024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Театрализованные игры «Репка»</w:t>
            </w:r>
          </w:p>
          <w:p w14:paraId="3DF4514C" w14:textId="77777777" w:rsidR="00FD0024" w:rsidRPr="009A3978" w:rsidRDefault="00FD0024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«Колобок»</w:t>
            </w:r>
          </w:p>
        </w:tc>
      </w:tr>
      <w:tr w:rsidR="009A3978" w:rsidRPr="009A3978" w14:paraId="70EF0BB3" w14:textId="77777777" w:rsidTr="00A7023A">
        <w:tc>
          <w:tcPr>
            <w:tcW w:w="1751" w:type="dxa"/>
            <w:vMerge w:val="restart"/>
          </w:tcPr>
          <w:p w14:paraId="01557B8A" w14:textId="77777777" w:rsidR="00A7023A" w:rsidRPr="009A3978" w:rsidRDefault="00A7023A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14:paraId="4770FB54" w14:textId="77777777" w:rsidR="00A7023A" w:rsidRPr="009A3978" w:rsidRDefault="00A7023A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14:paraId="5466A713" w14:textId="77777777" w:rsidR="00A7023A" w:rsidRPr="009A3978" w:rsidRDefault="00A7023A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1.04-5.04</w:t>
            </w:r>
          </w:p>
        </w:tc>
        <w:tc>
          <w:tcPr>
            <w:tcW w:w="2774" w:type="dxa"/>
          </w:tcPr>
          <w:p w14:paraId="012455E1" w14:textId="77777777" w:rsidR="00A7023A" w:rsidRPr="009A3978" w:rsidRDefault="00A7023A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1.04</w:t>
            </w:r>
          </w:p>
          <w:p w14:paraId="69FF4146" w14:textId="77777777" w:rsidR="00A7023A" w:rsidRPr="009A3978" w:rsidRDefault="00A7023A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День смеха</w:t>
            </w:r>
          </w:p>
        </w:tc>
        <w:tc>
          <w:tcPr>
            <w:tcW w:w="2615" w:type="dxa"/>
          </w:tcPr>
          <w:p w14:paraId="0077FE8A" w14:textId="77777777" w:rsidR="00A7023A" w:rsidRPr="009A3978" w:rsidRDefault="00A7023A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детьми</w:t>
            </w:r>
          </w:p>
          <w:p w14:paraId="166CA67D" w14:textId="77777777" w:rsidR="00A7023A" w:rsidRPr="009A3978" w:rsidRDefault="00A7023A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моральных и</w:t>
            </w:r>
          </w:p>
          <w:p w14:paraId="613BBF48" w14:textId="77777777" w:rsidR="00A7023A" w:rsidRPr="009A3978" w:rsidRDefault="00A7023A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нравственных</w:t>
            </w:r>
          </w:p>
          <w:p w14:paraId="4C262980" w14:textId="77777777" w:rsidR="00A7023A" w:rsidRPr="009A3978" w:rsidRDefault="00A7023A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ценностей</w:t>
            </w:r>
          </w:p>
          <w:p w14:paraId="6F12EAB7" w14:textId="77777777" w:rsidR="00A7023A" w:rsidRPr="009A3978" w:rsidRDefault="00A7023A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</w:tcPr>
          <w:p w14:paraId="43C358CE" w14:textId="77777777" w:rsidR="00A7023A" w:rsidRPr="009A3978" w:rsidRDefault="00A7023A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Размышление «Что такое юмор»</w:t>
            </w:r>
          </w:p>
          <w:p w14:paraId="3832A716" w14:textId="77777777" w:rsidR="00A7023A" w:rsidRPr="009A3978" w:rsidRDefault="00A7023A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–розыгрыш «1 апреля- никому не верю»</w:t>
            </w:r>
          </w:p>
          <w:p w14:paraId="0A40BF14" w14:textId="77777777" w:rsidR="00A7023A" w:rsidRPr="009A3978" w:rsidRDefault="00A7023A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«Веселые вопросы»</w:t>
            </w:r>
          </w:p>
        </w:tc>
      </w:tr>
      <w:tr w:rsidR="009A3978" w:rsidRPr="009A3978" w14:paraId="7C678562" w14:textId="77777777" w:rsidTr="00A7023A">
        <w:tc>
          <w:tcPr>
            <w:tcW w:w="1751" w:type="dxa"/>
            <w:vMerge/>
          </w:tcPr>
          <w:p w14:paraId="1DA0BD07" w14:textId="77777777" w:rsidR="00A7023A" w:rsidRPr="009A3978" w:rsidRDefault="00A7023A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14:paraId="3A8077B5" w14:textId="77777777" w:rsidR="00A7023A" w:rsidRPr="009A3978" w:rsidRDefault="00CE7023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4.04</w:t>
            </w:r>
          </w:p>
          <w:p w14:paraId="6D7D1D23" w14:textId="77777777" w:rsidR="00CE7023" w:rsidRPr="009A3978" w:rsidRDefault="00CE7023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2615" w:type="dxa"/>
          </w:tcPr>
          <w:p w14:paraId="73D3C55E" w14:textId="77777777" w:rsidR="00CE7023" w:rsidRPr="009A3978" w:rsidRDefault="00CE7023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 детей</w:t>
            </w:r>
          </w:p>
          <w:p w14:paraId="1E479884" w14:textId="77777777" w:rsidR="00CE7023" w:rsidRPr="009A3978" w:rsidRDefault="00CE7023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уважительного</w:t>
            </w:r>
          </w:p>
          <w:p w14:paraId="3BB2D30D" w14:textId="77777777" w:rsidR="00CE7023" w:rsidRPr="009A3978" w:rsidRDefault="00CE7023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к труду</w:t>
            </w:r>
          </w:p>
          <w:p w14:paraId="56575E0E" w14:textId="77777777" w:rsidR="00CE7023" w:rsidRPr="009A3978" w:rsidRDefault="00CE7023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детьми</w:t>
            </w:r>
          </w:p>
          <w:p w14:paraId="70C03219" w14:textId="77777777" w:rsidR="00CE7023" w:rsidRPr="009A3978" w:rsidRDefault="00CE7023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моральных и</w:t>
            </w:r>
          </w:p>
          <w:p w14:paraId="184EE252" w14:textId="77777777" w:rsidR="00CE7023" w:rsidRPr="009A3978" w:rsidRDefault="00CE7023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нравственных</w:t>
            </w:r>
          </w:p>
          <w:p w14:paraId="254D135F" w14:textId="77777777" w:rsidR="00A7023A" w:rsidRPr="009A3978" w:rsidRDefault="00CE7023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ценностей</w:t>
            </w:r>
          </w:p>
        </w:tc>
        <w:tc>
          <w:tcPr>
            <w:tcW w:w="2431" w:type="dxa"/>
          </w:tcPr>
          <w:p w14:paraId="18ECE41A" w14:textId="77777777" w:rsidR="00A7023A" w:rsidRPr="009A3978" w:rsidRDefault="00CE7023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«Откуда пришла книга?»</w:t>
            </w:r>
          </w:p>
          <w:p w14:paraId="52F782F3" w14:textId="77777777" w:rsidR="00CE7023" w:rsidRPr="009A3978" w:rsidRDefault="00CE7023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детской книги «Книга надежный помощник»</w:t>
            </w:r>
          </w:p>
        </w:tc>
      </w:tr>
      <w:tr w:rsidR="009A3978" w:rsidRPr="009A3978" w14:paraId="42FAF251" w14:textId="77777777" w:rsidTr="00A7023A">
        <w:tc>
          <w:tcPr>
            <w:tcW w:w="1751" w:type="dxa"/>
            <w:vMerge w:val="restart"/>
          </w:tcPr>
          <w:p w14:paraId="2A74EA07" w14:textId="77777777" w:rsidR="00CE7023" w:rsidRPr="009A3978" w:rsidRDefault="00CE7023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14:paraId="6242D7E5" w14:textId="77777777" w:rsidR="00CE7023" w:rsidRPr="009A3978" w:rsidRDefault="00CE7023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14:paraId="396165BA" w14:textId="77777777" w:rsidR="00CE7023" w:rsidRPr="009A3978" w:rsidRDefault="00CE7023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8.04-12.04</w:t>
            </w:r>
          </w:p>
        </w:tc>
        <w:tc>
          <w:tcPr>
            <w:tcW w:w="2774" w:type="dxa"/>
          </w:tcPr>
          <w:p w14:paraId="68885BDF" w14:textId="77777777" w:rsidR="00CE7023" w:rsidRPr="009A3978" w:rsidRDefault="00CE7023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8.04</w:t>
            </w:r>
          </w:p>
          <w:p w14:paraId="523968E8" w14:textId="77777777" w:rsidR="00CE7023" w:rsidRPr="009A3978" w:rsidRDefault="00CE7023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День перелетных птиц</w:t>
            </w:r>
          </w:p>
        </w:tc>
        <w:tc>
          <w:tcPr>
            <w:tcW w:w="2615" w:type="dxa"/>
          </w:tcPr>
          <w:p w14:paraId="7F7A5F86" w14:textId="77777777" w:rsidR="00CE7023" w:rsidRPr="009A3978" w:rsidRDefault="00CE7023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основ экологической культуры у дошкольников</w:t>
            </w:r>
          </w:p>
        </w:tc>
        <w:tc>
          <w:tcPr>
            <w:tcW w:w="2431" w:type="dxa"/>
          </w:tcPr>
          <w:p w14:paraId="14AF9051" w14:textId="77777777" w:rsidR="00CE7023" w:rsidRPr="009A3978" w:rsidRDefault="00CE7023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«Отгадай загадки»</w:t>
            </w:r>
          </w:p>
          <w:p w14:paraId="2E4037FD" w14:textId="77777777" w:rsidR="00CE7023" w:rsidRPr="009A3978" w:rsidRDefault="00CE7023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«Узнай по описанию»</w:t>
            </w:r>
          </w:p>
          <w:p w14:paraId="70B0A01A" w14:textId="77777777" w:rsidR="00CE7023" w:rsidRPr="009A3978" w:rsidRDefault="00CE7023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игра «Летает-не летает»</w:t>
            </w:r>
          </w:p>
        </w:tc>
      </w:tr>
      <w:tr w:rsidR="009A3978" w:rsidRPr="009A3978" w14:paraId="40267B7E" w14:textId="77777777" w:rsidTr="00A7023A">
        <w:tc>
          <w:tcPr>
            <w:tcW w:w="1751" w:type="dxa"/>
            <w:vMerge/>
          </w:tcPr>
          <w:p w14:paraId="302EE46B" w14:textId="77777777" w:rsidR="00CE7023" w:rsidRPr="009A3978" w:rsidRDefault="00CE7023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14:paraId="11FDB24B" w14:textId="77777777" w:rsidR="00CE7023" w:rsidRPr="009A3978" w:rsidRDefault="00CE7023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12.04</w:t>
            </w:r>
          </w:p>
          <w:p w14:paraId="4CAD9D6B" w14:textId="77777777" w:rsidR="00CE7023" w:rsidRPr="009A3978" w:rsidRDefault="00CE7023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День космонавтики</w:t>
            </w:r>
          </w:p>
        </w:tc>
        <w:tc>
          <w:tcPr>
            <w:tcW w:w="2615" w:type="dxa"/>
          </w:tcPr>
          <w:p w14:paraId="3B7CF839" w14:textId="77777777" w:rsidR="00CE7023" w:rsidRPr="009A3978" w:rsidRDefault="00CE7023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праздником «День космонавтики», воспитывать уважение к профессии, гордость </w:t>
            </w: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свою страну</w:t>
            </w:r>
          </w:p>
        </w:tc>
        <w:tc>
          <w:tcPr>
            <w:tcW w:w="2431" w:type="dxa"/>
          </w:tcPr>
          <w:p w14:paraId="444B8131" w14:textId="77777777" w:rsidR="00AE365F" w:rsidRPr="009A3978" w:rsidRDefault="00CE7023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r w:rsidR="00AE365F"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еседы об истории космонавтики</w:t>
            </w:r>
          </w:p>
          <w:p w14:paraId="1FA81084" w14:textId="77777777" w:rsidR="00CE7023" w:rsidRPr="009A3978" w:rsidRDefault="00AE365F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E7023"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ассматривание</w:t>
            </w:r>
          </w:p>
          <w:p w14:paraId="0D8E5805" w14:textId="77777777" w:rsidR="00CE7023" w:rsidRPr="009A3978" w:rsidRDefault="00AE365F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иллюстраций</w:t>
            </w:r>
            <w:r w:rsidR="00CE7023"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</w:t>
            </w: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литературы</w:t>
            </w:r>
          </w:p>
          <w:p w14:paraId="28D376E8" w14:textId="77777777" w:rsidR="00AE365F" w:rsidRPr="009A3978" w:rsidRDefault="00AE365F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 «Космос»</w:t>
            </w:r>
          </w:p>
          <w:p w14:paraId="538579DF" w14:textId="77777777" w:rsidR="00AE365F" w:rsidRPr="009A3978" w:rsidRDefault="00AE365F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A146D0" w14:textId="77777777" w:rsidR="00AE365F" w:rsidRPr="009A3978" w:rsidRDefault="00AE365F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978" w:rsidRPr="009A3978" w14:paraId="288FC4CF" w14:textId="77777777" w:rsidTr="00A7023A">
        <w:tc>
          <w:tcPr>
            <w:tcW w:w="1751" w:type="dxa"/>
          </w:tcPr>
          <w:p w14:paraId="1F5C7A20" w14:textId="77777777" w:rsidR="00CE7023" w:rsidRPr="009A3978" w:rsidRDefault="00AE365F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  <w:p w14:paraId="39C5DFF0" w14:textId="77777777" w:rsidR="00AE365F" w:rsidRPr="009A3978" w:rsidRDefault="00AE365F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14:paraId="772CCA82" w14:textId="77777777" w:rsidR="00AE365F" w:rsidRPr="009A3978" w:rsidRDefault="00AE365F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15.04-19.04</w:t>
            </w:r>
          </w:p>
        </w:tc>
        <w:tc>
          <w:tcPr>
            <w:tcW w:w="2774" w:type="dxa"/>
          </w:tcPr>
          <w:p w14:paraId="0C61D2A5" w14:textId="77777777" w:rsidR="00CE7023" w:rsidRPr="009A3978" w:rsidRDefault="00DE730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  <w:p w14:paraId="1FDAA955" w14:textId="77777777" w:rsidR="00DE7302" w:rsidRPr="009A3978" w:rsidRDefault="00DE730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День весенних цветов</w:t>
            </w:r>
          </w:p>
        </w:tc>
        <w:tc>
          <w:tcPr>
            <w:tcW w:w="2615" w:type="dxa"/>
          </w:tcPr>
          <w:p w14:paraId="229EEDDC" w14:textId="77777777" w:rsidR="00CE7023" w:rsidRPr="009A3978" w:rsidRDefault="00DE7302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разнообразием первоцветов, формировать экологическую культуру</w:t>
            </w:r>
          </w:p>
        </w:tc>
        <w:tc>
          <w:tcPr>
            <w:tcW w:w="2431" w:type="dxa"/>
          </w:tcPr>
          <w:p w14:paraId="4617CB71" w14:textId="77777777" w:rsidR="00CE7023" w:rsidRPr="009A3978" w:rsidRDefault="00DE7302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сберечь нашу природу»</w:t>
            </w:r>
          </w:p>
          <w:p w14:paraId="19E48293" w14:textId="77777777" w:rsidR="00DE7302" w:rsidRPr="009A3978" w:rsidRDefault="00DE7302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«Цветочные загадки»</w:t>
            </w:r>
          </w:p>
          <w:p w14:paraId="6E71F0AE" w14:textId="77777777" w:rsidR="00DE7302" w:rsidRPr="009A3978" w:rsidRDefault="00DE7302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«Бабочки и цветы»</w:t>
            </w:r>
          </w:p>
          <w:p w14:paraId="242B34A8" w14:textId="77777777" w:rsidR="00DE7302" w:rsidRPr="009A3978" w:rsidRDefault="00DE7302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«Наши первоцветы»</w:t>
            </w:r>
          </w:p>
        </w:tc>
      </w:tr>
      <w:tr w:rsidR="009A3978" w:rsidRPr="009A3978" w14:paraId="2F1FAE2F" w14:textId="77777777" w:rsidTr="00A7023A">
        <w:tc>
          <w:tcPr>
            <w:tcW w:w="1751" w:type="dxa"/>
            <w:vMerge w:val="restart"/>
          </w:tcPr>
          <w:p w14:paraId="2E7E0062" w14:textId="77777777" w:rsidR="009D31D4" w:rsidRPr="009A3978" w:rsidRDefault="009D31D4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14:paraId="32E17882" w14:textId="77777777" w:rsidR="009D31D4" w:rsidRPr="009A3978" w:rsidRDefault="009D31D4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14:paraId="0ED8E2F4" w14:textId="77777777" w:rsidR="009D31D4" w:rsidRPr="009A3978" w:rsidRDefault="009D31D4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22.04-26.04</w:t>
            </w:r>
          </w:p>
        </w:tc>
        <w:tc>
          <w:tcPr>
            <w:tcW w:w="2774" w:type="dxa"/>
          </w:tcPr>
          <w:p w14:paraId="3187684F" w14:textId="77777777" w:rsidR="009D31D4" w:rsidRPr="009A3978" w:rsidRDefault="009D31D4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</w:p>
          <w:p w14:paraId="32B964FC" w14:textId="77777777" w:rsidR="009D31D4" w:rsidRPr="009A3978" w:rsidRDefault="009D31D4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День Земли</w:t>
            </w:r>
          </w:p>
        </w:tc>
        <w:tc>
          <w:tcPr>
            <w:tcW w:w="2615" w:type="dxa"/>
          </w:tcPr>
          <w:p w14:paraId="0D63D990" w14:textId="77777777" w:rsidR="009D31D4" w:rsidRPr="009A3978" w:rsidRDefault="009D31D4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экологически грамотного поведения, бережного отношения к природе, желание конкретными делами и поступками украшать и любить свою землю</w:t>
            </w:r>
          </w:p>
        </w:tc>
        <w:tc>
          <w:tcPr>
            <w:tcW w:w="2431" w:type="dxa"/>
          </w:tcPr>
          <w:p w14:paraId="4A9E1DC3" w14:textId="77777777" w:rsidR="009D31D4" w:rsidRPr="009A3978" w:rsidRDefault="009D31D4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«Сбережем нашу планету»</w:t>
            </w:r>
          </w:p>
          <w:p w14:paraId="2EE8A160" w14:textId="77777777" w:rsidR="009D31D4" w:rsidRPr="009A3978" w:rsidRDefault="009D31D4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игра «Земля, вода, воздух»</w:t>
            </w:r>
          </w:p>
          <w:p w14:paraId="2D83AA0E" w14:textId="77777777" w:rsidR="009D31D4" w:rsidRPr="009A3978" w:rsidRDefault="009D31D4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помочь нашей планете?»</w:t>
            </w:r>
          </w:p>
        </w:tc>
      </w:tr>
      <w:tr w:rsidR="009A3978" w:rsidRPr="009A3978" w14:paraId="22C5FE94" w14:textId="77777777" w:rsidTr="00A7023A">
        <w:tc>
          <w:tcPr>
            <w:tcW w:w="1751" w:type="dxa"/>
            <w:vMerge/>
          </w:tcPr>
          <w:p w14:paraId="6D6A0568" w14:textId="77777777" w:rsidR="009D31D4" w:rsidRPr="009A3978" w:rsidRDefault="009D31D4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14:paraId="175E59CD" w14:textId="77777777" w:rsidR="009D31D4" w:rsidRPr="009A3978" w:rsidRDefault="009D31D4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26.04</w:t>
            </w:r>
          </w:p>
          <w:p w14:paraId="19A7BA0F" w14:textId="77777777" w:rsidR="009D31D4" w:rsidRPr="009A3978" w:rsidRDefault="009D31D4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здоровье</w:t>
            </w:r>
          </w:p>
        </w:tc>
        <w:tc>
          <w:tcPr>
            <w:tcW w:w="2615" w:type="dxa"/>
          </w:tcPr>
          <w:p w14:paraId="529987D9" w14:textId="77777777" w:rsidR="009D31D4" w:rsidRPr="009A3978" w:rsidRDefault="009D31D4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Пробудить интерес детей к вопросам здорового образа жизни, к активной жизнедеятельности и спорту</w:t>
            </w:r>
          </w:p>
        </w:tc>
        <w:tc>
          <w:tcPr>
            <w:tcW w:w="2431" w:type="dxa"/>
          </w:tcPr>
          <w:p w14:paraId="66FD64B9" w14:textId="77777777" w:rsidR="009D31D4" w:rsidRPr="009A3978" w:rsidRDefault="009D31D4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«Соблюдай личную гигиену!»</w:t>
            </w:r>
          </w:p>
          <w:p w14:paraId="220E05B2" w14:textId="77777777" w:rsidR="009D31D4" w:rsidRPr="009A3978" w:rsidRDefault="009D31D4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 «</w:t>
            </w:r>
            <w:proofErr w:type="spellStart"/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горе»</w:t>
            </w:r>
          </w:p>
          <w:p w14:paraId="0EFD3424" w14:textId="77777777" w:rsidR="009D31D4" w:rsidRPr="009A3978" w:rsidRDefault="009D31D4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игра «Эстафета»</w:t>
            </w:r>
          </w:p>
        </w:tc>
      </w:tr>
      <w:tr w:rsidR="009A3978" w:rsidRPr="009A3978" w14:paraId="53A75D3D" w14:textId="77777777" w:rsidTr="00A7023A">
        <w:tc>
          <w:tcPr>
            <w:tcW w:w="1751" w:type="dxa"/>
          </w:tcPr>
          <w:p w14:paraId="20C441C5" w14:textId="77777777" w:rsidR="009D31D4" w:rsidRPr="009A3978" w:rsidRDefault="009D31D4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14:paraId="241BD96A" w14:textId="77777777" w:rsidR="00DE7302" w:rsidRPr="009A3978" w:rsidRDefault="00DE730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14:paraId="5B708FD9" w14:textId="77777777" w:rsidR="00DE7302" w:rsidRPr="009A3978" w:rsidRDefault="00DE730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2.05-3.05</w:t>
            </w:r>
          </w:p>
          <w:p w14:paraId="084B5798" w14:textId="77777777" w:rsidR="009D31D4" w:rsidRPr="009A3978" w:rsidRDefault="009D31D4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14:paraId="4D6C1AF0" w14:textId="77777777" w:rsidR="00DE7302" w:rsidRPr="009A3978" w:rsidRDefault="00DE730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2.05</w:t>
            </w:r>
          </w:p>
          <w:p w14:paraId="47525648" w14:textId="77777777" w:rsidR="009D31D4" w:rsidRPr="009A3978" w:rsidRDefault="00DE730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День весны и труда</w:t>
            </w:r>
          </w:p>
          <w:p w14:paraId="3CC4F3FB" w14:textId="77777777" w:rsidR="00DE7302" w:rsidRPr="009A3978" w:rsidRDefault="00DE730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5" w:type="dxa"/>
          </w:tcPr>
          <w:p w14:paraId="6AD0A645" w14:textId="77777777" w:rsidR="009D31D4" w:rsidRPr="009A3978" w:rsidRDefault="00DE7302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знания о празднике весны и труда, прививать интерес к труду, уважение к людям разных профессий</w:t>
            </w:r>
          </w:p>
        </w:tc>
        <w:tc>
          <w:tcPr>
            <w:tcW w:w="2431" w:type="dxa"/>
          </w:tcPr>
          <w:p w14:paraId="618786D9" w14:textId="77777777" w:rsidR="009D31D4" w:rsidRPr="009A3978" w:rsidRDefault="00DE7302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первом мае</w:t>
            </w:r>
          </w:p>
          <w:p w14:paraId="274D0E52" w14:textId="77777777" w:rsidR="00DE7302" w:rsidRPr="009A3978" w:rsidRDefault="00DE7302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о труде</w:t>
            </w:r>
          </w:p>
          <w:p w14:paraId="522B314F" w14:textId="77777777" w:rsidR="00DE7302" w:rsidRPr="009A3978" w:rsidRDefault="00260153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«Помощники»</w:t>
            </w:r>
          </w:p>
          <w:p w14:paraId="5E0F9584" w14:textId="77777777" w:rsidR="00DE7302" w:rsidRPr="009A3978" w:rsidRDefault="00DE7302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E7BF6C" w14:textId="77777777" w:rsidR="00DE7302" w:rsidRPr="009A3978" w:rsidRDefault="00DE7302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978" w:rsidRPr="009A3978" w14:paraId="6302A431" w14:textId="77777777" w:rsidTr="00A7023A">
        <w:tc>
          <w:tcPr>
            <w:tcW w:w="1751" w:type="dxa"/>
            <w:vMerge w:val="restart"/>
          </w:tcPr>
          <w:p w14:paraId="56B0C02E" w14:textId="77777777" w:rsidR="007B6D80" w:rsidRPr="009A3978" w:rsidRDefault="007B6D80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14:paraId="55C98871" w14:textId="77777777" w:rsidR="007B6D80" w:rsidRPr="009A3978" w:rsidRDefault="007B6D80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14:paraId="2F8427D3" w14:textId="77777777" w:rsidR="007B6D80" w:rsidRPr="009A3978" w:rsidRDefault="007B6D80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6.05-10.05</w:t>
            </w:r>
          </w:p>
        </w:tc>
        <w:tc>
          <w:tcPr>
            <w:tcW w:w="2774" w:type="dxa"/>
          </w:tcPr>
          <w:p w14:paraId="7BF89C25" w14:textId="77777777" w:rsidR="007B6D80" w:rsidRPr="009A3978" w:rsidRDefault="007B6D80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8.05</w:t>
            </w:r>
          </w:p>
          <w:p w14:paraId="0B8B371F" w14:textId="77777777" w:rsidR="007B6D80" w:rsidRPr="009A3978" w:rsidRDefault="007B6D80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2615" w:type="dxa"/>
          </w:tcPr>
          <w:p w14:paraId="76CE6784" w14:textId="77777777" w:rsidR="007B6D80" w:rsidRPr="009A3978" w:rsidRDefault="007B6D80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у дошкольников патриотических чувств</w:t>
            </w:r>
          </w:p>
        </w:tc>
        <w:tc>
          <w:tcPr>
            <w:tcW w:w="2431" w:type="dxa"/>
          </w:tcPr>
          <w:p w14:paraId="67662930" w14:textId="77777777" w:rsidR="007B6D80" w:rsidRPr="009A3978" w:rsidRDefault="007B6D80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Возложение цветов к памятнику Неизвестного солдата</w:t>
            </w:r>
          </w:p>
          <w:p w14:paraId="5547088D" w14:textId="77777777" w:rsidR="007B6D80" w:rsidRPr="009A3978" w:rsidRDefault="007B6D80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 о Дне Победы</w:t>
            </w:r>
          </w:p>
          <w:p w14:paraId="211FFB91" w14:textId="77777777" w:rsidR="007B6D80" w:rsidRPr="009A3978" w:rsidRDefault="007B6D80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«День Победы»</w:t>
            </w:r>
          </w:p>
        </w:tc>
      </w:tr>
      <w:tr w:rsidR="009A3978" w:rsidRPr="009A3978" w14:paraId="26993C8F" w14:textId="77777777" w:rsidTr="00A7023A">
        <w:tc>
          <w:tcPr>
            <w:tcW w:w="1751" w:type="dxa"/>
            <w:vMerge/>
          </w:tcPr>
          <w:p w14:paraId="7761E6AE" w14:textId="77777777" w:rsidR="00A31EDF" w:rsidRPr="009A3978" w:rsidRDefault="00A31EDF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DB9D39" w14:textId="77777777" w:rsidR="007B6D80" w:rsidRPr="009A3978" w:rsidRDefault="007B6D80" w:rsidP="00483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14:paraId="612B387F" w14:textId="77777777" w:rsidR="007B6D80" w:rsidRPr="009A3978" w:rsidRDefault="007B6D80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  <w:p w14:paraId="52234118" w14:textId="77777777" w:rsidR="007B6D80" w:rsidRPr="009A3978" w:rsidRDefault="007B6D80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День Республики</w:t>
            </w:r>
          </w:p>
          <w:p w14:paraId="2D852836" w14:textId="77777777" w:rsidR="007B6D80" w:rsidRPr="009A3978" w:rsidRDefault="007B6D80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5" w:type="dxa"/>
          </w:tcPr>
          <w:p w14:paraId="68646812" w14:textId="77777777" w:rsidR="007B6D80" w:rsidRPr="009A3978" w:rsidRDefault="00A31EDF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Расширить представление о Республике, познакомить с государственной символикой Донецкой Народной Республики, воспитывать чувство гордости за свою </w:t>
            </w: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Родину</w:t>
            </w:r>
          </w:p>
        </w:tc>
        <w:tc>
          <w:tcPr>
            <w:tcW w:w="2431" w:type="dxa"/>
          </w:tcPr>
          <w:p w14:paraId="6EF96D2D" w14:textId="77777777" w:rsidR="007B6D80" w:rsidRPr="009A3978" w:rsidRDefault="00A31EDF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Прослушивание гимна Донецкой Народной Республики</w:t>
            </w:r>
          </w:p>
          <w:p w14:paraId="71DE541A" w14:textId="77777777" w:rsidR="00A31EDF" w:rsidRPr="009A3978" w:rsidRDefault="00A31EDF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«Собери символы ДНР»</w:t>
            </w:r>
          </w:p>
          <w:p w14:paraId="794D53EA" w14:textId="77777777" w:rsidR="00A31EDF" w:rsidRPr="009A3978" w:rsidRDefault="00A31EDF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proofErr w:type="spellStart"/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МояРеспублика</w:t>
            </w:r>
            <w:proofErr w:type="spellEnd"/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A3978" w:rsidRPr="009A3978" w14:paraId="2B51B964" w14:textId="77777777" w:rsidTr="00A7023A">
        <w:tc>
          <w:tcPr>
            <w:tcW w:w="1751" w:type="dxa"/>
          </w:tcPr>
          <w:p w14:paraId="5FB4F9DD" w14:textId="77777777" w:rsidR="007B6D80" w:rsidRPr="009A3978" w:rsidRDefault="007B6D80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14:paraId="3CE26ACD" w14:textId="77777777" w:rsidR="007B6D80" w:rsidRPr="009A3978" w:rsidRDefault="007B6D80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14:paraId="55281A4E" w14:textId="77777777" w:rsidR="007B6D80" w:rsidRPr="009A3978" w:rsidRDefault="007B6D80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13.05-17.05</w:t>
            </w:r>
          </w:p>
        </w:tc>
        <w:tc>
          <w:tcPr>
            <w:tcW w:w="2774" w:type="dxa"/>
          </w:tcPr>
          <w:p w14:paraId="7E860863" w14:textId="77777777" w:rsidR="00A31EDF" w:rsidRPr="009A3978" w:rsidRDefault="00A31EDF" w:rsidP="0048372C">
            <w:pPr>
              <w:tabs>
                <w:tab w:val="left" w:pos="638"/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13.05</w:t>
            </w:r>
          </w:p>
          <w:p w14:paraId="76FCA6F0" w14:textId="77777777" w:rsidR="007B6D80" w:rsidRPr="009A3978" w:rsidRDefault="00A31EDF" w:rsidP="0048372C">
            <w:pPr>
              <w:tabs>
                <w:tab w:val="left" w:pos="638"/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«Всемирный день одуванчика»</w:t>
            </w: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615" w:type="dxa"/>
          </w:tcPr>
          <w:p w14:paraId="559D3175" w14:textId="77777777" w:rsidR="007B6D80" w:rsidRPr="009A3978" w:rsidRDefault="00A31EDF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праздником «День одуванчика», расширить представление об этом цветке</w:t>
            </w:r>
          </w:p>
        </w:tc>
        <w:tc>
          <w:tcPr>
            <w:tcW w:w="2431" w:type="dxa"/>
          </w:tcPr>
          <w:p w14:paraId="0A7F417B" w14:textId="77777777" w:rsidR="007B6D80" w:rsidRPr="009A3978" w:rsidRDefault="00A31EDF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«Слушай внимательно»</w:t>
            </w:r>
          </w:p>
          <w:p w14:paraId="4EFFB558" w14:textId="77777777" w:rsidR="00A31EDF" w:rsidRPr="009A3978" w:rsidRDefault="00A31EDF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об одуванчике</w:t>
            </w:r>
          </w:p>
          <w:p w14:paraId="42DCCA82" w14:textId="77777777" w:rsidR="00A31EDF" w:rsidRPr="009A3978" w:rsidRDefault="00A31EDF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 «Одуванчик из ваты»</w:t>
            </w:r>
          </w:p>
        </w:tc>
      </w:tr>
      <w:tr w:rsidR="009A3978" w:rsidRPr="009A3978" w14:paraId="4CB1C916" w14:textId="77777777" w:rsidTr="00A7023A">
        <w:tc>
          <w:tcPr>
            <w:tcW w:w="1751" w:type="dxa"/>
          </w:tcPr>
          <w:p w14:paraId="7941F4D6" w14:textId="77777777" w:rsidR="007B6D80" w:rsidRPr="009A3978" w:rsidRDefault="007B6D80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14:paraId="725AA8D4" w14:textId="77777777" w:rsidR="007B6D80" w:rsidRPr="009A3978" w:rsidRDefault="00A31EDF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  <w:p w14:paraId="1B0BCD38" w14:textId="77777777" w:rsidR="00A31EDF" w:rsidRPr="009A3978" w:rsidRDefault="00A31EDF" w:rsidP="00B76FC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B76FC2"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емьи</w:t>
            </w:r>
          </w:p>
        </w:tc>
        <w:tc>
          <w:tcPr>
            <w:tcW w:w="2615" w:type="dxa"/>
          </w:tcPr>
          <w:p w14:paraId="2ECCAF18" w14:textId="77777777" w:rsidR="007B6D80" w:rsidRPr="009A3978" w:rsidRDefault="00A31EDF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любовь к своей семье и родственникам, уважение к ним</w:t>
            </w:r>
          </w:p>
        </w:tc>
        <w:tc>
          <w:tcPr>
            <w:tcW w:w="2431" w:type="dxa"/>
          </w:tcPr>
          <w:p w14:paraId="7D65E5B6" w14:textId="77777777" w:rsidR="007B6D80" w:rsidRPr="009A3978" w:rsidRDefault="002D17A6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«Кто, что делает в семье»</w:t>
            </w:r>
          </w:p>
          <w:p w14:paraId="492A6796" w14:textId="77777777" w:rsidR="002D17A6" w:rsidRPr="009A3978" w:rsidRDefault="002D17A6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«Семейные традиции»</w:t>
            </w:r>
          </w:p>
          <w:p w14:paraId="7AD4B1B1" w14:textId="77777777" w:rsidR="002D17A6" w:rsidRPr="009A3978" w:rsidRDefault="002D17A6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«Моя семья»</w:t>
            </w:r>
          </w:p>
        </w:tc>
      </w:tr>
      <w:tr w:rsidR="009A3978" w:rsidRPr="009A3978" w14:paraId="1D4E3346" w14:textId="77777777" w:rsidTr="00A7023A">
        <w:tc>
          <w:tcPr>
            <w:tcW w:w="1751" w:type="dxa"/>
          </w:tcPr>
          <w:p w14:paraId="5B7C3F83" w14:textId="77777777" w:rsidR="007B6D80" w:rsidRPr="009A3978" w:rsidRDefault="007B6D80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14:paraId="489D5B5B" w14:textId="77777777" w:rsidR="007B6D80" w:rsidRPr="009A3978" w:rsidRDefault="007B6D80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14:paraId="57C698EF" w14:textId="77777777" w:rsidR="007B6D80" w:rsidRPr="009A3978" w:rsidRDefault="007B6D80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24.05-28.05</w:t>
            </w:r>
          </w:p>
        </w:tc>
        <w:tc>
          <w:tcPr>
            <w:tcW w:w="2774" w:type="dxa"/>
          </w:tcPr>
          <w:p w14:paraId="78E5F1B8" w14:textId="77777777" w:rsidR="007B6D80" w:rsidRPr="009A3978" w:rsidRDefault="002D17A6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Неделя безопасности</w:t>
            </w:r>
          </w:p>
        </w:tc>
        <w:tc>
          <w:tcPr>
            <w:tcW w:w="2615" w:type="dxa"/>
          </w:tcPr>
          <w:p w14:paraId="28772B70" w14:textId="77777777" w:rsidR="007B6D80" w:rsidRPr="009A3978" w:rsidRDefault="002D17A6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навыки </w:t>
            </w:r>
            <w:r w:rsidR="00BF7DC3"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 поведения в детском саду, в быту, на дороге</w:t>
            </w:r>
          </w:p>
        </w:tc>
        <w:tc>
          <w:tcPr>
            <w:tcW w:w="2431" w:type="dxa"/>
          </w:tcPr>
          <w:p w14:paraId="7ECA2A72" w14:textId="77777777" w:rsidR="007B6D80" w:rsidRPr="009A3978" w:rsidRDefault="00BF7DC3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  <w:p w14:paraId="2CCB518C" w14:textId="77777777" w:rsidR="00BF7DC3" w:rsidRPr="009A3978" w:rsidRDefault="00BF7DC3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сигнала светофора»</w:t>
            </w:r>
          </w:p>
          <w:p w14:paraId="0F0444B3" w14:textId="77777777" w:rsidR="00BF7DC3" w:rsidRPr="009A3978" w:rsidRDefault="00BF7DC3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«Съедобное- не съедобное»</w:t>
            </w:r>
          </w:p>
          <w:p w14:paraId="31CC3C87" w14:textId="77777777" w:rsidR="00BF7DC3" w:rsidRPr="009A3978" w:rsidRDefault="00BF7DC3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«Что такое безопасность?»</w:t>
            </w:r>
          </w:p>
          <w:p w14:paraId="033AD50C" w14:textId="77777777" w:rsidR="00BF7DC3" w:rsidRPr="009A3978" w:rsidRDefault="00BF7DC3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Проигрывание ситуаций</w:t>
            </w:r>
          </w:p>
          <w:p w14:paraId="030BE436" w14:textId="77777777" w:rsidR="00BF7DC3" w:rsidRPr="009A3978" w:rsidRDefault="00BF7DC3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«Осторожно животные», «Если ты потерялся», «Один дома», «Осторожно незнакомец»</w:t>
            </w:r>
          </w:p>
          <w:p w14:paraId="7A3E9D98" w14:textId="77777777" w:rsidR="00BF7DC3" w:rsidRPr="009A3978" w:rsidRDefault="00BF7DC3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«Спасатели»</w:t>
            </w:r>
          </w:p>
          <w:p w14:paraId="4F30C6FA" w14:textId="77777777" w:rsidR="00BF7DC3" w:rsidRPr="009A3978" w:rsidRDefault="00BF7DC3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«Маленькая спичка-большая беда»</w:t>
            </w:r>
          </w:p>
        </w:tc>
      </w:tr>
      <w:tr w:rsidR="009A3978" w:rsidRPr="009A3978" w14:paraId="1DAB0AAA" w14:textId="77777777" w:rsidTr="00A7023A">
        <w:tc>
          <w:tcPr>
            <w:tcW w:w="1751" w:type="dxa"/>
            <w:vMerge w:val="restart"/>
          </w:tcPr>
          <w:p w14:paraId="5C11BEB9" w14:textId="77777777" w:rsidR="0082167C" w:rsidRPr="009A3978" w:rsidRDefault="0082167C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14:paraId="2FCEA530" w14:textId="77777777" w:rsidR="0082167C" w:rsidRPr="009A3978" w:rsidRDefault="0082167C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14:paraId="25A3DE15" w14:textId="77777777" w:rsidR="0082167C" w:rsidRPr="009A3978" w:rsidRDefault="0082167C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3.06-7.06</w:t>
            </w:r>
          </w:p>
        </w:tc>
        <w:tc>
          <w:tcPr>
            <w:tcW w:w="2774" w:type="dxa"/>
          </w:tcPr>
          <w:p w14:paraId="1A8B9596" w14:textId="77777777" w:rsidR="0082167C" w:rsidRPr="009A3978" w:rsidRDefault="0082167C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3.06</w:t>
            </w:r>
          </w:p>
          <w:p w14:paraId="77F659AE" w14:textId="77777777" w:rsidR="0082167C" w:rsidRPr="009A3978" w:rsidRDefault="0082167C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защиты детей</w:t>
            </w:r>
          </w:p>
          <w:p w14:paraId="40DB5F46" w14:textId="77777777" w:rsidR="0082167C" w:rsidRPr="009A3978" w:rsidRDefault="0082167C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5" w:type="dxa"/>
          </w:tcPr>
          <w:p w14:paraId="3AE2CC08" w14:textId="77777777" w:rsidR="0082167C" w:rsidRPr="009A3978" w:rsidRDefault="0082167C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празднике «День защиты детей», создавать праздничную и радостную атмосферу</w:t>
            </w:r>
          </w:p>
        </w:tc>
        <w:tc>
          <w:tcPr>
            <w:tcW w:w="2431" w:type="dxa"/>
          </w:tcPr>
          <w:p w14:paraId="29BA3350" w14:textId="77777777" w:rsidR="0082167C" w:rsidRPr="009A3978" w:rsidRDefault="0082167C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по сказкам</w:t>
            </w:r>
          </w:p>
          <w:p w14:paraId="674F46D2" w14:textId="77777777" w:rsidR="0082167C" w:rsidRPr="009A3978" w:rsidRDefault="0082167C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«Цветочная поляна»</w:t>
            </w:r>
          </w:p>
          <w:p w14:paraId="675CE06C" w14:textId="77777777" w:rsidR="0082167C" w:rsidRPr="009A3978" w:rsidRDefault="0082167C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«Скатай шарик»</w:t>
            </w:r>
          </w:p>
          <w:p w14:paraId="711A6BEB" w14:textId="77777777" w:rsidR="0082167C" w:rsidRPr="009A3978" w:rsidRDefault="0082167C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«</w:t>
            </w:r>
            <w:proofErr w:type="spellStart"/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Барбарики</w:t>
            </w:r>
            <w:proofErr w:type="spellEnd"/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A3978" w:rsidRPr="009A3978" w14:paraId="645EAEE9" w14:textId="77777777" w:rsidTr="00A7023A">
        <w:tc>
          <w:tcPr>
            <w:tcW w:w="1751" w:type="dxa"/>
            <w:vMerge/>
          </w:tcPr>
          <w:p w14:paraId="45C4CBA3" w14:textId="77777777" w:rsidR="0082167C" w:rsidRPr="009A3978" w:rsidRDefault="0082167C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14:paraId="29C508AE" w14:textId="77777777" w:rsidR="0082167C" w:rsidRPr="009A3978" w:rsidRDefault="0082167C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6.06</w:t>
            </w:r>
          </w:p>
          <w:p w14:paraId="06EAB43C" w14:textId="77777777" w:rsidR="0082167C" w:rsidRPr="009A3978" w:rsidRDefault="0082167C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День русского языка</w:t>
            </w:r>
          </w:p>
        </w:tc>
        <w:tc>
          <w:tcPr>
            <w:tcW w:w="2615" w:type="dxa"/>
          </w:tcPr>
          <w:p w14:paraId="75111E09" w14:textId="77777777" w:rsidR="0082167C" w:rsidRPr="009A3978" w:rsidRDefault="008D1334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Пробуждать у детей интерес к изучению русского языка</w:t>
            </w:r>
          </w:p>
        </w:tc>
        <w:tc>
          <w:tcPr>
            <w:tcW w:w="2431" w:type="dxa"/>
          </w:tcPr>
          <w:p w14:paraId="2CBA40F9" w14:textId="77777777" w:rsidR="0082167C" w:rsidRPr="009A3978" w:rsidRDefault="0082167C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«Чем богат родной язык?»</w:t>
            </w:r>
          </w:p>
          <w:p w14:paraId="005B541F" w14:textId="77777777" w:rsidR="0082167C" w:rsidRPr="009A3978" w:rsidRDefault="0082167C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русских писателей</w:t>
            </w:r>
          </w:p>
          <w:p w14:paraId="4AB6DD90" w14:textId="77777777" w:rsidR="0082167C" w:rsidRPr="009A3978" w:rsidRDefault="008D1334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«Знай и люби свой язык»</w:t>
            </w:r>
          </w:p>
        </w:tc>
      </w:tr>
      <w:tr w:rsidR="009A3978" w:rsidRPr="009A3978" w14:paraId="1C478B70" w14:textId="77777777" w:rsidTr="00A7023A">
        <w:tc>
          <w:tcPr>
            <w:tcW w:w="1751" w:type="dxa"/>
            <w:vMerge w:val="restart"/>
          </w:tcPr>
          <w:p w14:paraId="1F690174" w14:textId="77777777" w:rsidR="008D1334" w:rsidRPr="009A3978" w:rsidRDefault="008D1334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14:paraId="1A698CB2" w14:textId="77777777" w:rsidR="008D1334" w:rsidRPr="009A3978" w:rsidRDefault="008D1334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14:paraId="5E473C10" w14:textId="77777777" w:rsidR="008D1334" w:rsidRPr="009A3978" w:rsidRDefault="008D1334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10.06-11.06</w:t>
            </w:r>
          </w:p>
        </w:tc>
        <w:tc>
          <w:tcPr>
            <w:tcW w:w="2774" w:type="dxa"/>
          </w:tcPr>
          <w:p w14:paraId="6DD822E0" w14:textId="77777777" w:rsidR="008D1334" w:rsidRPr="009A3978" w:rsidRDefault="008D1334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11.06</w:t>
            </w:r>
          </w:p>
          <w:p w14:paraId="17BEEF40" w14:textId="77777777" w:rsidR="008D1334" w:rsidRPr="009A3978" w:rsidRDefault="008D1334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России</w:t>
            </w:r>
          </w:p>
        </w:tc>
        <w:tc>
          <w:tcPr>
            <w:tcW w:w="2615" w:type="dxa"/>
          </w:tcPr>
          <w:p w14:paraId="12ED381B" w14:textId="77777777" w:rsidR="008D1334" w:rsidRPr="009A3978" w:rsidRDefault="008D1334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любовь к Родине, воспитывать чувства патриотизма, гордости за мою страну</w:t>
            </w:r>
          </w:p>
        </w:tc>
        <w:tc>
          <w:tcPr>
            <w:tcW w:w="2431" w:type="dxa"/>
          </w:tcPr>
          <w:p w14:paraId="318E0CB8" w14:textId="77777777" w:rsidR="008D1334" w:rsidRPr="009A3978" w:rsidRDefault="008D1334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«Я горжусь своей страной»</w:t>
            </w:r>
          </w:p>
          <w:p w14:paraId="318ACF6D" w14:textId="77777777" w:rsidR="008D1334" w:rsidRPr="009A3978" w:rsidRDefault="008D1334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игра «Собери флаг и герб России»</w:t>
            </w:r>
          </w:p>
          <w:p w14:paraId="3544679C" w14:textId="77777777" w:rsidR="008D1334" w:rsidRPr="009A3978" w:rsidRDefault="008D1334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произведения </w:t>
            </w: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К.Д. Ушинский «Мое Отечество»</w:t>
            </w:r>
          </w:p>
        </w:tc>
      </w:tr>
      <w:tr w:rsidR="009A3978" w:rsidRPr="009A3978" w14:paraId="0A188C24" w14:textId="77777777" w:rsidTr="00A7023A">
        <w:tc>
          <w:tcPr>
            <w:tcW w:w="1751" w:type="dxa"/>
            <w:vMerge/>
          </w:tcPr>
          <w:p w14:paraId="7FBD1143" w14:textId="77777777" w:rsidR="008D1334" w:rsidRPr="009A3978" w:rsidRDefault="008D1334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14:paraId="134C45C8" w14:textId="77777777" w:rsidR="008D1334" w:rsidRPr="009A3978" w:rsidRDefault="008D1334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14.06</w:t>
            </w:r>
          </w:p>
          <w:p w14:paraId="701DC8AB" w14:textId="77777777" w:rsidR="008D1334" w:rsidRPr="009A3978" w:rsidRDefault="008D1334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День мыльных пузырей</w:t>
            </w:r>
          </w:p>
        </w:tc>
        <w:tc>
          <w:tcPr>
            <w:tcW w:w="2615" w:type="dxa"/>
          </w:tcPr>
          <w:p w14:paraId="41A83F1C" w14:textId="77777777" w:rsidR="008D1334" w:rsidRPr="009A3978" w:rsidRDefault="008D1334" w:rsidP="008D133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благоприятного, эмоционального состояния детей, развитие физических качеств, обогащение двигательного опыта</w:t>
            </w:r>
          </w:p>
        </w:tc>
        <w:tc>
          <w:tcPr>
            <w:tcW w:w="2431" w:type="dxa"/>
          </w:tcPr>
          <w:p w14:paraId="6E89D9BB" w14:textId="77777777" w:rsidR="008D1334" w:rsidRPr="009A3978" w:rsidRDefault="008D1334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дыхание «Мыльная пена»</w:t>
            </w:r>
          </w:p>
          <w:p w14:paraId="3972BC7E" w14:textId="77777777" w:rsidR="008D1334" w:rsidRPr="009A3978" w:rsidRDefault="008D1334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Игры-соревнования «У кого мыльный пузырь лети выше»</w:t>
            </w:r>
          </w:p>
          <w:p w14:paraId="01B5F46F" w14:textId="77777777" w:rsidR="008D1334" w:rsidRPr="009A3978" w:rsidRDefault="008D1334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кого мыльный пузырь больше»</w:t>
            </w:r>
          </w:p>
          <w:p w14:paraId="3C6F04D1" w14:textId="77777777" w:rsidR="008D1334" w:rsidRPr="009A3978" w:rsidRDefault="008D1334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мыльными пузырями</w:t>
            </w:r>
          </w:p>
        </w:tc>
      </w:tr>
      <w:tr w:rsidR="009A3978" w:rsidRPr="009A3978" w14:paraId="685E4263" w14:textId="77777777" w:rsidTr="00A7023A">
        <w:tc>
          <w:tcPr>
            <w:tcW w:w="1751" w:type="dxa"/>
            <w:vMerge w:val="restart"/>
          </w:tcPr>
          <w:p w14:paraId="6AC4ECC2" w14:textId="77777777" w:rsidR="00094391" w:rsidRPr="009A3978" w:rsidRDefault="00094391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14:paraId="1FBBCAB6" w14:textId="77777777" w:rsidR="00094391" w:rsidRPr="009A3978" w:rsidRDefault="00094391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14:paraId="025C61E4" w14:textId="77777777" w:rsidR="00094391" w:rsidRPr="009A3978" w:rsidRDefault="00094391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17.06-21.06</w:t>
            </w:r>
          </w:p>
        </w:tc>
        <w:tc>
          <w:tcPr>
            <w:tcW w:w="2774" w:type="dxa"/>
          </w:tcPr>
          <w:p w14:paraId="2D241D07" w14:textId="77777777" w:rsidR="00094391" w:rsidRPr="009A3978" w:rsidRDefault="00094391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17.06</w:t>
            </w:r>
          </w:p>
          <w:p w14:paraId="5D7A6E09" w14:textId="77777777" w:rsidR="00094391" w:rsidRPr="009A3978" w:rsidRDefault="00094391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День бантиков</w:t>
            </w:r>
          </w:p>
        </w:tc>
        <w:tc>
          <w:tcPr>
            <w:tcW w:w="2615" w:type="dxa"/>
          </w:tcPr>
          <w:p w14:paraId="3CDC2D9B" w14:textId="77777777" w:rsidR="00094391" w:rsidRPr="009A3978" w:rsidRDefault="00094391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активному вовлечению детей в процесс игровой программы, создать атмосферу доброжелательного отношения друг к другу</w:t>
            </w:r>
          </w:p>
        </w:tc>
        <w:tc>
          <w:tcPr>
            <w:tcW w:w="2431" w:type="dxa"/>
          </w:tcPr>
          <w:p w14:paraId="65CE6115" w14:textId="77777777" w:rsidR="00094391" w:rsidRPr="009A3978" w:rsidRDefault="00094391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«Наряди девочку и мальчика»</w:t>
            </w:r>
          </w:p>
          <w:p w14:paraId="396F514C" w14:textId="77777777" w:rsidR="00094391" w:rsidRPr="009A3978" w:rsidRDefault="00094391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– игра «Веселые бантики»</w:t>
            </w:r>
          </w:p>
          <w:p w14:paraId="7E8EB54F" w14:textId="77777777" w:rsidR="00094391" w:rsidRPr="009A3978" w:rsidRDefault="00094391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«Нарисуй красивый бант» мелками</w:t>
            </w:r>
          </w:p>
          <w:p w14:paraId="43CE9CB2" w14:textId="77777777" w:rsidR="00094391" w:rsidRPr="009A3978" w:rsidRDefault="00094391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внимание «Красный, синий, желтый, белый»</w:t>
            </w:r>
          </w:p>
        </w:tc>
      </w:tr>
      <w:tr w:rsidR="009A3978" w:rsidRPr="009A3978" w14:paraId="5C0C26BB" w14:textId="77777777" w:rsidTr="00A7023A">
        <w:tc>
          <w:tcPr>
            <w:tcW w:w="1751" w:type="dxa"/>
            <w:vMerge/>
          </w:tcPr>
          <w:p w14:paraId="0325B51F" w14:textId="77777777" w:rsidR="00094391" w:rsidRPr="009A3978" w:rsidRDefault="00094391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14:paraId="58A221FA" w14:textId="77777777" w:rsidR="00094391" w:rsidRPr="009A3978" w:rsidRDefault="00094391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21.06</w:t>
            </w:r>
          </w:p>
          <w:p w14:paraId="5EFE6B1B" w14:textId="77777777" w:rsidR="00094391" w:rsidRPr="009A3978" w:rsidRDefault="00094391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«В гостях у гнома»</w:t>
            </w:r>
          </w:p>
        </w:tc>
        <w:tc>
          <w:tcPr>
            <w:tcW w:w="2615" w:type="dxa"/>
          </w:tcPr>
          <w:p w14:paraId="615FE23E" w14:textId="77777777" w:rsidR="00094391" w:rsidRPr="009A3978" w:rsidRDefault="00094391" w:rsidP="0009439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настроения  от занятия физкультурой, прививать любовь к здоровому образу жизни</w:t>
            </w:r>
          </w:p>
        </w:tc>
        <w:tc>
          <w:tcPr>
            <w:tcW w:w="2431" w:type="dxa"/>
          </w:tcPr>
          <w:p w14:paraId="367752E5" w14:textId="77777777" w:rsidR="00094391" w:rsidRPr="009A3978" w:rsidRDefault="00094391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Игра-эмпатия «Превращение в гномов»</w:t>
            </w:r>
          </w:p>
          <w:p w14:paraId="1AB3E406" w14:textId="77777777" w:rsidR="00094391" w:rsidRPr="009A3978" w:rsidRDefault="00094391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Танец-зарядка «Солнышко лучистое»</w:t>
            </w:r>
          </w:p>
          <w:p w14:paraId="023F82F0" w14:textId="77777777" w:rsidR="00094391" w:rsidRPr="009A3978" w:rsidRDefault="00094391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«Построй крепость»</w:t>
            </w:r>
          </w:p>
          <w:p w14:paraId="598EF2F9" w14:textId="77777777" w:rsidR="00094391" w:rsidRPr="009A3978" w:rsidRDefault="00094391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«Разбери горох»</w:t>
            </w:r>
          </w:p>
        </w:tc>
      </w:tr>
      <w:tr w:rsidR="009A3978" w:rsidRPr="009A3978" w14:paraId="7CF36EAB" w14:textId="77777777" w:rsidTr="00A7023A">
        <w:tc>
          <w:tcPr>
            <w:tcW w:w="1751" w:type="dxa"/>
          </w:tcPr>
          <w:p w14:paraId="5936B078" w14:textId="77777777" w:rsidR="00094391" w:rsidRPr="009A3978" w:rsidRDefault="00094391" w:rsidP="0009439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  <w:p w14:paraId="221CD1F3" w14:textId="77777777" w:rsidR="00094391" w:rsidRPr="009A3978" w:rsidRDefault="00094391" w:rsidP="0009439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14:paraId="46AF0F66" w14:textId="77777777" w:rsidR="0082167C" w:rsidRPr="009A3978" w:rsidRDefault="00094391" w:rsidP="0009439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24.06-28.06</w:t>
            </w:r>
          </w:p>
        </w:tc>
        <w:tc>
          <w:tcPr>
            <w:tcW w:w="2774" w:type="dxa"/>
          </w:tcPr>
          <w:p w14:paraId="44EE97C4" w14:textId="77777777" w:rsidR="0082167C" w:rsidRPr="009A3978" w:rsidRDefault="00230FB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24.06</w:t>
            </w:r>
          </w:p>
          <w:p w14:paraId="104120A2" w14:textId="77777777" w:rsidR="00230FB7" w:rsidRPr="009A3978" w:rsidRDefault="00230FB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День сказок</w:t>
            </w:r>
          </w:p>
        </w:tc>
        <w:tc>
          <w:tcPr>
            <w:tcW w:w="2615" w:type="dxa"/>
          </w:tcPr>
          <w:p w14:paraId="2D8DA5F1" w14:textId="77777777" w:rsidR="0082167C" w:rsidRPr="009A3978" w:rsidRDefault="00230FB7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интерес и любовь к устному народному творчеству</w:t>
            </w:r>
          </w:p>
        </w:tc>
        <w:tc>
          <w:tcPr>
            <w:tcW w:w="2431" w:type="dxa"/>
          </w:tcPr>
          <w:p w14:paraId="2E23E625" w14:textId="77777777" w:rsidR="0082167C" w:rsidRPr="009A3978" w:rsidRDefault="00230FB7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Игры-драматизации по мотивам знакомых сказок</w:t>
            </w:r>
          </w:p>
          <w:p w14:paraId="3240D9E2" w14:textId="77777777" w:rsidR="00230FB7" w:rsidRPr="009A3978" w:rsidRDefault="00230FB7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театр «Три поросенка»</w:t>
            </w:r>
          </w:p>
        </w:tc>
      </w:tr>
      <w:tr w:rsidR="009A3978" w:rsidRPr="009A3978" w14:paraId="57D70C1E" w14:textId="77777777" w:rsidTr="00A7023A">
        <w:tc>
          <w:tcPr>
            <w:tcW w:w="1751" w:type="dxa"/>
          </w:tcPr>
          <w:p w14:paraId="21E97F79" w14:textId="77777777" w:rsidR="0082167C" w:rsidRPr="009A3978" w:rsidRDefault="0082167C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14:paraId="15CC076C" w14:textId="77777777" w:rsidR="0082167C" w:rsidRPr="009A3978" w:rsidRDefault="00094391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28.06</w:t>
            </w:r>
          </w:p>
          <w:p w14:paraId="4F457221" w14:textId="77777777" w:rsidR="00094391" w:rsidRPr="009A3978" w:rsidRDefault="00094391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День поиска пиратских сокровищ</w:t>
            </w:r>
          </w:p>
        </w:tc>
        <w:tc>
          <w:tcPr>
            <w:tcW w:w="2615" w:type="dxa"/>
          </w:tcPr>
          <w:p w14:paraId="36384929" w14:textId="77777777" w:rsidR="0082167C" w:rsidRPr="009A3978" w:rsidRDefault="00094391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двигательную активность, формировать представление о пиратах, создавать эмоциональный настрой детей</w:t>
            </w:r>
          </w:p>
        </w:tc>
        <w:tc>
          <w:tcPr>
            <w:tcW w:w="2431" w:type="dxa"/>
          </w:tcPr>
          <w:p w14:paraId="285B7653" w14:textId="77777777" w:rsidR="0082167C" w:rsidRPr="009A3978" w:rsidRDefault="00094391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r w:rsidR="00572C66"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-путешествие</w:t>
            </w:r>
          </w:p>
        </w:tc>
      </w:tr>
      <w:tr w:rsidR="009A3978" w:rsidRPr="009A3978" w14:paraId="441B22A8" w14:textId="77777777" w:rsidTr="00A7023A">
        <w:tc>
          <w:tcPr>
            <w:tcW w:w="1751" w:type="dxa"/>
            <w:vMerge w:val="restart"/>
          </w:tcPr>
          <w:p w14:paraId="6FF8BD0D" w14:textId="77777777" w:rsidR="00B76FC2" w:rsidRPr="009A3978" w:rsidRDefault="00B76FC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  <w:p w14:paraId="347999FA" w14:textId="77777777" w:rsidR="00B76FC2" w:rsidRPr="009A3978" w:rsidRDefault="00B76FC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14:paraId="3814E835" w14:textId="77777777" w:rsidR="00B76FC2" w:rsidRPr="009A3978" w:rsidRDefault="00B76FC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1.07-5.07</w:t>
            </w:r>
          </w:p>
        </w:tc>
        <w:tc>
          <w:tcPr>
            <w:tcW w:w="2774" w:type="dxa"/>
          </w:tcPr>
          <w:p w14:paraId="151D11AC" w14:textId="77777777" w:rsidR="00B76FC2" w:rsidRPr="009A3978" w:rsidRDefault="00B76FC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1.07</w:t>
            </w:r>
          </w:p>
          <w:p w14:paraId="173BB3DA" w14:textId="77777777" w:rsidR="00B76FC2" w:rsidRPr="009A3978" w:rsidRDefault="00B76FC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День безопасной дороги</w:t>
            </w:r>
          </w:p>
        </w:tc>
        <w:tc>
          <w:tcPr>
            <w:tcW w:w="2615" w:type="dxa"/>
          </w:tcPr>
          <w:p w14:paraId="686F66CB" w14:textId="77777777" w:rsidR="00B76FC2" w:rsidRPr="009A3978" w:rsidRDefault="00B76FC2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устойчивых навыков безопасного поведения на улицах и дорогах</w:t>
            </w:r>
          </w:p>
        </w:tc>
        <w:tc>
          <w:tcPr>
            <w:tcW w:w="2431" w:type="dxa"/>
          </w:tcPr>
          <w:p w14:paraId="14C76738" w14:textId="77777777" w:rsidR="00B76FC2" w:rsidRPr="009A3978" w:rsidRDefault="00B76FC2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«Мы пешеходы»</w:t>
            </w:r>
          </w:p>
          <w:p w14:paraId="40CF9148" w14:textId="77777777" w:rsidR="00B76FC2" w:rsidRPr="009A3978" w:rsidRDefault="00B76FC2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нарушителя»</w:t>
            </w:r>
          </w:p>
          <w:p w14:paraId="76054AFF" w14:textId="77777777" w:rsidR="00B76FC2" w:rsidRPr="009A3978" w:rsidRDefault="00B76FC2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 по правилам дорожного движения</w:t>
            </w:r>
          </w:p>
        </w:tc>
      </w:tr>
      <w:tr w:rsidR="009A3978" w:rsidRPr="009A3978" w14:paraId="0F7B7795" w14:textId="77777777" w:rsidTr="00A7023A">
        <w:tc>
          <w:tcPr>
            <w:tcW w:w="1751" w:type="dxa"/>
            <w:vMerge/>
          </w:tcPr>
          <w:p w14:paraId="600D50FC" w14:textId="77777777" w:rsidR="00B76FC2" w:rsidRPr="009A3978" w:rsidRDefault="00B76FC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14:paraId="79E8B819" w14:textId="77777777" w:rsidR="00B76FC2" w:rsidRPr="009A3978" w:rsidRDefault="00B76FC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5.07</w:t>
            </w:r>
          </w:p>
          <w:p w14:paraId="6FEB8E24" w14:textId="77777777" w:rsidR="00B76FC2" w:rsidRPr="009A3978" w:rsidRDefault="00B76FC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Ивана Купала</w:t>
            </w:r>
          </w:p>
        </w:tc>
        <w:tc>
          <w:tcPr>
            <w:tcW w:w="2615" w:type="dxa"/>
          </w:tcPr>
          <w:p w14:paraId="3AB8ED0B" w14:textId="77777777" w:rsidR="00B76FC2" w:rsidRPr="009A3978" w:rsidRDefault="00861B99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Развивать интерес к </w:t>
            </w: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старинным русским традициям, вызывать эмоциональный отклик на народный праздник, желание принимать в нем участие</w:t>
            </w:r>
          </w:p>
        </w:tc>
        <w:tc>
          <w:tcPr>
            <w:tcW w:w="2431" w:type="dxa"/>
          </w:tcPr>
          <w:p w14:paraId="636AA379" w14:textId="77777777" w:rsidR="00861B99" w:rsidRPr="009A3978" w:rsidRDefault="00861B99" w:rsidP="00861B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о празднике</w:t>
            </w:r>
          </w:p>
          <w:p w14:paraId="0D0E490E" w14:textId="77777777" w:rsidR="00861B99" w:rsidRPr="009A3978" w:rsidRDefault="00861B99" w:rsidP="00861B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«Сплети венок»</w:t>
            </w:r>
          </w:p>
          <w:p w14:paraId="7815475E" w14:textId="77777777" w:rsidR="00861B99" w:rsidRPr="009A3978" w:rsidRDefault="00861B99" w:rsidP="00861B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костер</w:t>
            </w:r>
          </w:p>
          <w:p w14:paraId="635FE492" w14:textId="77777777" w:rsidR="00861B99" w:rsidRPr="009A3978" w:rsidRDefault="00861B99" w:rsidP="00861B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«Бабочки и цветочки»</w:t>
            </w:r>
          </w:p>
          <w:p w14:paraId="70D0A5F4" w14:textId="77777777" w:rsidR="00861B99" w:rsidRPr="009A3978" w:rsidRDefault="00861B99" w:rsidP="00861B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волшебный цветок»</w:t>
            </w:r>
          </w:p>
        </w:tc>
      </w:tr>
      <w:tr w:rsidR="009A3978" w:rsidRPr="009A3978" w14:paraId="3BAA0586" w14:textId="77777777" w:rsidTr="00A7023A">
        <w:tc>
          <w:tcPr>
            <w:tcW w:w="1751" w:type="dxa"/>
            <w:vMerge w:val="restart"/>
          </w:tcPr>
          <w:p w14:paraId="0EA73F03" w14:textId="77777777" w:rsidR="007618B0" w:rsidRPr="009A3978" w:rsidRDefault="007618B0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Июль</w:t>
            </w:r>
          </w:p>
          <w:p w14:paraId="41290C30" w14:textId="77777777" w:rsidR="007618B0" w:rsidRPr="009A3978" w:rsidRDefault="007618B0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14:paraId="5EC56CD2" w14:textId="77777777" w:rsidR="007618B0" w:rsidRPr="009A3978" w:rsidRDefault="007618B0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8.07-12.07</w:t>
            </w:r>
          </w:p>
        </w:tc>
        <w:tc>
          <w:tcPr>
            <w:tcW w:w="2774" w:type="dxa"/>
          </w:tcPr>
          <w:p w14:paraId="56EC96E5" w14:textId="77777777" w:rsidR="007618B0" w:rsidRPr="009A3978" w:rsidRDefault="007618B0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8.07</w:t>
            </w:r>
          </w:p>
          <w:p w14:paraId="4D65AA87" w14:textId="77777777" w:rsidR="007618B0" w:rsidRPr="009A3978" w:rsidRDefault="007618B0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2615" w:type="dxa"/>
          </w:tcPr>
          <w:p w14:paraId="504BE6FE" w14:textId="77777777" w:rsidR="007618B0" w:rsidRPr="009A3978" w:rsidRDefault="007618B0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элементарными знаниями о празднике</w:t>
            </w:r>
          </w:p>
        </w:tc>
        <w:tc>
          <w:tcPr>
            <w:tcW w:w="2431" w:type="dxa"/>
          </w:tcPr>
          <w:p w14:paraId="0AE971F9" w14:textId="77777777" w:rsidR="007618B0" w:rsidRPr="009A3978" w:rsidRDefault="007618B0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«Ромашка символ праздника»</w:t>
            </w:r>
          </w:p>
          <w:p w14:paraId="38C60CD0" w14:textId="77777777" w:rsidR="007618B0" w:rsidRPr="009A3978" w:rsidRDefault="007618B0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Составления рассказа «Выходной день в моей семье»</w:t>
            </w:r>
          </w:p>
          <w:p w14:paraId="20E6599C" w14:textId="77777777" w:rsidR="007618B0" w:rsidRPr="009A3978" w:rsidRDefault="007618B0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</w:t>
            </w:r>
          </w:p>
          <w:p w14:paraId="40088B8A" w14:textId="77777777" w:rsidR="007618B0" w:rsidRPr="009A3978" w:rsidRDefault="007618B0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«Похож-непохож»</w:t>
            </w:r>
          </w:p>
          <w:p w14:paraId="22DE0D1E" w14:textId="77777777" w:rsidR="007618B0" w:rsidRPr="009A3978" w:rsidRDefault="007618B0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«Домашний труд»</w:t>
            </w:r>
          </w:p>
        </w:tc>
      </w:tr>
      <w:tr w:rsidR="009A3978" w:rsidRPr="009A3978" w14:paraId="70225CB6" w14:textId="77777777" w:rsidTr="00A7023A">
        <w:tc>
          <w:tcPr>
            <w:tcW w:w="1751" w:type="dxa"/>
            <w:vMerge/>
          </w:tcPr>
          <w:p w14:paraId="04A2C66B" w14:textId="77777777" w:rsidR="007618B0" w:rsidRPr="009A3978" w:rsidRDefault="007618B0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14:paraId="73A29716" w14:textId="77777777" w:rsidR="007618B0" w:rsidRPr="009A3978" w:rsidRDefault="007618B0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12.07</w:t>
            </w:r>
          </w:p>
          <w:p w14:paraId="3F8B2B3E" w14:textId="77777777" w:rsidR="007618B0" w:rsidRPr="009A3978" w:rsidRDefault="007618B0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День охраны окружающей среды</w:t>
            </w:r>
          </w:p>
        </w:tc>
        <w:tc>
          <w:tcPr>
            <w:tcW w:w="2615" w:type="dxa"/>
          </w:tcPr>
          <w:p w14:paraId="5906B3ED" w14:textId="77777777" w:rsidR="007618B0" w:rsidRPr="009A3978" w:rsidRDefault="007618B0" w:rsidP="00B76F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экологической культуры, экологического сознания мировоззрения, закрепить знания как лучше беречь лес, воду, воздух</w:t>
            </w:r>
          </w:p>
        </w:tc>
        <w:tc>
          <w:tcPr>
            <w:tcW w:w="2431" w:type="dxa"/>
          </w:tcPr>
          <w:p w14:paraId="71317318" w14:textId="77777777" w:rsidR="007618B0" w:rsidRPr="009A3978" w:rsidRDefault="007618B0" w:rsidP="00861B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о птицах</w:t>
            </w:r>
          </w:p>
          <w:p w14:paraId="1119646C" w14:textId="77777777" w:rsidR="007618B0" w:rsidRPr="009A3978" w:rsidRDefault="007618B0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 Правда -неправда»</w:t>
            </w:r>
          </w:p>
          <w:p w14:paraId="162E2AB9" w14:textId="77777777" w:rsidR="007618B0" w:rsidRPr="009A3978" w:rsidRDefault="007618B0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«Хлопни-топни»</w:t>
            </w:r>
          </w:p>
          <w:p w14:paraId="0429CA7C" w14:textId="77777777" w:rsidR="007618B0" w:rsidRPr="009A3978" w:rsidRDefault="007618B0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о животных</w:t>
            </w:r>
          </w:p>
          <w:p w14:paraId="5249B144" w14:textId="77777777" w:rsidR="007618B0" w:rsidRPr="009A3978" w:rsidRDefault="007618B0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сберечь окружающую среду?»</w:t>
            </w:r>
          </w:p>
        </w:tc>
      </w:tr>
      <w:tr w:rsidR="009A3978" w:rsidRPr="009A3978" w14:paraId="3AF83313" w14:textId="77777777" w:rsidTr="00A7023A">
        <w:tc>
          <w:tcPr>
            <w:tcW w:w="1751" w:type="dxa"/>
            <w:vMerge w:val="restart"/>
          </w:tcPr>
          <w:p w14:paraId="714B983E" w14:textId="77777777" w:rsidR="007618B0" w:rsidRPr="009A3978" w:rsidRDefault="007618B0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  <w:p w14:paraId="7C1C728A" w14:textId="77777777" w:rsidR="007618B0" w:rsidRPr="009A3978" w:rsidRDefault="007618B0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14:paraId="6A630740" w14:textId="77777777" w:rsidR="007618B0" w:rsidRPr="009A3978" w:rsidRDefault="007618B0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15.07 -19.07</w:t>
            </w:r>
          </w:p>
        </w:tc>
        <w:tc>
          <w:tcPr>
            <w:tcW w:w="2774" w:type="dxa"/>
          </w:tcPr>
          <w:p w14:paraId="741A0A79" w14:textId="77777777" w:rsidR="007618B0" w:rsidRPr="009A3978" w:rsidRDefault="007618B0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16.07</w:t>
            </w:r>
          </w:p>
          <w:p w14:paraId="2610B733" w14:textId="77777777" w:rsidR="007618B0" w:rsidRPr="009A3978" w:rsidRDefault="007618B0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День рисования на асфальте</w:t>
            </w:r>
          </w:p>
        </w:tc>
        <w:tc>
          <w:tcPr>
            <w:tcW w:w="2615" w:type="dxa"/>
          </w:tcPr>
          <w:p w14:paraId="6A50E116" w14:textId="77777777" w:rsidR="007618B0" w:rsidRPr="009A3978" w:rsidRDefault="007618B0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представление о лете, способствовать развитию интереса к рисованию мелом на асфальте, создать праздничную атмосферу</w:t>
            </w:r>
          </w:p>
        </w:tc>
        <w:tc>
          <w:tcPr>
            <w:tcW w:w="2431" w:type="dxa"/>
          </w:tcPr>
          <w:p w14:paraId="3BD806B9" w14:textId="77777777" w:rsidR="007618B0" w:rsidRPr="009A3978" w:rsidRDefault="007618B0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Загадка про мелок</w:t>
            </w:r>
          </w:p>
          <w:p w14:paraId="6986B91A" w14:textId="77777777" w:rsidR="007618B0" w:rsidRPr="009A3978" w:rsidRDefault="007618B0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«Канатоходцы» </w:t>
            </w:r>
          </w:p>
          <w:p w14:paraId="707808BD" w14:textId="77777777" w:rsidR="007618B0" w:rsidRPr="009A3978" w:rsidRDefault="007618B0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«Дорисуй цветок»</w:t>
            </w:r>
          </w:p>
          <w:p w14:paraId="47F422E3" w14:textId="77777777" w:rsidR="007618B0" w:rsidRPr="009A3978" w:rsidRDefault="007618B0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Игра-загадка</w:t>
            </w:r>
          </w:p>
          <w:p w14:paraId="7BEB2B6A" w14:textId="77777777" w:rsidR="007618B0" w:rsidRPr="009A3978" w:rsidRDefault="007618B0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сумеет угадать, что я начал рисовать?»</w:t>
            </w:r>
          </w:p>
          <w:p w14:paraId="07ED7041" w14:textId="77777777" w:rsidR="007618B0" w:rsidRPr="009A3978" w:rsidRDefault="007618B0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«Радуга в бутылке»</w:t>
            </w:r>
          </w:p>
        </w:tc>
      </w:tr>
      <w:tr w:rsidR="009A3978" w:rsidRPr="009A3978" w14:paraId="01196B5F" w14:textId="77777777" w:rsidTr="00A7023A">
        <w:tc>
          <w:tcPr>
            <w:tcW w:w="1751" w:type="dxa"/>
            <w:vMerge/>
          </w:tcPr>
          <w:p w14:paraId="5ECC21FD" w14:textId="77777777" w:rsidR="007618B0" w:rsidRPr="009A3978" w:rsidRDefault="007618B0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14:paraId="5840C8B1" w14:textId="77777777" w:rsidR="007618B0" w:rsidRPr="009A3978" w:rsidRDefault="007618B0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19.07</w:t>
            </w:r>
          </w:p>
          <w:p w14:paraId="486009B7" w14:textId="77777777" w:rsidR="007618B0" w:rsidRPr="009A3978" w:rsidRDefault="007618B0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шахмат</w:t>
            </w:r>
          </w:p>
        </w:tc>
        <w:tc>
          <w:tcPr>
            <w:tcW w:w="2615" w:type="dxa"/>
          </w:tcPr>
          <w:p w14:paraId="27617C09" w14:textId="77777777" w:rsidR="007618B0" w:rsidRPr="009A3978" w:rsidRDefault="002270D4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интеллектуального развития детей</w:t>
            </w:r>
          </w:p>
        </w:tc>
        <w:tc>
          <w:tcPr>
            <w:tcW w:w="2431" w:type="dxa"/>
          </w:tcPr>
          <w:p w14:paraId="61E034D7" w14:textId="77777777" w:rsidR="007618B0" w:rsidRPr="009A3978" w:rsidRDefault="002270D4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Шахматная эстафета</w:t>
            </w:r>
          </w:p>
          <w:p w14:paraId="7158188F" w14:textId="77777777" w:rsidR="002270D4" w:rsidRPr="009A3978" w:rsidRDefault="002270D4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«Волшебная доска»</w:t>
            </w:r>
          </w:p>
          <w:p w14:paraId="5BB31AD6" w14:textId="77777777" w:rsidR="002270D4" w:rsidRPr="009A3978" w:rsidRDefault="002270D4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 фигуру наощупь»</w:t>
            </w:r>
          </w:p>
        </w:tc>
      </w:tr>
      <w:tr w:rsidR="009A3978" w:rsidRPr="009A3978" w14:paraId="78860F54" w14:textId="77777777" w:rsidTr="00A7023A">
        <w:tc>
          <w:tcPr>
            <w:tcW w:w="1751" w:type="dxa"/>
            <w:vMerge w:val="restart"/>
          </w:tcPr>
          <w:p w14:paraId="4738D701" w14:textId="77777777" w:rsidR="00D01CCC" w:rsidRPr="009A3978" w:rsidRDefault="00D01CCC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Июль </w:t>
            </w:r>
          </w:p>
          <w:p w14:paraId="6A9D23BE" w14:textId="77777777" w:rsidR="00D01CCC" w:rsidRPr="009A3978" w:rsidRDefault="00D01CCC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14:paraId="29712849" w14:textId="77777777" w:rsidR="00D01CCC" w:rsidRPr="009A3978" w:rsidRDefault="00D01CCC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22.07-26.07</w:t>
            </w:r>
          </w:p>
          <w:p w14:paraId="75234073" w14:textId="77777777" w:rsidR="00D01CCC" w:rsidRPr="009A3978" w:rsidRDefault="00D01CCC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14:paraId="646C6400" w14:textId="77777777" w:rsidR="00D01CCC" w:rsidRPr="009A3978" w:rsidRDefault="00D01CCC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22.07</w:t>
            </w:r>
          </w:p>
          <w:p w14:paraId="2D454751" w14:textId="77777777" w:rsidR="00D01CCC" w:rsidRPr="009A3978" w:rsidRDefault="00D01CCC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День воздушного шарика</w:t>
            </w:r>
          </w:p>
        </w:tc>
        <w:tc>
          <w:tcPr>
            <w:tcW w:w="2615" w:type="dxa"/>
          </w:tcPr>
          <w:p w14:paraId="55CDB6CE" w14:textId="77777777" w:rsidR="00D01CCC" w:rsidRPr="009A3978" w:rsidRDefault="00D01CCC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 детей радостное настроение, желание участвовать в празднике</w:t>
            </w:r>
          </w:p>
        </w:tc>
        <w:tc>
          <w:tcPr>
            <w:tcW w:w="2431" w:type="dxa"/>
          </w:tcPr>
          <w:p w14:paraId="4FEAE882" w14:textId="77777777" w:rsidR="00D01CCC" w:rsidRPr="009A3978" w:rsidRDefault="00D01CCC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«Передай шар  другому»</w:t>
            </w:r>
          </w:p>
          <w:p w14:paraId="01E69DBE" w14:textId="77777777" w:rsidR="00D01CCC" w:rsidRPr="009A3978" w:rsidRDefault="00D01CCC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«Кенгуру»</w:t>
            </w:r>
          </w:p>
          <w:p w14:paraId="073E45B0" w14:textId="77777777" w:rsidR="00D01CCC" w:rsidRPr="009A3978" w:rsidRDefault="00D01CCC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урони шар»</w:t>
            </w:r>
          </w:p>
          <w:p w14:paraId="7B04253D" w14:textId="77777777" w:rsidR="00D01CCC" w:rsidRPr="009A3978" w:rsidRDefault="00D01CCC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«Сороконожка»</w:t>
            </w:r>
          </w:p>
          <w:p w14:paraId="69157DC0" w14:textId="77777777" w:rsidR="00D01CCC" w:rsidRPr="009A3978" w:rsidRDefault="00D01CCC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«Отгадай загадки»</w:t>
            </w:r>
          </w:p>
        </w:tc>
      </w:tr>
      <w:tr w:rsidR="009A3978" w:rsidRPr="009A3978" w14:paraId="2864DD8F" w14:textId="77777777" w:rsidTr="00A7023A">
        <w:tc>
          <w:tcPr>
            <w:tcW w:w="1751" w:type="dxa"/>
            <w:vMerge/>
          </w:tcPr>
          <w:p w14:paraId="4A070EE3" w14:textId="77777777" w:rsidR="00D01CCC" w:rsidRPr="009A3978" w:rsidRDefault="00D01CCC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14:paraId="0BD30098" w14:textId="77777777" w:rsidR="00D01CCC" w:rsidRPr="009A3978" w:rsidRDefault="00D01CCC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26.07</w:t>
            </w:r>
          </w:p>
          <w:p w14:paraId="38CA90CD" w14:textId="77777777" w:rsidR="00D01CCC" w:rsidRPr="009A3978" w:rsidRDefault="00D01CCC" w:rsidP="00A24632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День летних панамок</w:t>
            </w:r>
          </w:p>
        </w:tc>
        <w:tc>
          <w:tcPr>
            <w:tcW w:w="2615" w:type="dxa"/>
          </w:tcPr>
          <w:p w14:paraId="4E21CA2F" w14:textId="77777777" w:rsidR="00D01CCC" w:rsidRPr="009A3978" w:rsidRDefault="00D01CCC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знаний детей о летних головных уборах, их значение в жаркий период года</w:t>
            </w:r>
          </w:p>
        </w:tc>
        <w:tc>
          <w:tcPr>
            <w:tcW w:w="2431" w:type="dxa"/>
          </w:tcPr>
          <w:p w14:paraId="01565262" w14:textId="77777777" w:rsidR="00D01CCC" w:rsidRPr="009A3978" w:rsidRDefault="00D01CCC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панамок</w:t>
            </w:r>
          </w:p>
          <w:p w14:paraId="67A31CE4" w14:textId="77777777" w:rsidR="00D01CCC" w:rsidRPr="009A3978" w:rsidRDefault="00D01CCC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«Веселые панамки»</w:t>
            </w:r>
          </w:p>
          <w:p w14:paraId="779845DF" w14:textId="77777777" w:rsidR="00D01CCC" w:rsidRPr="009A3978" w:rsidRDefault="00D01CCC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«Передай дальше»</w:t>
            </w:r>
          </w:p>
          <w:p w14:paraId="27BD68A9" w14:textId="77777777" w:rsidR="00D01CCC" w:rsidRPr="009A3978" w:rsidRDefault="00D01CCC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самой красивой панамки</w:t>
            </w:r>
          </w:p>
        </w:tc>
      </w:tr>
      <w:tr w:rsidR="009A3978" w:rsidRPr="009A3978" w14:paraId="69E44626" w14:textId="77777777" w:rsidTr="00A7023A">
        <w:tc>
          <w:tcPr>
            <w:tcW w:w="1751" w:type="dxa"/>
            <w:vMerge w:val="restart"/>
          </w:tcPr>
          <w:p w14:paraId="40947956" w14:textId="77777777" w:rsidR="00FB119F" w:rsidRPr="009A3978" w:rsidRDefault="00FB119F" w:rsidP="006103A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Июль </w:t>
            </w:r>
          </w:p>
          <w:p w14:paraId="1AFFAF89" w14:textId="77777777" w:rsidR="00FB119F" w:rsidRPr="009A3978" w:rsidRDefault="00FB119F" w:rsidP="006103A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неделя</w:t>
            </w:r>
          </w:p>
          <w:p w14:paraId="5DFDE5B2" w14:textId="77777777" w:rsidR="00FB119F" w:rsidRPr="009A3978" w:rsidRDefault="00FB119F" w:rsidP="006103A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29.07-31.07</w:t>
            </w:r>
          </w:p>
        </w:tc>
        <w:tc>
          <w:tcPr>
            <w:tcW w:w="2774" w:type="dxa"/>
          </w:tcPr>
          <w:p w14:paraId="7061D014" w14:textId="77777777" w:rsidR="00FB119F" w:rsidRPr="009A3978" w:rsidRDefault="00FB119F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29.07</w:t>
            </w:r>
          </w:p>
          <w:p w14:paraId="7378771D" w14:textId="77777777" w:rsidR="00FB119F" w:rsidRPr="009A3978" w:rsidRDefault="00FB119F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дружбы</w:t>
            </w:r>
          </w:p>
        </w:tc>
        <w:tc>
          <w:tcPr>
            <w:tcW w:w="2615" w:type="dxa"/>
          </w:tcPr>
          <w:p w14:paraId="6F7E8A72" w14:textId="77777777" w:rsidR="00FB119F" w:rsidRPr="009A3978" w:rsidRDefault="00FB119F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Уточнить </w:t>
            </w: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представление детей «Что значит уметь дружить?», формировать навыки общения друг с другом</w:t>
            </w:r>
          </w:p>
        </w:tc>
        <w:tc>
          <w:tcPr>
            <w:tcW w:w="2431" w:type="dxa"/>
          </w:tcPr>
          <w:p w14:paraId="64921B71" w14:textId="77777777" w:rsidR="00FB119F" w:rsidRPr="009A3978" w:rsidRDefault="00FB119F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Беседа «Для чего </w:t>
            </w: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нужны друзья?»</w:t>
            </w:r>
          </w:p>
          <w:p w14:paraId="5433AAC5" w14:textId="77777777" w:rsidR="00FB119F" w:rsidRPr="009A3978" w:rsidRDefault="00FB119F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«Доскажи словечко»</w:t>
            </w:r>
          </w:p>
          <w:p w14:paraId="5D2B36E9" w14:textId="77777777" w:rsidR="00FB119F" w:rsidRPr="009A3978" w:rsidRDefault="00FB119F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 по голосу»</w:t>
            </w:r>
          </w:p>
          <w:p w14:paraId="5DE65F56" w14:textId="77777777" w:rsidR="00FB119F" w:rsidRPr="009A3978" w:rsidRDefault="00FB119F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«Мост дружбы»</w:t>
            </w:r>
          </w:p>
        </w:tc>
      </w:tr>
      <w:tr w:rsidR="009A3978" w:rsidRPr="009A3978" w14:paraId="6F326FAE" w14:textId="77777777" w:rsidTr="00A7023A">
        <w:tc>
          <w:tcPr>
            <w:tcW w:w="1751" w:type="dxa"/>
            <w:vMerge/>
          </w:tcPr>
          <w:p w14:paraId="75640CD3" w14:textId="77777777" w:rsidR="00FB119F" w:rsidRPr="009A3978" w:rsidRDefault="00FB119F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14:paraId="1A4CDF82" w14:textId="77777777" w:rsidR="00FB119F" w:rsidRPr="009A3978" w:rsidRDefault="00FB119F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31.07</w:t>
            </w:r>
          </w:p>
          <w:p w14:paraId="12274496" w14:textId="77777777" w:rsidR="00FB119F" w:rsidRPr="009A3978" w:rsidRDefault="00FB119F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День Нептуна</w:t>
            </w:r>
          </w:p>
        </w:tc>
        <w:tc>
          <w:tcPr>
            <w:tcW w:w="2615" w:type="dxa"/>
          </w:tcPr>
          <w:p w14:paraId="077EF77A" w14:textId="77777777" w:rsidR="00FB119F" w:rsidRPr="009A3978" w:rsidRDefault="00FB119F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 детей радостное настроение</w:t>
            </w:r>
          </w:p>
        </w:tc>
        <w:tc>
          <w:tcPr>
            <w:tcW w:w="2431" w:type="dxa"/>
          </w:tcPr>
          <w:p w14:paraId="2CE8B3A7" w14:textId="77777777" w:rsidR="00FB119F" w:rsidRPr="009A3978" w:rsidRDefault="00FB119F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водой</w:t>
            </w:r>
          </w:p>
          <w:p w14:paraId="7640C736" w14:textId="77777777" w:rsidR="00FB119F" w:rsidRPr="009A3978" w:rsidRDefault="00FB119F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«Две ладошки, две руки»</w:t>
            </w:r>
          </w:p>
          <w:p w14:paraId="2E274FA4" w14:textId="77777777" w:rsidR="00FB119F" w:rsidRPr="009A3978" w:rsidRDefault="00FB119F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«Море волнуется раз»</w:t>
            </w:r>
          </w:p>
          <w:p w14:paraId="35270525" w14:textId="77777777" w:rsidR="00FB119F" w:rsidRPr="009A3978" w:rsidRDefault="00FB119F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 «Море и рыбы»</w:t>
            </w:r>
          </w:p>
          <w:p w14:paraId="34FD299E" w14:textId="77777777" w:rsidR="00FB119F" w:rsidRPr="009A3978" w:rsidRDefault="00FB119F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«Спасательный круг»</w:t>
            </w:r>
          </w:p>
        </w:tc>
      </w:tr>
      <w:tr w:rsidR="009A3978" w:rsidRPr="009A3978" w14:paraId="77206A05" w14:textId="77777777" w:rsidTr="00A7023A">
        <w:tc>
          <w:tcPr>
            <w:tcW w:w="1751" w:type="dxa"/>
          </w:tcPr>
          <w:p w14:paraId="7CF36BE1" w14:textId="77777777" w:rsidR="00FB119F" w:rsidRPr="009A3978" w:rsidRDefault="00FB119F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14:paraId="217E98BE" w14:textId="77777777" w:rsidR="00FB119F" w:rsidRPr="009A3978" w:rsidRDefault="00FB119F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14:paraId="10B66A32" w14:textId="77777777" w:rsidR="00FB119F" w:rsidRPr="009A3978" w:rsidRDefault="00FB119F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1.08-2.08</w:t>
            </w:r>
          </w:p>
        </w:tc>
        <w:tc>
          <w:tcPr>
            <w:tcW w:w="2774" w:type="dxa"/>
          </w:tcPr>
          <w:p w14:paraId="4114CA58" w14:textId="77777777" w:rsidR="00FB119F" w:rsidRPr="009A3978" w:rsidRDefault="00FB119F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1.08</w:t>
            </w:r>
          </w:p>
          <w:p w14:paraId="55A36510" w14:textId="77777777" w:rsidR="00FB119F" w:rsidRPr="009A3978" w:rsidRDefault="00FB119F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урожая</w:t>
            </w:r>
          </w:p>
          <w:p w14:paraId="78690182" w14:textId="77777777" w:rsidR="00FB119F" w:rsidRPr="009A3978" w:rsidRDefault="00FB119F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хлеба</w:t>
            </w:r>
          </w:p>
        </w:tc>
        <w:tc>
          <w:tcPr>
            <w:tcW w:w="2615" w:type="dxa"/>
          </w:tcPr>
          <w:p w14:paraId="6F6BCB3D" w14:textId="77777777" w:rsidR="00FB119F" w:rsidRPr="009A3978" w:rsidRDefault="00FB119F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бережное, уважительное отношение к труду, добиваться сознательного понимания детьми цены хлеба, учить детей беречь хлеб</w:t>
            </w:r>
          </w:p>
        </w:tc>
        <w:tc>
          <w:tcPr>
            <w:tcW w:w="2431" w:type="dxa"/>
          </w:tcPr>
          <w:p w14:paraId="1560DC79" w14:textId="77777777" w:rsidR="00FB119F" w:rsidRPr="009A3978" w:rsidRDefault="00FB119F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хлебе</w:t>
            </w:r>
          </w:p>
          <w:p w14:paraId="3FF6C46E" w14:textId="77777777" w:rsidR="00FB119F" w:rsidRPr="009A3978" w:rsidRDefault="00FB119F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«Праздник урожая» Т. Бокова</w:t>
            </w:r>
          </w:p>
          <w:p w14:paraId="78DA8BD2" w14:textId="77777777" w:rsidR="00FB119F" w:rsidRPr="009A3978" w:rsidRDefault="00FB119F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«Как хлеб на стол пришел»</w:t>
            </w:r>
          </w:p>
          <w:p w14:paraId="7332EBA6" w14:textId="77777777" w:rsidR="00FB119F" w:rsidRPr="009A3978" w:rsidRDefault="00FB119F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«Хлеб всему голова»</w:t>
            </w:r>
          </w:p>
          <w:p w14:paraId="038742F5" w14:textId="77777777" w:rsidR="00FB119F" w:rsidRPr="009A3978" w:rsidRDefault="00FB119F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«Каравай»</w:t>
            </w:r>
          </w:p>
        </w:tc>
      </w:tr>
      <w:tr w:rsidR="009A3978" w:rsidRPr="009A3978" w14:paraId="25D7582A" w14:textId="77777777" w:rsidTr="00A7023A">
        <w:tc>
          <w:tcPr>
            <w:tcW w:w="1751" w:type="dxa"/>
            <w:vMerge w:val="restart"/>
          </w:tcPr>
          <w:p w14:paraId="31904AC9" w14:textId="77777777" w:rsidR="00920D27" w:rsidRPr="009A3978" w:rsidRDefault="00920D2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14:paraId="0791DC5C" w14:textId="77777777" w:rsidR="00920D27" w:rsidRPr="009A3978" w:rsidRDefault="00920D2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14:paraId="01BF7903" w14:textId="77777777" w:rsidR="00920D27" w:rsidRPr="009A3978" w:rsidRDefault="00920D2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5.08-9.08</w:t>
            </w:r>
          </w:p>
        </w:tc>
        <w:tc>
          <w:tcPr>
            <w:tcW w:w="2774" w:type="dxa"/>
          </w:tcPr>
          <w:p w14:paraId="2992156C" w14:textId="77777777" w:rsidR="00920D27" w:rsidRPr="009A3978" w:rsidRDefault="00920D2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6.08</w:t>
            </w:r>
          </w:p>
          <w:p w14:paraId="644CA5F4" w14:textId="77777777" w:rsidR="00920D27" w:rsidRPr="009A3978" w:rsidRDefault="00920D2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врача</w:t>
            </w:r>
          </w:p>
        </w:tc>
        <w:tc>
          <w:tcPr>
            <w:tcW w:w="2615" w:type="dxa"/>
          </w:tcPr>
          <w:p w14:paraId="6B876AB0" w14:textId="77777777" w:rsidR="00920D27" w:rsidRPr="009A3978" w:rsidRDefault="00920D27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профессии врача, ее социальной значимости и гуманной направленности</w:t>
            </w:r>
          </w:p>
        </w:tc>
        <w:tc>
          <w:tcPr>
            <w:tcW w:w="2431" w:type="dxa"/>
          </w:tcPr>
          <w:p w14:paraId="4514D51A" w14:textId="77777777" w:rsidR="00920D27" w:rsidRPr="009A3978" w:rsidRDefault="00920D27" w:rsidP="00FB11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К.И. Чуковский «Айболит»</w:t>
            </w:r>
          </w:p>
          <w:p w14:paraId="4B402754" w14:textId="77777777" w:rsidR="00920D27" w:rsidRPr="009A3978" w:rsidRDefault="00920D27" w:rsidP="00FB11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Берестов «Больная кукла»</w:t>
            </w:r>
          </w:p>
          <w:p w14:paraId="77319608" w14:textId="77777777" w:rsidR="00920D27" w:rsidRPr="009A3978" w:rsidRDefault="00920D27" w:rsidP="00FB11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«Что надо врачу?»</w:t>
            </w:r>
          </w:p>
          <w:p w14:paraId="4455ACEA" w14:textId="77777777" w:rsidR="00920D27" w:rsidRPr="009A3978" w:rsidRDefault="00920D27" w:rsidP="00FB11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«Больница»</w:t>
            </w:r>
          </w:p>
        </w:tc>
      </w:tr>
      <w:tr w:rsidR="009A3978" w:rsidRPr="009A3978" w14:paraId="11DF649D" w14:textId="77777777" w:rsidTr="00A7023A">
        <w:tc>
          <w:tcPr>
            <w:tcW w:w="1751" w:type="dxa"/>
            <w:vMerge/>
          </w:tcPr>
          <w:p w14:paraId="515DFDDA" w14:textId="77777777" w:rsidR="00920D27" w:rsidRPr="009A3978" w:rsidRDefault="00920D2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14:paraId="1DE06FAF" w14:textId="77777777" w:rsidR="00920D27" w:rsidRPr="009A3978" w:rsidRDefault="00920D2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9.08</w:t>
            </w:r>
          </w:p>
          <w:p w14:paraId="46295E19" w14:textId="77777777" w:rsidR="00920D27" w:rsidRPr="009A3978" w:rsidRDefault="00920D2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День физкультурника</w:t>
            </w:r>
          </w:p>
        </w:tc>
        <w:tc>
          <w:tcPr>
            <w:tcW w:w="2615" w:type="dxa"/>
          </w:tcPr>
          <w:p w14:paraId="3C0BB089" w14:textId="77777777" w:rsidR="00920D27" w:rsidRPr="009A3978" w:rsidRDefault="00920D27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имеющиеся у детей знания и представления о русских народных играх и традициях, привлечь к участию в празднике всех детей</w:t>
            </w:r>
          </w:p>
        </w:tc>
        <w:tc>
          <w:tcPr>
            <w:tcW w:w="2431" w:type="dxa"/>
          </w:tcPr>
          <w:p w14:paraId="27804E3D" w14:textId="77777777" w:rsidR="00920D27" w:rsidRPr="009A3978" w:rsidRDefault="00920D27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«Зоря </w:t>
            </w:r>
            <w:proofErr w:type="spellStart"/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зоряница</w:t>
            </w:r>
            <w:proofErr w:type="spellEnd"/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046452B" w14:textId="77777777" w:rsidR="00920D27" w:rsidRPr="009A3978" w:rsidRDefault="00920D27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«Прыжки в мешках»</w:t>
            </w:r>
          </w:p>
          <w:p w14:paraId="22D82F48" w14:textId="77777777" w:rsidR="00920D27" w:rsidRPr="009A3978" w:rsidRDefault="00920D27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«Пролезание под дугой»</w:t>
            </w:r>
          </w:p>
          <w:p w14:paraId="5A9A9A86" w14:textId="77777777" w:rsidR="00920D27" w:rsidRPr="009A3978" w:rsidRDefault="00920D27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«Дорисуй солнышко»</w:t>
            </w:r>
          </w:p>
          <w:p w14:paraId="7826E5D6" w14:textId="77777777" w:rsidR="00920D27" w:rsidRPr="009A3978" w:rsidRDefault="00920D27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«Гуси»</w:t>
            </w:r>
          </w:p>
          <w:p w14:paraId="074C36CF" w14:textId="77777777" w:rsidR="00920D27" w:rsidRPr="009A3978" w:rsidRDefault="00920D27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«Добрые молодцы»</w:t>
            </w:r>
          </w:p>
        </w:tc>
      </w:tr>
      <w:tr w:rsidR="009A3978" w:rsidRPr="009A3978" w14:paraId="74310FF4" w14:textId="77777777" w:rsidTr="00A7023A">
        <w:tc>
          <w:tcPr>
            <w:tcW w:w="1751" w:type="dxa"/>
            <w:vMerge w:val="restart"/>
          </w:tcPr>
          <w:p w14:paraId="4223A477" w14:textId="77777777" w:rsidR="000A1B94" w:rsidRPr="009A3978" w:rsidRDefault="000A1B94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14:paraId="6C69435E" w14:textId="77777777" w:rsidR="000A1B94" w:rsidRPr="009A3978" w:rsidRDefault="000A1B94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14:paraId="1D4A5AB2" w14:textId="77777777" w:rsidR="000A1B94" w:rsidRPr="009A3978" w:rsidRDefault="000A1B94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12.08-16.08</w:t>
            </w:r>
          </w:p>
        </w:tc>
        <w:tc>
          <w:tcPr>
            <w:tcW w:w="2774" w:type="dxa"/>
          </w:tcPr>
          <w:p w14:paraId="488627B8" w14:textId="77777777" w:rsidR="000A1B94" w:rsidRPr="009A3978" w:rsidRDefault="000A1B94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12.08</w:t>
            </w:r>
          </w:p>
          <w:p w14:paraId="5DAE9B81" w14:textId="77777777" w:rsidR="000A1B94" w:rsidRPr="009A3978" w:rsidRDefault="000A1B94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День подсолнуха</w:t>
            </w:r>
          </w:p>
        </w:tc>
        <w:tc>
          <w:tcPr>
            <w:tcW w:w="2615" w:type="dxa"/>
          </w:tcPr>
          <w:p w14:paraId="0E907FA7" w14:textId="77777777" w:rsidR="000A1B94" w:rsidRPr="009A3978" w:rsidRDefault="000A1B94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и уточнить знания детей о подсолнечнике, развивать любовь к природе, учить добрым дружеским отношениям</w:t>
            </w:r>
          </w:p>
        </w:tc>
        <w:tc>
          <w:tcPr>
            <w:tcW w:w="2431" w:type="dxa"/>
          </w:tcPr>
          <w:p w14:paraId="587DF0B3" w14:textId="77777777" w:rsidR="000A1B94" w:rsidRPr="009A3978" w:rsidRDefault="000A1B94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«Подсолнухи»</w:t>
            </w:r>
          </w:p>
          <w:p w14:paraId="7287E45B" w14:textId="77777777" w:rsidR="000A1B94" w:rsidRPr="009A3978" w:rsidRDefault="000A1B94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 «Тигренок на подсолнухе»</w:t>
            </w:r>
          </w:p>
          <w:p w14:paraId="62507563" w14:textId="77777777" w:rsidR="000A1B94" w:rsidRPr="009A3978" w:rsidRDefault="000A1B94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«Сказка о подсолнухе» С. </w:t>
            </w: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Хренов</w:t>
            </w:r>
          </w:p>
          <w:p w14:paraId="43B43A65" w14:textId="77777777" w:rsidR="000A1B94" w:rsidRPr="009A3978" w:rsidRDefault="000A1B94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«Подсолнух»</w:t>
            </w:r>
          </w:p>
        </w:tc>
      </w:tr>
      <w:tr w:rsidR="009A3978" w:rsidRPr="009A3978" w14:paraId="594B3BEC" w14:textId="77777777" w:rsidTr="00A7023A">
        <w:tc>
          <w:tcPr>
            <w:tcW w:w="1751" w:type="dxa"/>
            <w:vMerge/>
          </w:tcPr>
          <w:p w14:paraId="193DE6A0" w14:textId="77777777" w:rsidR="000A1B94" w:rsidRPr="009A3978" w:rsidRDefault="000A1B94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14:paraId="76C539A6" w14:textId="77777777" w:rsidR="000A1B94" w:rsidRPr="009A3978" w:rsidRDefault="000A1B94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16.08</w:t>
            </w:r>
          </w:p>
          <w:p w14:paraId="074197FC" w14:textId="77777777" w:rsidR="000A1B94" w:rsidRPr="009A3978" w:rsidRDefault="000A1B94" w:rsidP="000A1B9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День чебурашки</w:t>
            </w:r>
          </w:p>
        </w:tc>
        <w:tc>
          <w:tcPr>
            <w:tcW w:w="2615" w:type="dxa"/>
          </w:tcPr>
          <w:p w14:paraId="7A7049A1" w14:textId="77777777" w:rsidR="00EC4A43" w:rsidRPr="009A3978" w:rsidRDefault="00EC4A43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мультипликационным героем-Чебурашка,</w:t>
            </w:r>
          </w:p>
          <w:p w14:paraId="40C59056" w14:textId="77777777" w:rsidR="000A1B94" w:rsidRPr="009A3978" w:rsidRDefault="00175EB2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</w:t>
            </w:r>
            <w:r w:rsidR="00EC4A43"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доброжелательное</w:t>
            </w: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отношение друг к другу.</w:t>
            </w:r>
          </w:p>
        </w:tc>
        <w:tc>
          <w:tcPr>
            <w:tcW w:w="2431" w:type="dxa"/>
          </w:tcPr>
          <w:p w14:paraId="763F0DFA" w14:textId="77777777" w:rsidR="000A1B94" w:rsidRPr="009A3978" w:rsidRDefault="000A1B94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Игра» Мячик знакомств»</w:t>
            </w:r>
          </w:p>
          <w:p w14:paraId="6C082EBF" w14:textId="77777777" w:rsidR="000A1B94" w:rsidRPr="009A3978" w:rsidRDefault="000A1B94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»Чебурашка и Гена»</w:t>
            </w:r>
          </w:p>
          <w:p w14:paraId="10F64A34" w14:textId="77777777" w:rsidR="000A1B94" w:rsidRPr="009A3978" w:rsidRDefault="000A1B94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»Собери апельсины»</w:t>
            </w:r>
          </w:p>
          <w:p w14:paraId="53896742" w14:textId="77777777" w:rsidR="000A1B94" w:rsidRPr="009A3978" w:rsidRDefault="000A1B94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от Чебурашки «Подумай и ответь»</w:t>
            </w:r>
            <w:r w:rsidR="00EC4A43"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Пение песни «Пусть бегут неуклюже»</w:t>
            </w:r>
          </w:p>
        </w:tc>
      </w:tr>
      <w:tr w:rsidR="009A3978" w:rsidRPr="009A3978" w14:paraId="562830D5" w14:textId="77777777" w:rsidTr="00A7023A">
        <w:tc>
          <w:tcPr>
            <w:tcW w:w="1751" w:type="dxa"/>
          </w:tcPr>
          <w:p w14:paraId="3646AA9F" w14:textId="77777777" w:rsidR="000A1B94" w:rsidRPr="009A3978" w:rsidRDefault="00175EB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14:paraId="500C6017" w14:textId="77777777" w:rsidR="00175EB2" w:rsidRPr="009A3978" w:rsidRDefault="00175EB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14:paraId="05CF3364" w14:textId="77777777" w:rsidR="00175EB2" w:rsidRPr="009A3978" w:rsidRDefault="00175EB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19.08-23.08</w:t>
            </w:r>
          </w:p>
          <w:p w14:paraId="78F33F6B" w14:textId="77777777" w:rsidR="00175EB2" w:rsidRPr="009A3978" w:rsidRDefault="00175EB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14:paraId="26D4DFA3" w14:textId="77777777" w:rsidR="000A1B94" w:rsidRPr="009A3978" w:rsidRDefault="00175EB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19.08</w:t>
            </w:r>
          </w:p>
          <w:p w14:paraId="4F943C1E" w14:textId="77777777" w:rsidR="00175EB2" w:rsidRPr="009A3978" w:rsidRDefault="00175EB2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День бабочки</w:t>
            </w:r>
          </w:p>
        </w:tc>
        <w:tc>
          <w:tcPr>
            <w:tcW w:w="2615" w:type="dxa"/>
          </w:tcPr>
          <w:p w14:paraId="04D324D1" w14:textId="77777777" w:rsidR="000A1B94" w:rsidRPr="009A3978" w:rsidRDefault="00175EB2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внимание детей к красоте и многообразию окружающей природы, создать детям радостное настроение.</w:t>
            </w:r>
          </w:p>
        </w:tc>
        <w:tc>
          <w:tcPr>
            <w:tcW w:w="2431" w:type="dxa"/>
          </w:tcPr>
          <w:p w14:paraId="33381834" w14:textId="77777777" w:rsidR="000A1B94" w:rsidRPr="009A3978" w:rsidRDefault="00175EB2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 о бабочках с рассматриванием иллюстраций.</w:t>
            </w:r>
          </w:p>
          <w:p w14:paraId="0A05582A" w14:textId="77777777" w:rsidR="00175EB2" w:rsidRPr="009A3978" w:rsidRDefault="00193559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асфальте «Бабочка.»</w:t>
            </w:r>
          </w:p>
          <w:p w14:paraId="0A13EB7F" w14:textId="77777777" w:rsidR="00193559" w:rsidRPr="009A3978" w:rsidRDefault="00193559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«Помоги собрать нектар».</w:t>
            </w:r>
          </w:p>
          <w:p w14:paraId="393E2F5E" w14:textId="77777777" w:rsidR="00193559" w:rsidRPr="009A3978" w:rsidRDefault="00193559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«Бабочки и цветы».</w:t>
            </w:r>
          </w:p>
          <w:p w14:paraId="21AC06E3" w14:textId="77777777" w:rsidR="00193559" w:rsidRPr="009A3978" w:rsidRDefault="00193559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игра» Собери бабочку из частей».</w:t>
            </w:r>
          </w:p>
          <w:p w14:paraId="5F90EEDB" w14:textId="77777777" w:rsidR="000A1B94" w:rsidRPr="009A3978" w:rsidRDefault="000A1B94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978" w:rsidRPr="009A3978" w14:paraId="17FABF25" w14:textId="77777777" w:rsidTr="00A7023A">
        <w:tc>
          <w:tcPr>
            <w:tcW w:w="1751" w:type="dxa"/>
          </w:tcPr>
          <w:p w14:paraId="5EE63D15" w14:textId="77777777" w:rsidR="000A1B94" w:rsidRPr="009A3978" w:rsidRDefault="000A1B94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14:paraId="41C24970" w14:textId="77777777" w:rsidR="000A1B94" w:rsidRPr="009A3978" w:rsidRDefault="00193559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22.08</w:t>
            </w:r>
          </w:p>
          <w:p w14:paraId="55881C5C" w14:textId="77777777" w:rsidR="00193559" w:rsidRPr="009A3978" w:rsidRDefault="00193559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2615" w:type="dxa"/>
          </w:tcPr>
          <w:p w14:paraId="61B4EAFC" w14:textId="77777777" w:rsidR="000A1B94" w:rsidRPr="009A3978" w:rsidRDefault="007C125C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детей о символическом значении цветов российского флага, формировать основы патриотизма, воспитывать любовь и уважение к своей Родине</w:t>
            </w:r>
          </w:p>
        </w:tc>
        <w:tc>
          <w:tcPr>
            <w:tcW w:w="2431" w:type="dxa"/>
          </w:tcPr>
          <w:p w14:paraId="74A79F29" w14:textId="77777777" w:rsidR="000A1B94" w:rsidRPr="009A3978" w:rsidRDefault="007C125C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«История флага  российского».</w:t>
            </w:r>
          </w:p>
          <w:p w14:paraId="5D91CB06" w14:textId="77777777" w:rsidR="007C125C" w:rsidRPr="009A3978" w:rsidRDefault="007C125C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«Собери флаг России»</w:t>
            </w:r>
          </w:p>
          <w:p w14:paraId="3D268B02" w14:textId="77777777" w:rsidR="007C125C" w:rsidRPr="009A3978" w:rsidRDefault="008504A7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 Передача флага в шеренге».</w:t>
            </w:r>
          </w:p>
          <w:p w14:paraId="0AAF9FCD" w14:textId="77777777" w:rsidR="008504A7" w:rsidRPr="009A3978" w:rsidRDefault="008504A7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песни о российском флаге.</w:t>
            </w:r>
          </w:p>
          <w:p w14:paraId="0E92274F" w14:textId="77777777" w:rsidR="008504A7" w:rsidRPr="009A3978" w:rsidRDefault="008504A7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«Как Петр-царевич искал цвета для флага российского».</w:t>
            </w:r>
          </w:p>
        </w:tc>
      </w:tr>
      <w:tr w:rsidR="009A3978" w:rsidRPr="009A3978" w14:paraId="77F226C9" w14:textId="77777777" w:rsidTr="00A7023A">
        <w:tc>
          <w:tcPr>
            <w:tcW w:w="1751" w:type="dxa"/>
          </w:tcPr>
          <w:p w14:paraId="09839FD3" w14:textId="77777777" w:rsidR="000A1B94" w:rsidRPr="009A3978" w:rsidRDefault="008504A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14:paraId="199709AB" w14:textId="77777777" w:rsidR="008504A7" w:rsidRPr="009A3978" w:rsidRDefault="008504A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  <w:p w14:paraId="525A9872" w14:textId="77777777" w:rsidR="008504A7" w:rsidRPr="009A3978" w:rsidRDefault="008504A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26.08-29.08</w:t>
            </w:r>
          </w:p>
        </w:tc>
        <w:tc>
          <w:tcPr>
            <w:tcW w:w="2774" w:type="dxa"/>
          </w:tcPr>
          <w:p w14:paraId="78973782" w14:textId="77777777" w:rsidR="000A1B94" w:rsidRPr="009A3978" w:rsidRDefault="008504A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27.08</w:t>
            </w:r>
          </w:p>
          <w:p w14:paraId="5C397E38" w14:textId="77777777" w:rsidR="008504A7" w:rsidRPr="009A3978" w:rsidRDefault="008504A7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День птиц.</w:t>
            </w:r>
          </w:p>
        </w:tc>
        <w:tc>
          <w:tcPr>
            <w:tcW w:w="2615" w:type="dxa"/>
          </w:tcPr>
          <w:p w14:paraId="24AC1E43" w14:textId="77777777" w:rsidR="000A1B94" w:rsidRPr="009A3978" w:rsidRDefault="000A35E3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о птицах, Воспитывать чувство бережного к ним отношения, приобщать детей к делу сохранения природы</w:t>
            </w:r>
          </w:p>
        </w:tc>
        <w:tc>
          <w:tcPr>
            <w:tcW w:w="2431" w:type="dxa"/>
          </w:tcPr>
          <w:p w14:paraId="7A11A3BD" w14:textId="77777777" w:rsidR="000A1B94" w:rsidRPr="009A3978" w:rsidRDefault="000A35E3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«Птицы – наши друзья».</w:t>
            </w:r>
          </w:p>
          <w:p w14:paraId="11C37ABB" w14:textId="77777777" w:rsidR="000A35E3" w:rsidRPr="009A3978" w:rsidRDefault="000A35E3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 Правда – неправда».</w:t>
            </w:r>
          </w:p>
          <w:p w14:paraId="13480F29" w14:textId="77777777" w:rsidR="000A35E3" w:rsidRPr="009A3978" w:rsidRDefault="000A35E3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«Птичий домик»</w:t>
            </w:r>
          </w:p>
          <w:p w14:paraId="4E7A4659" w14:textId="77777777" w:rsidR="000A35E3" w:rsidRPr="009A3978" w:rsidRDefault="000A35E3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– эстафета «Построй гнездо» </w:t>
            </w:r>
          </w:p>
          <w:p w14:paraId="43E9B5D9" w14:textId="77777777" w:rsidR="000A35E3" w:rsidRPr="009A3978" w:rsidRDefault="002A3B3D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Размышление « Что было бы, если бы </w:t>
            </w: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птиц не было на свете».</w:t>
            </w:r>
          </w:p>
        </w:tc>
      </w:tr>
      <w:tr w:rsidR="001C58F5" w:rsidRPr="009A3978" w14:paraId="41CB8EB8" w14:textId="77777777" w:rsidTr="00A7023A">
        <w:tc>
          <w:tcPr>
            <w:tcW w:w="1751" w:type="dxa"/>
          </w:tcPr>
          <w:p w14:paraId="1FC6EEDF" w14:textId="77777777" w:rsidR="000A1B94" w:rsidRPr="009A3978" w:rsidRDefault="000A1B94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4" w:type="dxa"/>
          </w:tcPr>
          <w:p w14:paraId="2DC6B29C" w14:textId="77777777" w:rsidR="000A1B94" w:rsidRPr="009A3978" w:rsidRDefault="002A3B3D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29.08</w:t>
            </w:r>
          </w:p>
          <w:p w14:paraId="3ABEDD18" w14:textId="77777777" w:rsidR="002A3B3D" w:rsidRPr="009A3978" w:rsidRDefault="002A3B3D" w:rsidP="0048372C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978">
              <w:rPr>
                <w:rFonts w:ascii="Times New Roman" w:hAnsi="Times New Roman" w:cs="Times New Roman"/>
                <w:b/>
                <w:sz w:val="24"/>
                <w:szCs w:val="24"/>
              </w:rPr>
              <w:t>День шахтера.</w:t>
            </w:r>
          </w:p>
        </w:tc>
        <w:tc>
          <w:tcPr>
            <w:tcW w:w="2615" w:type="dxa"/>
          </w:tcPr>
          <w:p w14:paraId="4734B411" w14:textId="77777777" w:rsidR="000A1B94" w:rsidRPr="009A3978" w:rsidRDefault="002A3B3D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мире шахтерских профессий, воспитывать уважение к людям труда.</w:t>
            </w:r>
          </w:p>
        </w:tc>
        <w:tc>
          <w:tcPr>
            <w:tcW w:w="2431" w:type="dxa"/>
          </w:tcPr>
          <w:p w14:paraId="4BECBB8E" w14:textId="77777777" w:rsidR="002A3B3D" w:rsidRPr="009A3978" w:rsidRDefault="002A3B3D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 Уголь – наше богатство.»</w:t>
            </w:r>
          </w:p>
          <w:p w14:paraId="53E40615" w14:textId="77777777" w:rsidR="002A3B3D" w:rsidRPr="009A3978" w:rsidRDefault="002A3B3D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викторина «Знатоки шахтерского края».</w:t>
            </w:r>
          </w:p>
          <w:p w14:paraId="6DCA491D" w14:textId="77777777" w:rsidR="002A3B3D" w:rsidRPr="009A3978" w:rsidRDefault="002A3B3D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«Собери папе тормозок»</w:t>
            </w:r>
          </w:p>
          <w:p w14:paraId="0463D68C" w14:textId="77777777" w:rsidR="002A3B3D" w:rsidRPr="009A3978" w:rsidRDefault="002A3B3D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углем « </w:t>
            </w:r>
            <w:r w:rsidR="00CE6903" w:rsidRPr="009A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Шахтерский террикон!.</w:t>
            </w:r>
          </w:p>
          <w:p w14:paraId="052A79D3" w14:textId="77777777" w:rsidR="002A3B3D" w:rsidRPr="009A3978" w:rsidRDefault="002A3B3D" w:rsidP="004837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9059A3" w14:textId="77777777" w:rsidR="000A1B94" w:rsidRPr="009A3978" w:rsidRDefault="000A1B94" w:rsidP="002A3B3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92EEDC7" w14:textId="77777777" w:rsidR="00DF2DD9" w:rsidRPr="009A3978" w:rsidRDefault="00DF2DD9" w:rsidP="004120B9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5864C954" w14:textId="77777777" w:rsidR="004120B9" w:rsidRPr="009A3978" w:rsidRDefault="004120B9" w:rsidP="00F862C6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2D8C73C8" w14:textId="77777777" w:rsidR="005E2B64" w:rsidRPr="008328F3" w:rsidRDefault="005E2B64" w:rsidP="008328F3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</w:rPr>
      </w:pPr>
    </w:p>
    <w:sectPr w:rsidR="005E2B64" w:rsidRPr="008328F3" w:rsidSect="00597D0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737FF" w14:textId="77777777" w:rsidR="002D7D49" w:rsidRDefault="002D7D49" w:rsidP="00ED1256">
      <w:pPr>
        <w:spacing w:after="0" w:line="240" w:lineRule="auto"/>
      </w:pPr>
      <w:r>
        <w:separator/>
      </w:r>
    </w:p>
  </w:endnote>
  <w:endnote w:type="continuationSeparator" w:id="0">
    <w:p w14:paraId="484DC0FE" w14:textId="77777777" w:rsidR="002D7D49" w:rsidRDefault="002D7D49" w:rsidP="00ED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8612544"/>
      <w:docPartObj>
        <w:docPartGallery w:val="Page Numbers (Bottom of Page)"/>
        <w:docPartUnique/>
      </w:docPartObj>
    </w:sdtPr>
    <w:sdtEndPr/>
    <w:sdtContent>
      <w:p w14:paraId="5CD2F32A" w14:textId="77777777" w:rsidR="00B96479" w:rsidRDefault="002D7D4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6A7"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14:paraId="23C7801B" w14:textId="77777777" w:rsidR="00B96479" w:rsidRDefault="00B9647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4219138"/>
      <w:docPartObj>
        <w:docPartGallery w:val="Page Numbers (Bottom of Page)"/>
        <w:docPartUnique/>
      </w:docPartObj>
    </w:sdtPr>
    <w:sdtEndPr/>
    <w:sdtContent>
      <w:p w14:paraId="4F4E524F" w14:textId="77777777" w:rsidR="00B96479" w:rsidRDefault="002D7D4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113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14:paraId="0AB8863B" w14:textId="77777777" w:rsidR="00B96479" w:rsidRDefault="00B9647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E93AA" w14:textId="77777777" w:rsidR="002D7D49" w:rsidRDefault="002D7D49" w:rsidP="00ED1256">
      <w:pPr>
        <w:spacing w:after="0" w:line="240" w:lineRule="auto"/>
      </w:pPr>
      <w:r>
        <w:separator/>
      </w:r>
    </w:p>
  </w:footnote>
  <w:footnote w:type="continuationSeparator" w:id="0">
    <w:p w14:paraId="7978704A" w14:textId="77777777" w:rsidR="002D7D49" w:rsidRDefault="002D7D49" w:rsidP="00ED1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83C"/>
    <w:multiLevelType w:val="hybridMultilevel"/>
    <w:tmpl w:val="3AE6158C"/>
    <w:lvl w:ilvl="0" w:tplc="120E2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63882"/>
    <w:multiLevelType w:val="hybridMultilevel"/>
    <w:tmpl w:val="D05251E4"/>
    <w:lvl w:ilvl="0" w:tplc="F30A7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D6020"/>
    <w:multiLevelType w:val="hybridMultilevel"/>
    <w:tmpl w:val="EB42C3EE"/>
    <w:lvl w:ilvl="0" w:tplc="120E2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9731E"/>
    <w:multiLevelType w:val="hybridMultilevel"/>
    <w:tmpl w:val="9B1CE846"/>
    <w:lvl w:ilvl="0" w:tplc="F30A7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D5CD5"/>
    <w:multiLevelType w:val="hybridMultilevel"/>
    <w:tmpl w:val="60D08BE4"/>
    <w:lvl w:ilvl="0" w:tplc="120E2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A4FAA"/>
    <w:multiLevelType w:val="hybridMultilevel"/>
    <w:tmpl w:val="D7E4D882"/>
    <w:lvl w:ilvl="0" w:tplc="120E2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D2E5B"/>
    <w:multiLevelType w:val="hybridMultilevel"/>
    <w:tmpl w:val="C8FC1114"/>
    <w:lvl w:ilvl="0" w:tplc="F30A7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E05BE"/>
    <w:multiLevelType w:val="hybridMultilevel"/>
    <w:tmpl w:val="16A066CA"/>
    <w:lvl w:ilvl="0" w:tplc="120E26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006AE8"/>
    <w:multiLevelType w:val="hybridMultilevel"/>
    <w:tmpl w:val="A388290E"/>
    <w:lvl w:ilvl="0" w:tplc="F30A7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E7DDF"/>
    <w:multiLevelType w:val="hybridMultilevel"/>
    <w:tmpl w:val="BDD62E6C"/>
    <w:lvl w:ilvl="0" w:tplc="F30A7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7F396C"/>
    <w:multiLevelType w:val="hybridMultilevel"/>
    <w:tmpl w:val="782EF5A2"/>
    <w:lvl w:ilvl="0" w:tplc="F30A7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5149C"/>
    <w:multiLevelType w:val="hybridMultilevel"/>
    <w:tmpl w:val="D30E60AA"/>
    <w:lvl w:ilvl="0" w:tplc="F30A7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042CE7"/>
    <w:multiLevelType w:val="hybridMultilevel"/>
    <w:tmpl w:val="7CB481DA"/>
    <w:lvl w:ilvl="0" w:tplc="F30A7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36A70"/>
    <w:multiLevelType w:val="hybridMultilevel"/>
    <w:tmpl w:val="9E582A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628064B"/>
    <w:multiLevelType w:val="hybridMultilevel"/>
    <w:tmpl w:val="4E22E6AC"/>
    <w:lvl w:ilvl="0" w:tplc="120E2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17B3D"/>
    <w:multiLevelType w:val="hybridMultilevel"/>
    <w:tmpl w:val="FE522C32"/>
    <w:lvl w:ilvl="0" w:tplc="F30A7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42528"/>
    <w:multiLevelType w:val="hybridMultilevel"/>
    <w:tmpl w:val="14C08DD8"/>
    <w:lvl w:ilvl="0" w:tplc="EF7E7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64144D"/>
    <w:multiLevelType w:val="hybridMultilevel"/>
    <w:tmpl w:val="06705EF2"/>
    <w:lvl w:ilvl="0" w:tplc="120E2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D7372"/>
    <w:multiLevelType w:val="hybridMultilevel"/>
    <w:tmpl w:val="2C3098A2"/>
    <w:lvl w:ilvl="0" w:tplc="F30A7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532DC"/>
    <w:multiLevelType w:val="hybridMultilevel"/>
    <w:tmpl w:val="D3F8909E"/>
    <w:lvl w:ilvl="0" w:tplc="120E26A0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0" w15:restartNumberingAfterBreak="0">
    <w:nsid w:val="3A1048E2"/>
    <w:multiLevelType w:val="hybridMultilevel"/>
    <w:tmpl w:val="74740E5E"/>
    <w:lvl w:ilvl="0" w:tplc="120E2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A2EC0"/>
    <w:multiLevelType w:val="hybridMultilevel"/>
    <w:tmpl w:val="6CB616AC"/>
    <w:lvl w:ilvl="0" w:tplc="120E2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002A3"/>
    <w:multiLevelType w:val="hybridMultilevel"/>
    <w:tmpl w:val="3A869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C6C02"/>
    <w:multiLevelType w:val="hybridMultilevel"/>
    <w:tmpl w:val="8C480978"/>
    <w:lvl w:ilvl="0" w:tplc="120E26A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33F0767"/>
    <w:multiLevelType w:val="hybridMultilevel"/>
    <w:tmpl w:val="457C1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5082D"/>
    <w:multiLevelType w:val="hybridMultilevel"/>
    <w:tmpl w:val="A5AE9412"/>
    <w:lvl w:ilvl="0" w:tplc="F30A7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D3EE8"/>
    <w:multiLevelType w:val="hybridMultilevel"/>
    <w:tmpl w:val="0C50B294"/>
    <w:lvl w:ilvl="0" w:tplc="F30A7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A42A1"/>
    <w:multiLevelType w:val="hybridMultilevel"/>
    <w:tmpl w:val="AE706C48"/>
    <w:lvl w:ilvl="0" w:tplc="F30A709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5C377735"/>
    <w:multiLevelType w:val="hybridMultilevel"/>
    <w:tmpl w:val="8C74B416"/>
    <w:lvl w:ilvl="0" w:tplc="F30A7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45109"/>
    <w:multiLevelType w:val="hybridMultilevel"/>
    <w:tmpl w:val="FCD4E7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0613D6"/>
    <w:multiLevelType w:val="hybridMultilevel"/>
    <w:tmpl w:val="4712DAC8"/>
    <w:lvl w:ilvl="0" w:tplc="120E2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D1463"/>
    <w:multiLevelType w:val="multilevel"/>
    <w:tmpl w:val="91E0A8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E206D4"/>
    <w:multiLevelType w:val="hybridMultilevel"/>
    <w:tmpl w:val="472A7B1C"/>
    <w:lvl w:ilvl="0" w:tplc="D8000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53A2F"/>
    <w:multiLevelType w:val="hybridMultilevel"/>
    <w:tmpl w:val="8ADC887A"/>
    <w:lvl w:ilvl="0" w:tplc="CA80086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B8D55E1"/>
    <w:multiLevelType w:val="hybridMultilevel"/>
    <w:tmpl w:val="E438D43A"/>
    <w:lvl w:ilvl="0" w:tplc="120E2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A6252"/>
    <w:multiLevelType w:val="hybridMultilevel"/>
    <w:tmpl w:val="52003FC4"/>
    <w:lvl w:ilvl="0" w:tplc="120E26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D9A785D"/>
    <w:multiLevelType w:val="hybridMultilevel"/>
    <w:tmpl w:val="A94AE97A"/>
    <w:lvl w:ilvl="0" w:tplc="91B2F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EA57991"/>
    <w:multiLevelType w:val="hybridMultilevel"/>
    <w:tmpl w:val="5F8ACAD0"/>
    <w:lvl w:ilvl="0" w:tplc="F30A7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018166D"/>
    <w:multiLevelType w:val="hybridMultilevel"/>
    <w:tmpl w:val="F722658C"/>
    <w:lvl w:ilvl="0" w:tplc="F30A7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814A7"/>
    <w:multiLevelType w:val="hybridMultilevel"/>
    <w:tmpl w:val="1DD2457C"/>
    <w:lvl w:ilvl="0" w:tplc="120E26A0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0" w15:restartNumberingAfterBreak="0">
    <w:nsid w:val="7E111F12"/>
    <w:multiLevelType w:val="hybridMultilevel"/>
    <w:tmpl w:val="630AEDEA"/>
    <w:lvl w:ilvl="0" w:tplc="F30A7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DB5ACA"/>
    <w:multiLevelType w:val="hybridMultilevel"/>
    <w:tmpl w:val="5450FB1E"/>
    <w:lvl w:ilvl="0" w:tplc="F30A7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25"/>
  </w:num>
  <w:num w:numId="4">
    <w:abstractNumId w:val="24"/>
  </w:num>
  <w:num w:numId="5">
    <w:abstractNumId w:val="37"/>
  </w:num>
  <w:num w:numId="6">
    <w:abstractNumId w:val="11"/>
  </w:num>
  <w:num w:numId="7">
    <w:abstractNumId w:val="13"/>
  </w:num>
  <w:num w:numId="8">
    <w:abstractNumId w:val="29"/>
  </w:num>
  <w:num w:numId="9">
    <w:abstractNumId w:val="33"/>
  </w:num>
  <w:num w:numId="10">
    <w:abstractNumId w:val="9"/>
  </w:num>
  <w:num w:numId="11">
    <w:abstractNumId w:val="27"/>
  </w:num>
  <w:num w:numId="12">
    <w:abstractNumId w:val="28"/>
  </w:num>
  <w:num w:numId="13">
    <w:abstractNumId w:val="38"/>
  </w:num>
  <w:num w:numId="14">
    <w:abstractNumId w:val="8"/>
  </w:num>
  <w:num w:numId="15">
    <w:abstractNumId w:val="3"/>
  </w:num>
  <w:num w:numId="16">
    <w:abstractNumId w:val="12"/>
  </w:num>
  <w:num w:numId="17">
    <w:abstractNumId w:val="26"/>
  </w:num>
  <w:num w:numId="18">
    <w:abstractNumId w:val="6"/>
  </w:num>
  <w:num w:numId="19">
    <w:abstractNumId w:val="10"/>
  </w:num>
  <w:num w:numId="20">
    <w:abstractNumId w:val="1"/>
  </w:num>
  <w:num w:numId="21">
    <w:abstractNumId w:val="41"/>
  </w:num>
  <w:num w:numId="22">
    <w:abstractNumId w:val="40"/>
  </w:num>
  <w:num w:numId="23">
    <w:abstractNumId w:val="15"/>
  </w:num>
  <w:num w:numId="24">
    <w:abstractNumId w:val="18"/>
  </w:num>
  <w:num w:numId="25">
    <w:abstractNumId w:val="31"/>
  </w:num>
  <w:num w:numId="26">
    <w:abstractNumId w:val="22"/>
  </w:num>
  <w:num w:numId="27">
    <w:abstractNumId w:val="32"/>
  </w:num>
  <w:num w:numId="28">
    <w:abstractNumId w:val="23"/>
  </w:num>
  <w:num w:numId="29">
    <w:abstractNumId w:val="2"/>
  </w:num>
  <w:num w:numId="30">
    <w:abstractNumId w:val="17"/>
  </w:num>
  <w:num w:numId="31">
    <w:abstractNumId w:val="39"/>
  </w:num>
  <w:num w:numId="32">
    <w:abstractNumId w:val="4"/>
  </w:num>
  <w:num w:numId="33">
    <w:abstractNumId w:val="19"/>
  </w:num>
  <w:num w:numId="34">
    <w:abstractNumId w:val="34"/>
  </w:num>
  <w:num w:numId="35">
    <w:abstractNumId w:val="5"/>
  </w:num>
  <w:num w:numId="36">
    <w:abstractNumId w:val="20"/>
  </w:num>
  <w:num w:numId="37">
    <w:abstractNumId w:val="0"/>
  </w:num>
  <w:num w:numId="38">
    <w:abstractNumId w:val="35"/>
  </w:num>
  <w:num w:numId="39">
    <w:abstractNumId w:val="21"/>
  </w:num>
  <w:num w:numId="40">
    <w:abstractNumId w:val="30"/>
  </w:num>
  <w:num w:numId="41">
    <w:abstractNumId w:val="14"/>
  </w:num>
  <w:num w:numId="42">
    <w:abstractNumId w:val="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F4B"/>
    <w:rsid w:val="00011223"/>
    <w:rsid w:val="00015A24"/>
    <w:rsid w:val="00032AE0"/>
    <w:rsid w:val="0003410D"/>
    <w:rsid w:val="0004236D"/>
    <w:rsid w:val="00067038"/>
    <w:rsid w:val="0007227F"/>
    <w:rsid w:val="00075000"/>
    <w:rsid w:val="000750B1"/>
    <w:rsid w:val="00081AEE"/>
    <w:rsid w:val="00082E56"/>
    <w:rsid w:val="00084F94"/>
    <w:rsid w:val="00086CD4"/>
    <w:rsid w:val="00094391"/>
    <w:rsid w:val="000965F4"/>
    <w:rsid w:val="000A1B94"/>
    <w:rsid w:val="000A35E3"/>
    <w:rsid w:val="000E7C32"/>
    <w:rsid w:val="000E7F83"/>
    <w:rsid w:val="000F28A8"/>
    <w:rsid w:val="00110837"/>
    <w:rsid w:val="001125E5"/>
    <w:rsid w:val="00112EE2"/>
    <w:rsid w:val="00114A92"/>
    <w:rsid w:val="001470F7"/>
    <w:rsid w:val="00151043"/>
    <w:rsid w:val="00157DB4"/>
    <w:rsid w:val="00160C53"/>
    <w:rsid w:val="00163573"/>
    <w:rsid w:val="0016470F"/>
    <w:rsid w:val="00166196"/>
    <w:rsid w:val="001671FF"/>
    <w:rsid w:val="00170601"/>
    <w:rsid w:val="00175EB2"/>
    <w:rsid w:val="00193559"/>
    <w:rsid w:val="001938B2"/>
    <w:rsid w:val="00193A49"/>
    <w:rsid w:val="001A3243"/>
    <w:rsid w:val="001A402E"/>
    <w:rsid w:val="001A5ACD"/>
    <w:rsid w:val="001A60D3"/>
    <w:rsid w:val="001A635A"/>
    <w:rsid w:val="001B1EAD"/>
    <w:rsid w:val="001B3E6D"/>
    <w:rsid w:val="001B4B72"/>
    <w:rsid w:val="001C20E7"/>
    <w:rsid w:val="001C58F5"/>
    <w:rsid w:val="001D5E7B"/>
    <w:rsid w:val="001D6FBB"/>
    <w:rsid w:val="001E1616"/>
    <w:rsid w:val="001E30FE"/>
    <w:rsid w:val="001E510A"/>
    <w:rsid w:val="001E7B6F"/>
    <w:rsid w:val="001F5A3B"/>
    <w:rsid w:val="00205273"/>
    <w:rsid w:val="0021168B"/>
    <w:rsid w:val="00213C49"/>
    <w:rsid w:val="002270D4"/>
    <w:rsid w:val="00230FB7"/>
    <w:rsid w:val="0025277A"/>
    <w:rsid w:val="00260153"/>
    <w:rsid w:val="00263A75"/>
    <w:rsid w:val="00264B0C"/>
    <w:rsid w:val="00265BC6"/>
    <w:rsid w:val="002854D9"/>
    <w:rsid w:val="0028628F"/>
    <w:rsid w:val="00297113"/>
    <w:rsid w:val="002A3B3D"/>
    <w:rsid w:val="002A62FE"/>
    <w:rsid w:val="002A66C6"/>
    <w:rsid w:val="002B0857"/>
    <w:rsid w:val="002D17A6"/>
    <w:rsid w:val="002D258F"/>
    <w:rsid w:val="002D4550"/>
    <w:rsid w:val="002D7D49"/>
    <w:rsid w:val="002E63F0"/>
    <w:rsid w:val="003018D8"/>
    <w:rsid w:val="0030494C"/>
    <w:rsid w:val="00311DC1"/>
    <w:rsid w:val="003146F1"/>
    <w:rsid w:val="00332B7A"/>
    <w:rsid w:val="00341C37"/>
    <w:rsid w:val="00357F4B"/>
    <w:rsid w:val="003674C4"/>
    <w:rsid w:val="00367722"/>
    <w:rsid w:val="00386B15"/>
    <w:rsid w:val="0039120F"/>
    <w:rsid w:val="00393EE8"/>
    <w:rsid w:val="003A1A99"/>
    <w:rsid w:val="003A7EF5"/>
    <w:rsid w:val="003A7FF5"/>
    <w:rsid w:val="003C1CDB"/>
    <w:rsid w:val="003D0BD9"/>
    <w:rsid w:val="003E0671"/>
    <w:rsid w:val="003E562D"/>
    <w:rsid w:val="003E6ED0"/>
    <w:rsid w:val="003F386D"/>
    <w:rsid w:val="00404F26"/>
    <w:rsid w:val="004120B9"/>
    <w:rsid w:val="00422007"/>
    <w:rsid w:val="00425C77"/>
    <w:rsid w:val="004471BD"/>
    <w:rsid w:val="00456F1D"/>
    <w:rsid w:val="0048372C"/>
    <w:rsid w:val="0048707D"/>
    <w:rsid w:val="004A7D5B"/>
    <w:rsid w:val="004B4B04"/>
    <w:rsid w:val="004B573F"/>
    <w:rsid w:val="004C5996"/>
    <w:rsid w:val="004C6061"/>
    <w:rsid w:val="004E1184"/>
    <w:rsid w:val="004E1B28"/>
    <w:rsid w:val="004E6159"/>
    <w:rsid w:val="00514252"/>
    <w:rsid w:val="005171AC"/>
    <w:rsid w:val="005311E2"/>
    <w:rsid w:val="00531AE0"/>
    <w:rsid w:val="00532821"/>
    <w:rsid w:val="00533402"/>
    <w:rsid w:val="00544A26"/>
    <w:rsid w:val="00545513"/>
    <w:rsid w:val="00553041"/>
    <w:rsid w:val="0055625C"/>
    <w:rsid w:val="00572C66"/>
    <w:rsid w:val="0059020D"/>
    <w:rsid w:val="0059102D"/>
    <w:rsid w:val="00597D05"/>
    <w:rsid w:val="005B475D"/>
    <w:rsid w:val="005C26F1"/>
    <w:rsid w:val="005C7E5F"/>
    <w:rsid w:val="005D3EE9"/>
    <w:rsid w:val="005D5564"/>
    <w:rsid w:val="005D7C65"/>
    <w:rsid w:val="005E2B64"/>
    <w:rsid w:val="005F078B"/>
    <w:rsid w:val="005F300C"/>
    <w:rsid w:val="005F317D"/>
    <w:rsid w:val="006016D3"/>
    <w:rsid w:val="006039B6"/>
    <w:rsid w:val="006064D4"/>
    <w:rsid w:val="006069B4"/>
    <w:rsid w:val="006103A0"/>
    <w:rsid w:val="006115ED"/>
    <w:rsid w:val="00615FFA"/>
    <w:rsid w:val="00623994"/>
    <w:rsid w:val="00625E68"/>
    <w:rsid w:val="0062650B"/>
    <w:rsid w:val="00637316"/>
    <w:rsid w:val="00640478"/>
    <w:rsid w:val="00645D56"/>
    <w:rsid w:val="00650945"/>
    <w:rsid w:val="006529AE"/>
    <w:rsid w:val="00665862"/>
    <w:rsid w:val="00672056"/>
    <w:rsid w:val="00672BA0"/>
    <w:rsid w:val="00675870"/>
    <w:rsid w:val="00681846"/>
    <w:rsid w:val="00685B10"/>
    <w:rsid w:val="00687A66"/>
    <w:rsid w:val="00694689"/>
    <w:rsid w:val="006B024F"/>
    <w:rsid w:val="006C3AF7"/>
    <w:rsid w:val="006E0F9D"/>
    <w:rsid w:val="006F1F11"/>
    <w:rsid w:val="00734862"/>
    <w:rsid w:val="007365F9"/>
    <w:rsid w:val="007375EB"/>
    <w:rsid w:val="00741723"/>
    <w:rsid w:val="00742B3A"/>
    <w:rsid w:val="007440C3"/>
    <w:rsid w:val="007531E6"/>
    <w:rsid w:val="00754226"/>
    <w:rsid w:val="007618B0"/>
    <w:rsid w:val="007619F7"/>
    <w:rsid w:val="007622FE"/>
    <w:rsid w:val="007650E8"/>
    <w:rsid w:val="0077734F"/>
    <w:rsid w:val="007A3DC2"/>
    <w:rsid w:val="007B6D80"/>
    <w:rsid w:val="007C125C"/>
    <w:rsid w:val="007C4E2C"/>
    <w:rsid w:val="007D382A"/>
    <w:rsid w:val="007D388B"/>
    <w:rsid w:val="007D6A26"/>
    <w:rsid w:val="007E22ED"/>
    <w:rsid w:val="007E50B1"/>
    <w:rsid w:val="007F7E2B"/>
    <w:rsid w:val="008119CE"/>
    <w:rsid w:val="0082167C"/>
    <w:rsid w:val="00830979"/>
    <w:rsid w:val="008328F3"/>
    <w:rsid w:val="008336DF"/>
    <w:rsid w:val="00841E59"/>
    <w:rsid w:val="008504A7"/>
    <w:rsid w:val="00852F92"/>
    <w:rsid w:val="00861B99"/>
    <w:rsid w:val="008717A8"/>
    <w:rsid w:val="008721BB"/>
    <w:rsid w:val="00897924"/>
    <w:rsid w:val="008A37F9"/>
    <w:rsid w:val="008C02BD"/>
    <w:rsid w:val="008C25FF"/>
    <w:rsid w:val="008C5259"/>
    <w:rsid w:val="008D1334"/>
    <w:rsid w:val="008D36FF"/>
    <w:rsid w:val="008E1FC0"/>
    <w:rsid w:val="008F27D7"/>
    <w:rsid w:val="008F405E"/>
    <w:rsid w:val="00905668"/>
    <w:rsid w:val="009076D9"/>
    <w:rsid w:val="00917B8C"/>
    <w:rsid w:val="00920D27"/>
    <w:rsid w:val="00923A18"/>
    <w:rsid w:val="00930510"/>
    <w:rsid w:val="00934452"/>
    <w:rsid w:val="00937789"/>
    <w:rsid w:val="00941EF5"/>
    <w:rsid w:val="00943509"/>
    <w:rsid w:val="00943B2D"/>
    <w:rsid w:val="00952672"/>
    <w:rsid w:val="00953040"/>
    <w:rsid w:val="009537E6"/>
    <w:rsid w:val="00960D85"/>
    <w:rsid w:val="009635DE"/>
    <w:rsid w:val="00964E89"/>
    <w:rsid w:val="0097454B"/>
    <w:rsid w:val="0097574B"/>
    <w:rsid w:val="0097791B"/>
    <w:rsid w:val="00981D34"/>
    <w:rsid w:val="00987D9F"/>
    <w:rsid w:val="0099339E"/>
    <w:rsid w:val="00997F72"/>
    <w:rsid w:val="009A1F64"/>
    <w:rsid w:val="009A3978"/>
    <w:rsid w:val="009B5ECE"/>
    <w:rsid w:val="009C4664"/>
    <w:rsid w:val="009C555E"/>
    <w:rsid w:val="009C5ED7"/>
    <w:rsid w:val="009D0385"/>
    <w:rsid w:val="009D31D4"/>
    <w:rsid w:val="009E5F64"/>
    <w:rsid w:val="009F15B0"/>
    <w:rsid w:val="009F26AC"/>
    <w:rsid w:val="00A04558"/>
    <w:rsid w:val="00A051EE"/>
    <w:rsid w:val="00A11DE6"/>
    <w:rsid w:val="00A20353"/>
    <w:rsid w:val="00A24632"/>
    <w:rsid w:val="00A27303"/>
    <w:rsid w:val="00A31406"/>
    <w:rsid w:val="00A31EDF"/>
    <w:rsid w:val="00A35814"/>
    <w:rsid w:val="00A35AB2"/>
    <w:rsid w:val="00A43D2A"/>
    <w:rsid w:val="00A7023A"/>
    <w:rsid w:val="00A81A67"/>
    <w:rsid w:val="00AC6353"/>
    <w:rsid w:val="00AD09B2"/>
    <w:rsid w:val="00AD0B22"/>
    <w:rsid w:val="00AD37F0"/>
    <w:rsid w:val="00AD44D2"/>
    <w:rsid w:val="00AD7DEE"/>
    <w:rsid w:val="00AE06A2"/>
    <w:rsid w:val="00AE1B1C"/>
    <w:rsid w:val="00AE365F"/>
    <w:rsid w:val="00AE743F"/>
    <w:rsid w:val="00AF033C"/>
    <w:rsid w:val="00AF4123"/>
    <w:rsid w:val="00AF7DC5"/>
    <w:rsid w:val="00B02188"/>
    <w:rsid w:val="00B05B42"/>
    <w:rsid w:val="00B174E1"/>
    <w:rsid w:val="00B2139D"/>
    <w:rsid w:val="00B21954"/>
    <w:rsid w:val="00B32EE5"/>
    <w:rsid w:val="00B34D08"/>
    <w:rsid w:val="00B40849"/>
    <w:rsid w:val="00B53AEC"/>
    <w:rsid w:val="00B5581F"/>
    <w:rsid w:val="00B70A68"/>
    <w:rsid w:val="00B70AA8"/>
    <w:rsid w:val="00B769D7"/>
    <w:rsid w:val="00B76FC2"/>
    <w:rsid w:val="00B85551"/>
    <w:rsid w:val="00B96479"/>
    <w:rsid w:val="00BA0CBE"/>
    <w:rsid w:val="00BB4B10"/>
    <w:rsid w:val="00BD4965"/>
    <w:rsid w:val="00BE2153"/>
    <w:rsid w:val="00BF07C9"/>
    <w:rsid w:val="00BF0AC6"/>
    <w:rsid w:val="00BF2555"/>
    <w:rsid w:val="00BF7DC3"/>
    <w:rsid w:val="00C01465"/>
    <w:rsid w:val="00C01E5C"/>
    <w:rsid w:val="00C034F0"/>
    <w:rsid w:val="00C229D1"/>
    <w:rsid w:val="00C23CA7"/>
    <w:rsid w:val="00C30841"/>
    <w:rsid w:val="00C32031"/>
    <w:rsid w:val="00C33069"/>
    <w:rsid w:val="00C409F4"/>
    <w:rsid w:val="00C46D1B"/>
    <w:rsid w:val="00C54D95"/>
    <w:rsid w:val="00C567E4"/>
    <w:rsid w:val="00C71370"/>
    <w:rsid w:val="00C716C8"/>
    <w:rsid w:val="00C76284"/>
    <w:rsid w:val="00C812AC"/>
    <w:rsid w:val="00C81A33"/>
    <w:rsid w:val="00C82AB8"/>
    <w:rsid w:val="00C84C42"/>
    <w:rsid w:val="00C9357E"/>
    <w:rsid w:val="00CA0715"/>
    <w:rsid w:val="00CB1C16"/>
    <w:rsid w:val="00CB3549"/>
    <w:rsid w:val="00CC43C6"/>
    <w:rsid w:val="00CC6C7B"/>
    <w:rsid w:val="00CD507D"/>
    <w:rsid w:val="00CE2331"/>
    <w:rsid w:val="00CE5CC3"/>
    <w:rsid w:val="00CE6903"/>
    <w:rsid w:val="00CE7023"/>
    <w:rsid w:val="00CE717F"/>
    <w:rsid w:val="00CF62EA"/>
    <w:rsid w:val="00D01CCC"/>
    <w:rsid w:val="00D01DD4"/>
    <w:rsid w:val="00D079DF"/>
    <w:rsid w:val="00D1566B"/>
    <w:rsid w:val="00D240E7"/>
    <w:rsid w:val="00D30B5E"/>
    <w:rsid w:val="00D443AB"/>
    <w:rsid w:val="00D546A7"/>
    <w:rsid w:val="00D552C5"/>
    <w:rsid w:val="00D556FA"/>
    <w:rsid w:val="00D6675A"/>
    <w:rsid w:val="00D75E54"/>
    <w:rsid w:val="00DA4E82"/>
    <w:rsid w:val="00DB2EDB"/>
    <w:rsid w:val="00DC00A7"/>
    <w:rsid w:val="00DC2427"/>
    <w:rsid w:val="00DD25A3"/>
    <w:rsid w:val="00DE5557"/>
    <w:rsid w:val="00DE7302"/>
    <w:rsid w:val="00DF2DD9"/>
    <w:rsid w:val="00DF65DC"/>
    <w:rsid w:val="00DF71CC"/>
    <w:rsid w:val="00E05491"/>
    <w:rsid w:val="00E068C6"/>
    <w:rsid w:val="00E435C5"/>
    <w:rsid w:val="00E54A9D"/>
    <w:rsid w:val="00E667E0"/>
    <w:rsid w:val="00E92670"/>
    <w:rsid w:val="00EB0B31"/>
    <w:rsid w:val="00EB4882"/>
    <w:rsid w:val="00EC032E"/>
    <w:rsid w:val="00EC09D6"/>
    <w:rsid w:val="00EC4A43"/>
    <w:rsid w:val="00ED1256"/>
    <w:rsid w:val="00EE0C31"/>
    <w:rsid w:val="00EE3B33"/>
    <w:rsid w:val="00EE4C76"/>
    <w:rsid w:val="00EF5CCA"/>
    <w:rsid w:val="00EF6F2F"/>
    <w:rsid w:val="00F062B2"/>
    <w:rsid w:val="00F07191"/>
    <w:rsid w:val="00F1308F"/>
    <w:rsid w:val="00F14EA8"/>
    <w:rsid w:val="00F157AD"/>
    <w:rsid w:val="00F166F8"/>
    <w:rsid w:val="00F215B6"/>
    <w:rsid w:val="00F36B77"/>
    <w:rsid w:val="00F40AD4"/>
    <w:rsid w:val="00F40D0B"/>
    <w:rsid w:val="00F42223"/>
    <w:rsid w:val="00F54708"/>
    <w:rsid w:val="00F6271C"/>
    <w:rsid w:val="00F65E00"/>
    <w:rsid w:val="00F7186B"/>
    <w:rsid w:val="00F745F4"/>
    <w:rsid w:val="00F75A97"/>
    <w:rsid w:val="00F75D7E"/>
    <w:rsid w:val="00F76ED9"/>
    <w:rsid w:val="00F832EB"/>
    <w:rsid w:val="00F8563A"/>
    <w:rsid w:val="00F862C6"/>
    <w:rsid w:val="00F86F1F"/>
    <w:rsid w:val="00F92227"/>
    <w:rsid w:val="00FA4F35"/>
    <w:rsid w:val="00FB119F"/>
    <w:rsid w:val="00FB23AE"/>
    <w:rsid w:val="00FB31E6"/>
    <w:rsid w:val="00FC440A"/>
    <w:rsid w:val="00FD0024"/>
    <w:rsid w:val="00FD0114"/>
    <w:rsid w:val="00FD7599"/>
    <w:rsid w:val="00FE2AC4"/>
    <w:rsid w:val="00FE64F6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8A341"/>
  <w15:docId w15:val="{8BED8704-3FDF-4C6C-8AEC-54F6CA22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1F1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F1F11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1"/>
    <w:qFormat/>
    <w:rsid w:val="006F1F11"/>
    <w:pPr>
      <w:widowControl w:val="0"/>
      <w:autoSpaceDE w:val="0"/>
      <w:autoSpaceDN w:val="0"/>
      <w:spacing w:after="0" w:line="240" w:lineRule="auto"/>
      <w:ind w:left="119" w:firstLine="849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6F1F1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header"/>
    <w:basedOn w:val="a"/>
    <w:link w:val="a8"/>
    <w:uiPriority w:val="99"/>
    <w:unhideWhenUsed/>
    <w:rsid w:val="00ED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1256"/>
  </w:style>
  <w:style w:type="paragraph" w:styleId="a9">
    <w:name w:val="footer"/>
    <w:basedOn w:val="a"/>
    <w:link w:val="aa"/>
    <w:uiPriority w:val="99"/>
    <w:unhideWhenUsed/>
    <w:rsid w:val="00ED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1256"/>
  </w:style>
  <w:style w:type="table" w:styleId="ab">
    <w:name w:val="Table Grid"/>
    <w:basedOn w:val="a1"/>
    <w:uiPriority w:val="39"/>
    <w:rsid w:val="00EF5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531E6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CB3549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F157AD"/>
    <w:rPr>
      <w:color w:val="954F72" w:themeColor="followedHyperlink"/>
      <w:u w:val="single"/>
    </w:rPr>
  </w:style>
  <w:style w:type="character" w:customStyle="1" w:styleId="2">
    <w:name w:val="Основной текст (2)_"/>
    <w:basedOn w:val="a0"/>
    <w:link w:val="20"/>
    <w:rsid w:val="005E2B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2B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Сноска_"/>
    <w:basedOn w:val="a0"/>
    <w:link w:val="af0"/>
    <w:rsid w:val="00AE06A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0">
    <w:name w:val="Сноска"/>
    <w:basedOn w:val="a"/>
    <w:link w:val="af"/>
    <w:rsid w:val="00AE06A2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ublication.pravo.gov.ru/Document/View/000120221228004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View/000120221228004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old-firo.ranepa.ru/obrazovanie/fgos/95-partsialnye-obrazovatelnye-programmy/1363-razvitie-cherez-dvizhenie-partsialnaya-programma-fizicheskogo-razvitiya-detej-doshkolnogo-vozrast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os.ru/fgos/fgos-d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ld-firo.ranepa.ru/obrazovanie/fgos/95-partsialnye-obrazovatelnye-programmy/607-programma-ot-zvuka-k-bukve" TargetMode="External"/><Relationship Id="rId10" Type="http://schemas.openxmlformats.org/officeDocument/2006/relationships/hyperlink" Target="https://www.consultant.ru/document/cons_doc_LAW_140174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old-firo.ranepa.ru/obrazovanie/fgos/95-partsialnye-obrazovatelnye-programmy/608-programma-femp-u-doshkolni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F011C-C4B2-4C6C-9BEB-5CE162718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3150</TotalTime>
  <Pages>69</Pages>
  <Words>16979</Words>
  <Characters>96783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 ДОШКОЛЬНОГО ОБРАЗОВАНИЯ « __________________»МУНИЦИПАЛЬНОГО ДОШКОЛЬНОГО ОБРАЗОВАТЕЛЬНОГО УЧРЕЖДЕНИЯ «ЯСЛИ-САД № ____ _________________ ТИПА ГОРОДА МАКЕЕВКИ»</vt:lpstr>
    </vt:vector>
  </TitlesOfParts>
  <Company/>
  <LinksUpToDate>false</LinksUpToDate>
  <CharactersWithSpaces>113535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 ДОШКОЛЬНОГО ОБРАЗОВАНИЯ « __________________»МУНИЦИПАЛЬНОГО ДОШКОЛЬНОГО ОБРАЗОВАТЕЛЬНОГО УЧРЕЖДЕНИЯ «ЯСЛИ-САД № ____ _________________ ТИПА ГОРОДА МАКЕЕВКИ»</dc:title>
  <dc:subject/>
  <dc:creator>KOMP-13-1</dc:creator>
  <cp:keywords/>
  <dc:description/>
  <cp:lastModifiedBy>admin_natalia</cp:lastModifiedBy>
  <cp:revision>173</cp:revision>
  <dcterms:created xsi:type="dcterms:W3CDTF">2019-06-10T07:01:00Z</dcterms:created>
  <dcterms:modified xsi:type="dcterms:W3CDTF">2024-01-29T12:17:00Z</dcterms:modified>
</cp:coreProperties>
</file>