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B4A6" w14:textId="77777777" w:rsidR="0062055E" w:rsidRPr="0062055E" w:rsidRDefault="0062055E" w:rsidP="005B5404">
      <w:pPr>
        <w:keepNext/>
        <w:keepLines/>
        <w:widowControl w:val="0"/>
        <w:spacing w:after="240" w:line="440" w:lineRule="exac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  <w:bookmarkStart w:id="0" w:name="bookmark0"/>
    </w:p>
    <w:p w14:paraId="4B790F62" w14:textId="77777777" w:rsidR="0062055E" w:rsidRPr="0062055E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7E4FFC96" w14:textId="77777777" w:rsidR="0062055E" w:rsidRPr="0062055E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5D9A0C76" w14:textId="77777777" w:rsidR="0062055E" w:rsidRPr="0062055E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  <w:t>Парциальная образовательная программа «От</w:t>
      </w:r>
      <w:r w:rsidR="00C638A2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  <w:t xml:space="preserve"> </w:t>
      </w: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  <w:t>звука к букве. Фор</w:t>
      </w: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  <w:softHyphen/>
        <w:t>мирование аналитико-синтетической активности как предпосылки обучения грамоте»</w:t>
      </w:r>
    </w:p>
    <w:p w14:paraId="79DD0260" w14:textId="77777777" w:rsidR="0062055E" w:rsidRPr="0062055E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2EB11237" w14:textId="77777777" w:rsidR="0062055E" w:rsidRPr="0062055E" w:rsidRDefault="0062055E" w:rsidP="0062055E">
      <w:pPr>
        <w:keepNext/>
        <w:keepLines/>
        <w:widowControl w:val="0"/>
        <w:spacing w:after="240" w:line="440" w:lineRule="exact"/>
        <w:ind w:left="100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 w:bidi="ru-RU"/>
        </w:rPr>
        <w:t>Е.В. Колесникова</w:t>
      </w:r>
    </w:p>
    <w:p w14:paraId="5A148CD7" w14:textId="77777777" w:rsidR="0062055E" w:rsidRPr="0062055E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616BEB2C" w14:textId="77777777" w:rsidR="0062055E" w:rsidRPr="0062055E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0429D360" w14:textId="77777777" w:rsidR="0062055E" w:rsidRPr="0062055E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539EBBED" w14:textId="77777777" w:rsidR="0062055E" w:rsidRPr="0062055E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0B9C59D4" w14:textId="77777777" w:rsidR="0062055E" w:rsidRPr="0062055E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082ECE9E" w14:textId="77777777" w:rsidR="0062055E" w:rsidRPr="0062055E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06B94A82" w14:textId="77777777" w:rsidR="0062055E" w:rsidRPr="0062055E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0D6C1F2B" w14:textId="77777777" w:rsidR="0062055E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07F4621B" w14:textId="77777777" w:rsidR="00DB54DF" w:rsidRDefault="00DB54DF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4564631A" w14:textId="77777777" w:rsidR="00DB54DF" w:rsidRPr="0062055E" w:rsidRDefault="00DB54DF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7CE3CC79" w14:textId="77777777" w:rsidR="00836357" w:rsidRDefault="00836357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03337019" w14:textId="77777777" w:rsidR="00836357" w:rsidRDefault="00836357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6F4E2BC8" w14:textId="77777777" w:rsidR="00836357" w:rsidRDefault="00836357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</w:p>
    <w:p w14:paraId="373AA640" w14:textId="67602A93" w:rsidR="0062055E" w:rsidRPr="0062055E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  <w:lastRenderedPageBreak/>
        <w:t>Оглавление</w:t>
      </w:r>
      <w:bookmarkEnd w:id="0"/>
    </w:p>
    <w:p w14:paraId="6008BBDE" w14:textId="77777777" w:rsidR="0062055E" w:rsidRPr="0062055E" w:rsidRDefault="0062055E" w:rsidP="0062055E">
      <w:pPr>
        <w:widowControl w:val="0"/>
        <w:tabs>
          <w:tab w:val="right" w:leader="dot" w:pos="9199"/>
        </w:tabs>
        <w:spacing w:after="3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instrText xml:space="preserve"> TOC \o "1-5" \h \z </w:instrTex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Пояснительная записка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</w:t>
      </w:r>
    </w:p>
    <w:p w14:paraId="4A1C0C97" w14:textId="77777777" w:rsidR="0062055E" w:rsidRPr="0062055E" w:rsidRDefault="0062055E" w:rsidP="0062055E">
      <w:pPr>
        <w:widowControl w:val="0"/>
        <w:tabs>
          <w:tab w:val="left" w:leader="dot" w:pos="8789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Актуальность рабочей программы дополнительного образования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4</w:t>
      </w:r>
    </w:p>
    <w:p w14:paraId="311BC7A3" w14:textId="77777777"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Цели Программы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</w:t>
      </w:r>
    </w:p>
    <w:p w14:paraId="11C67655" w14:textId="77777777"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Программы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</w:t>
      </w:r>
    </w:p>
    <w:p w14:paraId="05B6649D" w14:textId="77777777"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разработке Программы использовались следующие принципы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7</w:t>
      </w:r>
    </w:p>
    <w:p w14:paraId="413E8452" w14:textId="77777777" w:rsidR="0062055E" w:rsidRPr="0062055E" w:rsidRDefault="0062055E" w:rsidP="0062055E">
      <w:pPr>
        <w:widowControl w:val="0"/>
        <w:tabs>
          <w:tab w:val="left" w:leader="dot" w:pos="87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Значимые для разработки и реализации Программы характеристики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7</w:t>
      </w:r>
    </w:p>
    <w:p w14:paraId="16671ADA" w14:textId="77777777"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Схема занятий включает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9</w:t>
      </w:r>
    </w:p>
    <w:p w14:paraId="0C7DE79A" w14:textId="77777777"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Прогнозируемы результаты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9</w:t>
      </w:r>
    </w:p>
    <w:p w14:paraId="552AC095" w14:textId="77777777"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Вторая младшая группа (3-4 Года)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10</w:t>
      </w:r>
    </w:p>
    <w:p w14:paraId="642AF276" w14:textId="77777777"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Средняя группа (4 - 5 Лет)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18</w:t>
      </w:r>
    </w:p>
    <w:p w14:paraId="5EA48D01" w14:textId="77777777"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Старшая группа (5-6 Лет)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25</w:t>
      </w:r>
    </w:p>
    <w:p w14:paraId="69C24E08" w14:textId="77777777"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Подготовительная группа (6-7 лет)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31</w:t>
      </w:r>
    </w:p>
    <w:p w14:paraId="5E386D9C" w14:textId="77777777" w:rsidR="0062055E" w:rsidRPr="0062055E" w:rsidRDefault="007066CC" w:rsidP="0062055E">
      <w:pPr>
        <w:widowControl w:val="0"/>
        <w:tabs>
          <w:tab w:val="left" w:leader="dot" w:pos="87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11" w:tooltip="Current Document">
        <w:r w:rsidR="0062055E" w:rsidRPr="0062055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Мониторинг овладения детьми звуковой культурой речи</w:t>
        </w:r>
        <w:r w:rsidR="0062055E" w:rsidRPr="0062055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36</w:t>
        </w:r>
      </w:hyperlink>
    </w:p>
    <w:p w14:paraId="35D1D84F" w14:textId="77777777" w:rsidR="0062055E" w:rsidRPr="0062055E" w:rsidRDefault="0062055E" w:rsidP="0062055E">
      <w:pPr>
        <w:widowControl w:val="0"/>
        <w:tabs>
          <w:tab w:val="right" w:leader="dot" w:pos="9199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62055E" w:rsidRPr="0062055E">
          <w:footerReference w:type="default" r:id="rId7"/>
          <w:pgSz w:w="11900" w:h="16840"/>
          <w:pgMar w:top="1152" w:right="741" w:bottom="1598" w:left="1789" w:header="0" w:footer="3" w:gutter="0"/>
          <w:cols w:space="720"/>
          <w:noEndnote/>
          <w:titlePg/>
          <w:docGrid w:linePitch="360"/>
        </w:sect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Список использованной и рекомендуемой литературы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37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14:paraId="4E6411FC" w14:textId="77777777" w:rsidR="0062055E" w:rsidRPr="0062055E" w:rsidRDefault="0062055E" w:rsidP="0062055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Пояснительная записка</w:t>
      </w:r>
    </w:p>
    <w:p w14:paraId="7012CEBB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Парциальная образовательная программа «Отзвука к букве. Фор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мирование аналитико-синтетической активности как предпосылки обучения грамоте» (далее - Программа) и учебно-методический комплект (УМК) дополнены и переработаны в свете основополагающих требований Федеральных государственных образовательных стандартов дошкольного образования (далее Стандарт) к структуре Программы и ее объему, условиям реализации Программы и результатам ее освоения.</w:t>
      </w:r>
    </w:p>
    <w:p w14:paraId="1C91C223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Программы ориентировано на речевое развитие детей 3-7 лет, которое осуществляется в двух направлениях:</w:t>
      </w:r>
    </w:p>
    <w:p w14:paraId="1ED18944" w14:textId="77777777" w:rsidR="0062055E" w:rsidRPr="0062055E" w:rsidRDefault="0062055E" w:rsidP="0062055E">
      <w:pPr>
        <w:widowControl w:val="0"/>
        <w:numPr>
          <w:ilvl w:val="0"/>
          <w:numId w:val="1"/>
        </w:numPr>
        <w:tabs>
          <w:tab w:val="left" w:pos="42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систематизация и учет речевого развития детей, полученного из разных источников (игры, общения, обучения и т. д.);</w:t>
      </w:r>
    </w:p>
    <w:p w14:paraId="678BB34B" w14:textId="77777777" w:rsidR="0062055E" w:rsidRPr="0062055E" w:rsidRDefault="0062055E" w:rsidP="0062055E">
      <w:pPr>
        <w:widowControl w:val="0"/>
        <w:numPr>
          <w:ilvl w:val="0"/>
          <w:numId w:val="1"/>
        </w:numPr>
        <w:tabs>
          <w:tab w:val="left" w:pos="42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работы с детьми по освоению ими содержания Программы.</w:t>
      </w:r>
    </w:p>
    <w:p w14:paraId="756A29EC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реализации Программы предусматривается совместная деятельность взрослых и детей в процессе занятий (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познавательно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исследовательской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деятельности), в игре, общении, самостоятельной деятельности детей, для которой педагог создает условия, сопровождает ее, поддерживает.</w:t>
      </w:r>
    </w:p>
    <w:p w14:paraId="04D72F3C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Программы представляет одно из направлений об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разования в области «Речевое развитие», включающее не только решение речевых задач, но и формирование любознательности, познавательной мотивации, предпосылок к учебной деятельности.</w:t>
      </w:r>
    </w:p>
    <w:p w14:paraId="4E3BC4DF" w14:textId="77777777" w:rsidR="0062055E" w:rsidRPr="0062055E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Методика реализации Программы способствует развитию у детей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аналитико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синтетической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активности как предпосылки обучения грамоты. Использование УМК в работе с детьми обеспечивает коммуникативную и учебную включенность детей в образовательный процесс. И как итог, достижение ребенком необходимого уровня в области «Речевое развитие» для успешного освоения им программы начального общего образования на основе индивидуального подхода и использования специфических видов деятельности для детей дошкольного возраста.</w:t>
      </w:r>
    </w:p>
    <w:p w14:paraId="65FC8211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Программы в УМК предусматривает комплексный подход к речевому развитию детей: на одном занятии решаются разные взаимосвязанные речевые задачи - фонетические, лексические, грамматические и — на их основе — развитие связной речи.</w:t>
      </w:r>
    </w:p>
    <w:p w14:paraId="2316A4F6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(ее теоретическая часть) опирается на федеральный закон «Об образовании РФ», Федеральные государственные образовательные стандарты дошкольного образования и научно-методическую литературу по данной проблеме.</w:t>
      </w:r>
    </w:p>
    <w:p w14:paraId="36C34297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основе концептуальной идеи лежит теория А. В. Запорожца о самоценности дошкольного периода развития: основной путь развития ребенка — это путь обогащения, наполнения наиболее значимыми для дошкольника формами и способами деятельности, — путь амплификации.</w:t>
      </w:r>
    </w:p>
    <w:p w14:paraId="7BDE70CB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также:</w:t>
      </w:r>
    </w:p>
    <w:p w14:paraId="1F9A2910" w14:textId="77777777" w:rsidR="0062055E" w:rsidRPr="0062055E" w:rsidRDefault="0062055E" w:rsidP="0062055E">
      <w:pPr>
        <w:widowControl w:val="0"/>
        <w:numPr>
          <w:ilvl w:val="0"/>
          <w:numId w:val="1"/>
        </w:numPr>
        <w:tabs>
          <w:tab w:val="left" w:pos="4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исследования отечественной науки о закономерностях речевого развития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ребенка в дошкольном возрасте (Д. Б. Эльконин, ф. А. Сохин, М.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М.Алексеева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В. И. Яшина, О. С. Ушакова, Л. Е.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Журова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др.), которые предполагают пути освоения ребенком языка в единстве сознания и деятельности;</w:t>
      </w:r>
    </w:p>
    <w:p w14:paraId="78261477" w14:textId="77777777" w:rsidR="0062055E" w:rsidRPr="0062055E" w:rsidRDefault="0062055E" w:rsidP="0062055E">
      <w:pPr>
        <w:widowControl w:val="0"/>
        <w:numPr>
          <w:ilvl w:val="0"/>
          <w:numId w:val="1"/>
        </w:numPr>
        <w:tabs>
          <w:tab w:val="left" w:pos="4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положения, разработанные Л. С. Выготским, П. Я. Гальпериным, А. Н. Леонтьевым о деятельностном подходе в обучении;</w:t>
      </w:r>
    </w:p>
    <w:p w14:paraId="67EC0846" w14:textId="77777777" w:rsidR="0062055E" w:rsidRPr="0062055E" w:rsidRDefault="0062055E" w:rsidP="0062055E">
      <w:pPr>
        <w:widowControl w:val="0"/>
        <w:numPr>
          <w:ilvl w:val="0"/>
          <w:numId w:val="1"/>
        </w:numPr>
        <w:tabs>
          <w:tab w:val="left" w:pos="43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психолого-педагогические исследования Н. Н.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Поддьякова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В. В. Давыдова, Л. В.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Занкова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Л. А. Венгера, которые научно обосновали и доказали, что умственные возможности детей в процессе обучения родному языку значительно больше, чем считалось ранее.</w:t>
      </w:r>
    </w:p>
    <w:p w14:paraId="650646C2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Программы реализуется в различных видах деятельности</w:t>
      </w:r>
    </w:p>
    <w:p w14:paraId="3CD57ECE" w14:textId="77777777" w:rsidR="0062055E" w:rsidRPr="0062055E" w:rsidRDefault="0062055E" w:rsidP="0062055E">
      <w:pPr>
        <w:widowControl w:val="0"/>
        <w:numPr>
          <w:ilvl w:val="0"/>
          <w:numId w:val="1"/>
        </w:numPr>
        <w:tabs>
          <w:tab w:val="left" w:pos="4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игре, общении, занятиях как сквозных механизмах развития ребенка (ФГОСДО).</w:t>
      </w:r>
    </w:p>
    <w:p w14:paraId="656E881D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Организационные формы совместной деятельности могут быть различны:</w:t>
      </w:r>
    </w:p>
    <w:p w14:paraId="5C68B439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41"/>
        </w:tabs>
        <w:spacing w:after="0" w:line="322" w:lineRule="exact"/>
        <w:ind w:left="7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занятия по формированию аналитико-синтетической активности, для проведения которых имеется УМК (учебно-методический комплект — 24 пособия);</w:t>
      </w:r>
    </w:p>
    <w:p w14:paraId="37D6D9EE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41"/>
        </w:tabs>
        <w:spacing w:after="0" w:line="322" w:lineRule="exact"/>
        <w:ind w:left="7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режимные моменты (дежурство, прогулка, игра, наблюдения и т. д.), во время которых используются знания, полученные на занятиях);</w:t>
      </w:r>
    </w:p>
    <w:p w14:paraId="48735687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41"/>
        </w:tabs>
        <w:spacing w:after="0" w:line="322" w:lineRule="exact"/>
        <w:ind w:left="7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самостоятельная деятельность детей, для которой взрослые создают необходимые условия, сопровождают ее, поддерживают и направляют.</w:t>
      </w:r>
    </w:p>
    <w:p w14:paraId="0BCB556F" w14:textId="77777777" w:rsidR="0062055E" w:rsidRPr="0062055E" w:rsidRDefault="0062055E" w:rsidP="0062055E">
      <w:pPr>
        <w:widowControl w:val="0"/>
        <w:spacing w:after="252" w:line="370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может быть использована в части, формируемой участниками образовательных отношений, с учетом образовательных потребностей, интересов и мотивов детей, а также возможностей педагогического коллектива; сложившихся традиций организации или группы (ФГОСДО).</w:t>
      </w:r>
    </w:p>
    <w:p w14:paraId="12993561" w14:textId="77777777" w:rsidR="0062055E" w:rsidRPr="0062055E" w:rsidRDefault="0062055E" w:rsidP="0062055E">
      <w:pPr>
        <w:widowControl w:val="0"/>
        <w:spacing w:after="28" w:line="280" w:lineRule="exact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Актуальность рабочей программы дополнительного образования:</w:t>
      </w:r>
    </w:p>
    <w:p w14:paraId="1AA18A9B" w14:textId="77777777" w:rsidR="0062055E" w:rsidRPr="0062055E" w:rsidRDefault="0062055E" w:rsidP="0062055E">
      <w:pPr>
        <w:widowControl w:val="0"/>
        <w:spacing w:after="0" w:line="36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реальной ситуации, сложившейся в настоящее время в системе воспитания и обучения детей дошкольного возраста, показал, что количество детей, имеющих отклонения в речевом развитии, неуклонно растет. Среди них значительную часть составляют дети 4-6-летнего возраста, не овладевшие в нормативные сроки звуковой стороной языка. Имея полноценный слух и интеллект, они, как правило, не готовы к усвоению школьной программы из-за недостаточного развития фонематического восприятия. Эти дети составляют основную группу риска по неуспеваемости, особенно при овладении письмом и чтением. Основная причина - недостатки в развитии процессов звукобуквенного анализа и синтеза. Известно, что звукобуквенный анализ базируется на чётких, устойчивых и достаточно дифференцированных представлениях о звуковом составе слова. Процесс овладения звуковым составом слова, в свою очередь, тесно связан с</w:t>
      </w:r>
    </w:p>
    <w:p w14:paraId="424F10E9" w14:textId="77777777" w:rsidR="0062055E" w:rsidRPr="0062055E" w:rsidRDefault="0062055E" w:rsidP="0062055E">
      <w:pPr>
        <w:widowControl w:val="0"/>
        <w:tabs>
          <w:tab w:val="left" w:pos="2237"/>
          <w:tab w:val="left" w:pos="5818"/>
          <w:tab w:val="left" w:pos="8275"/>
        </w:tabs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формированием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слухоречедвигательного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взаимодействия,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которое</w:t>
      </w:r>
    </w:p>
    <w:p w14:paraId="6E4881C0" w14:textId="77777777" w:rsidR="0062055E" w:rsidRPr="0062055E" w:rsidRDefault="0062055E" w:rsidP="0062055E">
      <w:pPr>
        <w:widowControl w:val="0"/>
        <w:tabs>
          <w:tab w:val="left" w:pos="2237"/>
          <w:tab w:val="left" w:pos="5818"/>
          <w:tab w:val="left" w:pos="8275"/>
        </w:tabs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выражается в правильной артикуляции звуков и их тонкой дифференциации на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слух. Недостатки произношения являются часто индикатором недостаточной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готовности к усвоению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звукобуквенного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анализа.</w:t>
      </w:r>
    </w:p>
    <w:p w14:paraId="6EA68B0C" w14:textId="77777777" w:rsidR="0062055E" w:rsidRPr="0062055E" w:rsidRDefault="0062055E" w:rsidP="0062055E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Предпосылки для успешного обучения грамоте формируются в дошкольном возрасте.</w:t>
      </w:r>
    </w:p>
    <w:p w14:paraId="06314592" w14:textId="77777777" w:rsidR="0062055E" w:rsidRPr="0062055E" w:rsidRDefault="0062055E" w:rsidP="0062055E">
      <w:pPr>
        <w:widowControl w:val="0"/>
        <w:spacing w:after="0" w:line="360" w:lineRule="exact"/>
        <w:ind w:firstLine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использования (применения) рабочей программы в практической профессиональной деятельности:</w:t>
      </w:r>
    </w:p>
    <w:p w14:paraId="2B46AF68" w14:textId="77777777" w:rsidR="0062055E" w:rsidRPr="0062055E" w:rsidRDefault="0062055E" w:rsidP="0062055E">
      <w:pPr>
        <w:widowControl w:val="0"/>
        <w:spacing w:after="0" w:line="370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Данная программа реализуется в непосредственно образовательной </w:t>
      </w:r>
      <w:proofErr w:type="gram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</w:t>
      </w:r>
      <w:r w:rsidR="00DB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льности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детьми старшей и подготовительной группы, по развитию у детей фонематического слуха и восприятия, формируя интегративное качество (способный решать интеллектуальные и личностные задачи адекватные возрасту), развитию мелкой моторики, формированию графических навыков необходимое для успешного обучения чтению и письму.</w:t>
      </w:r>
    </w:p>
    <w:p w14:paraId="51C3F98E" w14:textId="77777777" w:rsidR="0062055E" w:rsidRPr="0062055E" w:rsidRDefault="0062055E" w:rsidP="0062055E">
      <w:pPr>
        <w:widowControl w:val="0"/>
        <w:spacing w:after="0" w:line="370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Материал на занятиях по обучению грамоте рассчитан на возможности 5-6 и 6-7 летнего ребенка, с постепенным переходом от простого к сложному.</w:t>
      </w:r>
    </w:p>
    <w:p w14:paraId="66498F14" w14:textId="77777777" w:rsidR="0062055E" w:rsidRPr="0062055E" w:rsidRDefault="0062055E" w:rsidP="0062055E">
      <w:pPr>
        <w:widowControl w:val="0"/>
        <w:spacing w:after="0" w:line="370" w:lineRule="exact"/>
        <w:ind w:firstLine="8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Рабочая программа по виду деятельности - познавательно-речевая.</w:t>
      </w:r>
    </w:p>
    <w:p w14:paraId="2F02F1F2" w14:textId="77777777" w:rsidR="0062055E" w:rsidRPr="0062055E" w:rsidRDefault="0062055E" w:rsidP="0062055E">
      <w:pPr>
        <w:widowControl w:val="0"/>
        <w:spacing w:after="0" w:line="370" w:lineRule="exact"/>
        <w:ind w:left="3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Программы</w:t>
      </w:r>
    </w:p>
    <w:p w14:paraId="1F08982C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42"/>
        </w:tabs>
        <w:spacing w:after="0" w:line="322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Раскрытие основных напра</w:t>
      </w:r>
      <w:r w:rsidR="00DB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влений речевого развития детей 3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-7 лет и задач в соответствии с требованиями Стандарта к структуре Программы, условиям ее реализации и результатам освоения, с учетом</w:t>
      </w:r>
      <w:r w:rsidR="00DB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возрастных особенностей детей 3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-7 лет.</w:t>
      </w:r>
    </w:p>
    <w:p w14:paraId="27C29FDC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42"/>
        </w:tabs>
        <w:spacing w:after="0" w:line="322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Создание благоприятных условий для формирования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аналитико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синтетической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активности как предпосылки к обучению грамоте.</w:t>
      </w:r>
    </w:p>
    <w:p w14:paraId="707B8686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42"/>
        </w:tabs>
        <w:spacing w:after="0" w:line="322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теоретического мышления, интереса и способности к чтению.</w:t>
      </w:r>
    </w:p>
    <w:p w14:paraId="4DE4A715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42"/>
        </w:tabs>
        <w:spacing w:after="0" w:line="322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Введение ребенка в мир слов, звуков через решение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проблемно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поисковых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задач, ознакомление с окружающим миром, игровую деятельность, художественное слово, экспериментирование, метод проекта.</w:t>
      </w:r>
    </w:p>
    <w:p w14:paraId="57EAB9C1" w14:textId="77777777" w:rsidR="0062055E" w:rsidRPr="0062055E" w:rsidRDefault="0062055E" w:rsidP="0062055E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Задачи Программы</w:t>
      </w:r>
    </w:p>
    <w:p w14:paraId="62E4F4E2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42"/>
        </w:tabs>
        <w:spacing w:after="0" w:line="322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потребности активно мыслить.</w:t>
      </w:r>
    </w:p>
    <w:p w14:paraId="04935ECB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42"/>
        </w:tabs>
        <w:spacing w:after="0" w:line="322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не только для получения знаний, умений и навыков, но и для развития психических процессов (внимания, памяти, мышления).</w:t>
      </w:r>
    </w:p>
    <w:p w14:paraId="24A8394F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42"/>
        </w:tabs>
        <w:spacing w:after="0" w:line="322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первоначальных лингвистических представлений о слове, звуке, предложении.</w:t>
      </w:r>
    </w:p>
    <w:p w14:paraId="64AB61F1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42"/>
        </w:tabs>
        <w:spacing w:after="0" w:line="322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возможности непрерывного обучения в условиях образовательной организации.</w:t>
      </w:r>
    </w:p>
    <w:p w14:paraId="1DD93704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логических форм мышления.</w:t>
      </w:r>
    </w:p>
    <w:p w14:paraId="31204D7A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предпосылок учебной деятельности,</w:t>
      </w:r>
    </w:p>
    <w:p w14:paraId="3F48FD90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инициативности, самостоятельности.</w:t>
      </w:r>
    </w:p>
    <w:p w14:paraId="6E3458A6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вариативности и разнообразия содержания Программы, организационных форм ее усвоения.</w:t>
      </w:r>
    </w:p>
    <w:p w14:paraId="6939C240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умения применять полученные знания в разных видах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деятельности (игре, общении и т. д.).</w:t>
      </w:r>
    </w:p>
    <w:p w14:paraId="67DE0B75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 развитие приемов умственной деятельности (анализ и синтез, сравнение, обобщение, классификация, моделирование).</w:t>
      </w:r>
    </w:p>
    <w:p w14:paraId="4C6A6B28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простейших графических умений и навыков, развитие мелкой моторики с целью подготовки руки ребенка к письму.</w:t>
      </w:r>
    </w:p>
    <w:p w14:paraId="299DCDB3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повышения компетентности педагогов, родителей в вопросах речевого развития ребенка.</w:t>
      </w:r>
    </w:p>
    <w:p w14:paraId="25E922A5" w14:textId="77777777" w:rsidR="0062055E" w:rsidRPr="0062055E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Эти задачи решаются комплексно как на занятиях по формированию аналитико-синтетической деятельности, так и в процессе организации разных видов деятельности (общении, игровой, познавательно-исследовательской).</w:t>
      </w:r>
    </w:p>
    <w:p w14:paraId="7BE2ECE1" w14:textId="77777777" w:rsidR="0062055E" w:rsidRPr="0062055E" w:rsidRDefault="0062055E" w:rsidP="0062055E">
      <w:pPr>
        <w:widowControl w:val="0"/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 разработке Программы использовались следующие принципы:</w:t>
      </w:r>
    </w:p>
    <w:p w14:paraId="4BA664E1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развивающего и воспитывающего образования;</w:t>
      </w:r>
    </w:p>
    <w:p w14:paraId="4978F05E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сочетание принципов научной обоснованности и практической применимости;</w:t>
      </w:r>
    </w:p>
    <w:p w14:paraId="3FAA1DD1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активности и самостоятельности;</w:t>
      </w:r>
    </w:p>
    <w:p w14:paraId="7C46A254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полноты, необходимости и достаточности;</w:t>
      </w:r>
    </w:p>
    <w:p w14:paraId="3CCE74B1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единства воспитательных, образовательных, развивающих задач;</w:t>
      </w:r>
    </w:p>
    <w:p w14:paraId="575F6DA9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интеграции образовательных областей в соответствии с возрастными и индивидуальными особенностями детей;</w:t>
      </w:r>
    </w:p>
    <w:p w14:paraId="02FED18D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решения программно-образовательных задач в совместной деятельности взрослого и детей, самостоятельной деятельности детей на занятиях, при проведении режимных моментов, игр, общения и т. д.;</w:t>
      </w:r>
    </w:p>
    <w:p w14:paraId="04B9C9F2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применения познавательно-исследовательской, продуктивной деятельности, чтения художественной литературы.</w:t>
      </w:r>
    </w:p>
    <w:p w14:paraId="6684F379" w14:textId="77777777" w:rsidR="0062055E" w:rsidRPr="0062055E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Принципы:</w:t>
      </w:r>
    </w:p>
    <w:p w14:paraId="157D6063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создания условий для самостоятельной деятельности детей;</w:t>
      </w:r>
    </w:p>
    <w:p w14:paraId="05E76EB0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взаимодействия с семьей по реализации Программы;</w:t>
      </w:r>
    </w:p>
    <w:p w14:paraId="1A8E1CAC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обеспечения эмоционального благополучия каждого ребенка;</w:t>
      </w:r>
    </w:p>
    <w:p w14:paraId="58EEB7F1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поддержки индивидуальности и инициативы детей;</w:t>
      </w:r>
    </w:p>
    <w:p w14:paraId="59138100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создания условий для принятия детьми решений;</w:t>
      </w:r>
    </w:p>
    <w:p w14:paraId="5C48BEC8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развития умения работать в группе сверстников;</w:t>
      </w:r>
    </w:p>
    <w:p w14:paraId="6DCBDA11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построения Программы с учетом возрастных и индивидуальных особенностей детей;</w:t>
      </w:r>
    </w:p>
    <w:p w14:paraId="4079AF18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построения образовательной деятельности на основе взаимодействия взрослых с детьми, ориентированного на их интересы;</w:t>
      </w:r>
    </w:p>
    <w:p w14:paraId="173EFB5F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личностно-развивающего и гуманистического характера взаи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модействия взрослых и детей;</w:t>
      </w:r>
    </w:p>
    <w:p w14:paraId="663E2235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Программы в формах, специфических для детей данной возрастной группы;</w:t>
      </w:r>
    </w:p>
    <w:p w14:paraId="78B33C05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возможности освоения Программы на разных этапах ее реализации;</w:t>
      </w:r>
    </w:p>
    <w:p w14:paraId="0F1273D2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построения педагогического процесса, при котором ребенок становится субъектом образования;</w:t>
      </w:r>
    </w:p>
    <w:p w14:paraId="51F1F742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признания ребенка полноценным субъектом образовательных отношений;</w:t>
      </w:r>
    </w:p>
    <w:p w14:paraId="4AA7931D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формирования познавательных интересов и познавательных действий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ребенка в различных видах деятельности.</w:t>
      </w:r>
    </w:p>
    <w:p w14:paraId="19C3AE35" w14:textId="77777777" w:rsidR="0062055E" w:rsidRPr="0062055E" w:rsidRDefault="0062055E" w:rsidP="0062055E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Все это позволяет обеспечить:</w:t>
      </w:r>
    </w:p>
    <w:p w14:paraId="02FEE599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равные возможности усвоения Программы каждым ребенком;</w:t>
      </w:r>
    </w:p>
    <w:p w14:paraId="07BAD6DB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преемственность целей, задач, содержания образования, реализуемых в рамках Программы;</w:t>
      </w:r>
    </w:p>
    <w:p w14:paraId="25D152D9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познавательной деятельности;</w:t>
      </w:r>
    </w:p>
    <w:p w14:paraId="6A641DA5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объединение обучения и воспитания в целостный образовательный процесс по формированию аналитико-синтетической активности как предпосылки обучения грамоте в различных видах деятельности (в общении и взаимодействии со сверстниками и взрослыми, в игре, занятиях);</w:t>
      </w:r>
    </w:p>
    <w:p w14:paraId="1DD23732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инициативности, самостоятельности, ответственности ребенка;</w:t>
      </w:r>
    </w:p>
    <w:p w14:paraId="249C38B5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предпосылок учебной деятельности;</w:t>
      </w:r>
    </w:p>
    <w:p w14:paraId="18382C6E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вариативность и разнообразие методических приемов, органи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зационных форм;</w:t>
      </w:r>
    </w:p>
    <w:p w14:paraId="3E0D4609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14:paraId="1E44AB73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комплексный подход речевого развития детей во всех пяти вза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имодополняющих образовательных областях: социально-коммуни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кативной, познавательной, речевой, художественно-эстетической, физической (ФГОС);</w:t>
      </w:r>
    </w:p>
    <w:p w14:paraId="4B722EFF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8"/>
        </w:tabs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компетентности педагогов, родителей в вопросах речевого развития детей.</w:t>
      </w:r>
    </w:p>
    <w:p w14:paraId="7681CCC4" w14:textId="77777777" w:rsidR="0062055E" w:rsidRPr="0062055E" w:rsidRDefault="0062055E" w:rsidP="0062055E">
      <w:pPr>
        <w:widowControl w:val="0"/>
        <w:spacing w:after="0" w:line="322" w:lineRule="exact"/>
        <w:ind w:left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Значимые для разработки и реализации Программы характеристики</w:t>
      </w:r>
    </w:p>
    <w:p w14:paraId="6C997D20" w14:textId="77777777" w:rsidR="0062055E" w:rsidRPr="0062055E" w:rsidRDefault="0062055E" w:rsidP="0062055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- результат многолетней работы автора с детьми (более 25 лет). Она является парциальной образовательной Программой и решает одну из задач в области «Речевое развитие» - формирование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аналитико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синтетической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активности у детей 3—7 лет.</w:t>
      </w:r>
    </w:p>
    <w:p w14:paraId="576233A1" w14:textId="77777777" w:rsidR="0062055E" w:rsidRPr="0062055E" w:rsidRDefault="0062055E" w:rsidP="0062055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Ее содержание и объем отбирались так, чтобы школа могла опереться на достаточно высокий уровень речевого развития ребенка, достигнутый в процессе дошкольного обучения. В Программе органически сочетаются традиции отечественной педагогики и новейшие достижения в методике развития речи детей.</w:t>
      </w:r>
    </w:p>
    <w:p w14:paraId="6D637CD4" w14:textId="77777777" w:rsidR="0062055E" w:rsidRPr="0062055E" w:rsidRDefault="0062055E" w:rsidP="0062055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не является застывшим документом. На протяжении 20 лет ее содержание и методическое обеспечение дополнялись и перерабатывались на основе опыта работы не только автора, но и педагогов, работавших по ней, вносивших и свои предложения по дополнению ее содержания и методики реализации, что позволяет использовать ее в настоящее время.</w:t>
      </w:r>
    </w:p>
    <w:p w14:paraId="1CB8CCF3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Вариативность Программы связана с конкретными особенностями детей данной группы.</w:t>
      </w:r>
    </w:p>
    <w:p w14:paraId="789B4A89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Программы позволяет педагогу обеспечивать единство воспитательных, развивающих и образовательных задач, что обуславливается ее содержанием, наличием наглядно-методического обеспечения.</w:t>
      </w:r>
    </w:p>
    <w:p w14:paraId="788755D0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Акцент в УМК сделан на развитие познавательных действий (анализ и синтез, сравнение, обобщение, моделирование и т. д.).</w:t>
      </w:r>
    </w:p>
    <w:p w14:paraId="7AF40A10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личностно-ориентированной модели обеспечивается индивидуальными рабочими тетрадями, в которых ребенок самостоятельно выполняет игровые задания и упражнения в своем темпе, используя опыт, приобретенный ранее. Веселые стихи, рисунки, сказочные персонажи делают процесс развития речи ориентированным на ребенка-дошкольника.</w:t>
      </w:r>
    </w:p>
    <w:p w14:paraId="7F33119A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аналитико-синтетической деятельности предполагает включение в жизнь ребенка специально спроектированных ситуаций общения, действий (индивидуальных и коллективных), в которых он принимает активное участие.</w:t>
      </w:r>
    </w:p>
    <w:p w14:paraId="653742A5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освоения Программы ребенком происходит на каждом занятии включением самоконтроля и самооценки выполненной работы с 4 лет. Ребенок, руководствуясь пояснениями взрослого, самостоятельно оценивает свою работу по цветовой шкале: зеленый - все задания выполнены правильно, красный — есть ошибки.</w:t>
      </w:r>
    </w:p>
    <w:p w14:paraId="14049DF8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самоконтроля и самооценки в деятельность ребенка способствует изменению способа его действия: он учится не только слушать задание, но и слышать его.</w:t>
      </w:r>
    </w:p>
    <w:p w14:paraId="102CE766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самоконтроля и самооценки изучаются педагогами, ро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дителями с целью оказания ребенку своевременной помощи, если это необходимо.</w:t>
      </w:r>
    </w:p>
    <w:p w14:paraId="25B5DF4A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конце каждого возраста в Программе имеется перечень возможных достижений ребенка в формировании аналитико-синтетической активности, а также интегративных качеств, сформированных в процессе ее освоения:</w:t>
      </w:r>
    </w:p>
    <w:p w14:paraId="4D43EC4E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2"/>
        </w:tabs>
        <w:spacing w:after="0" w:line="322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любознателен, активен;</w:t>
      </w:r>
    </w:p>
    <w:p w14:paraId="41CD3EAF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2"/>
        </w:tabs>
        <w:spacing w:after="0" w:line="322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эмоционально отзывчив;</w:t>
      </w:r>
    </w:p>
    <w:p w14:paraId="79EA8AF3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2"/>
        </w:tabs>
        <w:spacing w:after="0" w:line="322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овладел средствами общения и способами взаимодействия со</w:t>
      </w:r>
    </w:p>
    <w:p w14:paraId="35E18224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взрослыми и сверстниками;</w:t>
      </w:r>
    </w:p>
    <w:p w14:paraId="274A6E47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2"/>
        </w:tabs>
        <w:spacing w:after="0" w:line="322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способен управлять своим поведением;</w:t>
      </w:r>
    </w:p>
    <w:p w14:paraId="6D757368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2"/>
        </w:tabs>
        <w:spacing w:after="0" w:line="322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умеет планировать свои действия;</w:t>
      </w:r>
    </w:p>
    <w:p w14:paraId="4DD93FE9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2"/>
        </w:tabs>
        <w:spacing w:after="0" w:line="322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способен решать предложенные задачи, адекватные возрасту;</w:t>
      </w:r>
    </w:p>
    <w:p w14:paraId="2275B379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2"/>
        </w:tabs>
        <w:spacing w:after="0" w:line="322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овладел универсальными предпосылками учебных действий;</w:t>
      </w:r>
    </w:p>
    <w:p w14:paraId="1872FD08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772"/>
        </w:tabs>
        <w:spacing w:after="0" w:line="322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овладел необходимыми знаниями, умениями и навыками.</w:t>
      </w:r>
    </w:p>
    <w:p w14:paraId="0E61C7BE" w14:textId="77777777" w:rsidR="0062055E" w:rsidRPr="0062055E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в УМК рабочей тетради «Диагностика готовности к чтению и письму детей 6-7 лет» позволяет определить уровень освоения ребенком Программы.</w:t>
      </w:r>
    </w:p>
    <w:p w14:paraId="58388177" w14:textId="77777777" w:rsidR="0062055E" w:rsidRPr="0062055E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Такой подход соответствует основным положениям Программы и в конце обучения позволяет прийти к хорошему результату каждому ребенку.</w:t>
      </w:r>
    </w:p>
    <w:p w14:paraId="0ACB89FA" w14:textId="77777777" w:rsidR="0062055E" w:rsidRPr="0062055E" w:rsidRDefault="0062055E" w:rsidP="0062055E">
      <w:pPr>
        <w:widowControl w:val="0"/>
        <w:spacing w:after="252" w:line="370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Использование Программы на протяжении 18 лет педагогами России в дошкольных организациях, лицеях, гимназиях, центрах развития детей дошкольного </w:t>
      </w:r>
      <w:r w:rsidR="00DB54DF"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возраста, а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также родителями дает высокие результаты при подготовке детей к дальнейшему обучению в школе.</w:t>
      </w:r>
    </w:p>
    <w:p w14:paraId="3D78E3D5" w14:textId="77777777" w:rsidR="0062055E" w:rsidRPr="0062055E" w:rsidRDefault="0062055E" w:rsidP="0062055E">
      <w:pPr>
        <w:widowControl w:val="0"/>
        <w:spacing w:after="0" w:line="280" w:lineRule="exact"/>
        <w:ind w:left="380" w:firstLine="8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Схема занятий включает:</w:t>
      </w:r>
    </w:p>
    <w:p w14:paraId="61C93C11" w14:textId="77777777" w:rsidR="0062055E" w:rsidRPr="0062055E" w:rsidRDefault="0062055E" w:rsidP="0062055E">
      <w:pPr>
        <w:widowControl w:val="0"/>
        <w:spacing w:after="0" w:line="370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проводится фронтально со всей группой с использованием игровых технологий. Форма деятельности: совместная деятельность взрослого и детей, самостоятельная деятельность детей.</w:t>
      </w:r>
    </w:p>
    <w:p w14:paraId="00124247" w14:textId="77777777" w:rsidR="0062055E" w:rsidRPr="0062055E" w:rsidRDefault="0062055E" w:rsidP="0062055E">
      <w:pPr>
        <w:widowControl w:val="0"/>
        <w:spacing w:after="0" w:line="322" w:lineRule="exact"/>
        <w:ind w:left="38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Комплексно - игровой метод организации фронтальных занятий дает возможность добиться положительного результата в работе с детьми. Материал легче усваивается в рамках сюжета сказки, путешествия, приключения, игры или одной лексической темы.</w:t>
      </w:r>
    </w:p>
    <w:p w14:paraId="5785590F" w14:textId="77777777" w:rsidR="0062055E" w:rsidRPr="0062055E" w:rsidRDefault="0062055E" w:rsidP="0062055E">
      <w:pPr>
        <w:widowControl w:val="0"/>
        <w:spacing w:after="262" w:line="322" w:lineRule="exact"/>
        <w:ind w:left="38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Дети, играя, постигают понятие «звук», «буква», «слог», «слово», «предложение», закрепляют правильное произношение звуков в пословицах и поговорках, участвуют в сочинении сказок, стихов, чистоговорок.</w:t>
      </w:r>
    </w:p>
    <w:p w14:paraId="31B6884A" w14:textId="77777777" w:rsidR="0062055E" w:rsidRPr="0062055E" w:rsidRDefault="0062055E" w:rsidP="0062055E">
      <w:pPr>
        <w:widowControl w:val="0"/>
        <w:numPr>
          <w:ilvl w:val="0"/>
          <w:numId w:val="3"/>
        </w:numPr>
        <w:tabs>
          <w:tab w:val="left" w:pos="713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Артикуляционная / речевая гимнастика</w:t>
      </w:r>
    </w:p>
    <w:p w14:paraId="42975F51" w14:textId="77777777" w:rsidR="0062055E" w:rsidRPr="0062055E" w:rsidRDefault="0062055E" w:rsidP="0062055E">
      <w:pPr>
        <w:widowControl w:val="0"/>
        <w:numPr>
          <w:ilvl w:val="0"/>
          <w:numId w:val="3"/>
        </w:numPr>
        <w:tabs>
          <w:tab w:val="left" w:pos="742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Повторение прошлого материала / дополнение или продолжение</w:t>
      </w:r>
    </w:p>
    <w:p w14:paraId="44307780" w14:textId="77777777" w:rsidR="0062055E" w:rsidRPr="0062055E" w:rsidRDefault="0062055E" w:rsidP="0062055E">
      <w:pPr>
        <w:widowControl w:val="0"/>
        <w:numPr>
          <w:ilvl w:val="0"/>
          <w:numId w:val="3"/>
        </w:numPr>
        <w:tabs>
          <w:tab w:val="left" w:pos="742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Новый материал:</w:t>
      </w:r>
    </w:p>
    <w:p w14:paraId="12653182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352"/>
        </w:tabs>
        <w:spacing w:after="0" w:line="322" w:lineRule="exact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звук, артикуляция и качественная характеристика звука, место звука в слове, слова с заданным звуком, сравнительный анализ звуков</w:t>
      </w:r>
    </w:p>
    <w:p w14:paraId="4F29110E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352"/>
        </w:tabs>
        <w:spacing w:after="0" w:line="280" w:lineRule="exact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буква, её образ и графическое написание</w:t>
      </w:r>
    </w:p>
    <w:p w14:paraId="75803534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352"/>
        </w:tabs>
        <w:spacing w:after="6" w:line="280" w:lineRule="exact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и чтение слогов с данной буквой, чтение</w:t>
      </w:r>
    </w:p>
    <w:p w14:paraId="5285F40A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352"/>
        </w:tabs>
        <w:spacing w:after="0" w:line="322" w:lineRule="exact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слов из слогов, деление на части, постановка ударения</w:t>
      </w:r>
    </w:p>
    <w:p w14:paraId="77F0100D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352"/>
        </w:tabs>
        <w:spacing w:after="0" w:line="322" w:lineRule="exact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Дидактические игры и упражнения, направленные на освоение нового материал, активизацию словаря и разнообразных грамматических форм языка.</w:t>
      </w:r>
    </w:p>
    <w:p w14:paraId="4FA4BC8E" w14:textId="77777777" w:rsidR="0062055E" w:rsidRPr="0062055E" w:rsidRDefault="0062055E" w:rsidP="0062055E">
      <w:pPr>
        <w:widowControl w:val="0"/>
        <w:numPr>
          <w:ilvl w:val="0"/>
          <w:numId w:val="3"/>
        </w:numPr>
        <w:tabs>
          <w:tab w:val="left" w:pos="74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Фонетический анализ слова: последовательное вычленение звуков в слове, сравнительный, количественный и качественный анализ слова.</w:t>
      </w:r>
    </w:p>
    <w:p w14:paraId="7DE27AE9" w14:textId="77777777" w:rsidR="0062055E" w:rsidRPr="0062055E" w:rsidRDefault="0062055E" w:rsidP="0062055E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Подведение итогов занятия: что нового узнали, научились делать, самоконтроль и самооценка.</w:t>
      </w:r>
    </w:p>
    <w:p w14:paraId="749228FD" w14:textId="77777777" w:rsidR="0062055E" w:rsidRPr="0062055E" w:rsidRDefault="0062055E" w:rsidP="0062055E">
      <w:pPr>
        <w:widowControl w:val="0"/>
        <w:spacing w:after="0" w:line="322" w:lineRule="exact"/>
        <w:ind w:left="380" w:firstLine="8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Прогнозируемы результаты:</w:t>
      </w:r>
    </w:p>
    <w:p w14:paraId="263B64ED" w14:textId="77777777" w:rsidR="0062055E" w:rsidRPr="0062055E" w:rsidRDefault="0062055E" w:rsidP="0062055E">
      <w:pPr>
        <w:widowControl w:val="0"/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Показатели уровней развития речевых навыков и умений детей в области грамоты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 Колесниковой Е. В.)</w:t>
      </w:r>
    </w:p>
    <w:p w14:paraId="4F9BAB0B" w14:textId="77777777" w:rsidR="0062055E" w:rsidRPr="0062055E" w:rsidRDefault="0062055E" w:rsidP="0062055E">
      <w:pPr>
        <w:widowControl w:val="0"/>
        <w:numPr>
          <w:ilvl w:val="0"/>
          <w:numId w:val="5"/>
        </w:numPr>
        <w:spacing w:after="0" w:line="331" w:lineRule="exact"/>
        <w:ind w:left="380"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 у ребёнка представлений о речевых и неречевых формах общения:</w:t>
      </w:r>
    </w:p>
    <w:p w14:paraId="21FDA1C2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352"/>
        </w:tabs>
        <w:spacing w:after="34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ориентироваться в содержании этого общения,</w:t>
      </w:r>
    </w:p>
    <w:p w14:paraId="1A33645F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35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поручения</w:t>
      </w:r>
    </w:p>
    <w:p w14:paraId="409E62A2" w14:textId="77777777" w:rsidR="0062055E" w:rsidRPr="0062055E" w:rsidRDefault="0062055E" w:rsidP="0062055E">
      <w:pPr>
        <w:widowControl w:val="0"/>
        <w:numPr>
          <w:ilvl w:val="0"/>
          <w:numId w:val="5"/>
        </w:numPr>
        <w:tabs>
          <w:tab w:val="left" w:pos="812"/>
        </w:tabs>
        <w:spacing w:after="0" w:line="365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у ребёнка представления о звуковой стороне речи как реальной действительности:</w:t>
      </w:r>
    </w:p>
    <w:p w14:paraId="173ABDB1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35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слове, слоге, звуке, ударении (без определения)</w:t>
      </w:r>
    </w:p>
    <w:p w14:paraId="438BE4CD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352"/>
        </w:tabs>
        <w:spacing w:after="0" w:line="322" w:lineRule="exact"/>
        <w:ind w:left="380" w:hanging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качественной характеристике звуков (гласный, согласный, твёрдый, мягкий, звонкий, глухой)</w:t>
      </w:r>
    </w:p>
    <w:p w14:paraId="68D55A79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выразительных средствах речи</w:t>
      </w:r>
    </w:p>
    <w:p w14:paraId="5BFCB12B" w14:textId="77777777" w:rsidR="0062055E" w:rsidRPr="0062055E" w:rsidRDefault="0062055E" w:rsidP="0062055E">
      <w:pPr>
        <w:widowControl w:val="0"/>
        <w:numPr>
          <w:ilvl w:val="0"/>
          <w:numId w:val="5"/>
        </w:numPr>
        <w:tabs>
          <w:tab w:val="left" w:pos="750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Проявление ребёнком заинтересованного отношения к звуковой основе речи, активное участие в игре, выполнении упражнений по ЗКР:</w:t>
      </w:r>
    </w:p>
    <w:p w14:paraId="082596F7" w14:textId="77777777" w:rsidR="0062055E" w:rsidRPr="0062055E" w:rsidRDefault="0062055E" w:rsidP="0062055E">
      <w:pPr>
        <w:widowControl w:val="0"/>
        <w:numPr>
          <w:ilvl w:val="0"/>
          <w:numId w:val="5"/>
        </w:numPr>
        <w:tabs>
          <w:tab w:val="left" w:pos="745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ребёнком планирующей и регулирующей функцией речи:</w:t>
      </w:r>
    </w:p>
    <w:p w14:paraId="251D3B21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736"/>
        </w:tabs>
        <w:spacing w:after="0" w:line="326" w:lineRule="exact"/>
        <w:ind w:left="38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наличие у него представления о модели и процессе моделирования</w:t>
      </w:r>
    </w:p>
    <w:p w14:paraId="6D7219B5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736"/>
        </w:tabs>
        <w:spacing w:after="0" w:line="326" w:lineRule="exact"/>
        <w:ind w:left="38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способность комментировать свои действия, анализировать проделанную работу</w:t>
      </w:r>
    </w:p>
    <w:p w14:paraId="4D5121D9" w14:textId="77777777" w:rsidR="0062055E" w:rsidRPr="0062055E" w:rsidRDefault="0062055E" w:rsidP="0062055E">
      <w:pPr>
        <w:widowControl w:val="0"/>
        <w:spacing w:after="0" w:line="370" w:lineRule="exact"/>
        <w:ind w:left="1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Формами подведения итогов реализации данной программы являются:</w:t>
      </w:r>
    </w:p>
    <w:p w14:paraId="3C8C6DA8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1100"/>
        </w:tabs>
        <w:spacing w:after="0" w:line="370" w:lineRule="exact"/>
        <w:ind w:left="110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усвоения детьми раздела «Подготовка к обучению грамоте»</w:t>
      </w:r>
    </w:p>
    <w:p w14:paraId="7257881E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1100"/>
        </w:tabs>
        <w:spacing w:after="0" w:line="370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Индивидуальные беседы, консультации в течение года</w:t>
      </w:r>
    </w:p>
    <w:p w14:paraId="230DC8AF" w14:textId="77777777" w:rsidR="0062055E" w:rsidRPr="0062055E" w:rsidRDefault="0062055E" w:rsidP="0062055E">
      <w:pPr>
        <w:widowControl w:val="0"/>
        <w:numPr>
          <w:ilvl w:val="0"/>
          <w:numId w:val="2"/>
        </w:numPr>
        <w:tabs>
          <w:tab w:val="left" w:pos="1100"/>
        </w:tabs>
        <w:spacing w:after="0" w:line="370" w:lineRule="exact"/>
        <w:ind w:left="110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открытые показы занятий дополнительного образования родителям, педаг</w:t>
      </w:r>
      <w:r w:rsidR="00D7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огам в группе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2D896B2" w14:textId="77777777" w:rsidR="0062055E" w:rsidRPr="0062055E" w:rsidRDefault="0062055E" w:rsidP="0062055E">
      <w:pPr>
        <w:widowControl w:val="0"/>
        <w:spacing w:after="0" w:line="322" w:lineRule="exact"/>
        <w:ind w:left="25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ВТОРАЯ МЛАДШАЯ ГРУППА (3-4 года)</w:t>
      </w:r>
    </w:p>
    <w:p w14:paraId="2A1A228D" w14:textId="77777777" w:rsidR="0062055E" w:rsidRPr="0062055E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Характеристика речевого развития детей 3—4 лет</w:t>
      </w:r>
    </w:p>
    <w:p w14:paraId="47AC46AD" w14:textId="77777777" w:rsidR="0062055E" w:rsidRPr="0062055E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этом возрасте у ребенка накапливается определенный словарный запас, состоящий в основном из существительных и глаголов. Постепенно в речи дошкольников 3-4 лет появляются прилагательные, наречия и другие части речи.</w:t>
      </w:r>
    </w:p>
    <w:p w14:paraId="37203151" w14:textId="77777777" w:rsidR="0062055E" w:rsidRPr="0062055E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Активный словарный запас ребенка этого возраста составляет 900 слов. Совершенствуется звукопроизношение. Начинает формироваться понятие об обобщающих словах. Дети овладевают грамматическими формами (употребляют множественное число, винительный и родительный падежи имен существительных, изменяют основу глагола и т. д.).</w:t>
      </w:r>
    </w:p>
    <w:p w14:paraId="6910BB6D" w14:textId="77777777" w:rsidR="0062055E" w:rsidRPr="0062055E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Осваивают навыки разговорной речи, выражая свои мысли пред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ложениями, как простыми, так и сложными. Дошкольникам доступна простая форма диалогической речи, но чаще эта речь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ситуативна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1F33DFB" w14:textId="77777777" w:rsidR="0062055E" w:rsidRPr="0062055E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Постепенно дети подводятся к составлению связных высказываний, к пересказу хорошо знакомых сказок с помощью взрослого («Курочка Ряба», «Колобок» и др.).</w:t>
      </w:r>
    </w:p>
    <w:p w14:paraId="2B9DA9EA" w14:textId="77777777" w:rsidR="0062055E" w:rsidRPr="0062055E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четырем годам при нормальных условиях развития ребенок осваивает звуковую систему языка: произносит многие звуки, слова, его речь становится понятна окружающим.</w:t>
      </w:r>
    </w:p>
    <w:p w14:paraId="5A8C46C7" w14:textId="77777777" w:rsidR="0062055E" w:rsidRPr="0062055E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Исследованиями установлено, что правильное произношение звуков очень важно для формирования полноценной личности, для подготовки к школе, а в дальнейшем и для выбора профессии.</w:t>
      </w:r>
    </w:p>
    <w:p w14:paraId="52843927" w14:textId="77777777" w:rsidR="0062055E" w:rsidRPr="0062055E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 с хорошей речью легко вступает в контакт со сверстниками и взрослыми, может понятно выразить свои мысли, желания. Дефекты в произношении затрудняют общение с окружающими; часто у детей с дефектами речи наблюдается задержка в психическом развитии.</w:t>
      </w:r>
    </w:p>
    <w:p w14:paraId="3591667C" w14:textId="77777777" w:rsidR="0062055E" w:rsidRPr="0062055E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Правильное звукопроизношение очень важно при поступлении ребенка в школу. Одной из причин неуспеваемости по русскому языку в начальной школе является недостаточно четкое произношение звуков. Детям с дефектами речи трудно определить количество звуков в слове, их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последовательность, назвать слова, начинающиеся на заданный звук. Дошкольники с плохим фонематическим слухом испытывают трудности в овладении навыками грамотного письма.</w:t>
      </w:r>
    </w:p>
    <w:p w14:paraId="26156A4E" w14:textId="77777777" w:rsidR="0062055E" w:rsidRPr="0062055E" w:rsidRDefault="0062055E" w:rsidP="0062055E">
      <w:pPr>
        <w:widowControl w:val="0"/>
        <w:spacing w:after="0" w:line="322" w:lineRule="exact"/>
        <w:ind w:left="38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Материалы обследования свидетельствуют о том, что 15—20% детей, поступающих в школу из детских садов, имеют нарушения в произношении звуков, что говорит о необходимости работы в этом направлении. Наблюдаются следующие особенности произношения,</w:t>
      </w:r>
    </w:p>
    <w:p w14:paraId="1E9C0236" w14:textId="77777777" w:rsidR="0062055E" w:rsidRPr="0062055E" w:rsidRDefault="0062055E" w:rsidP="0062055E">
      <w:pPr>
        <w:widowControl w:val="0"/>
        <w:numPr>
          <w:ilvl w:val="0"/>
          <w:numId w:val="6"/>
        </w:numPr>
        <w:tabs>
          <w:tab w:val="left" w:pos="728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Согласные произносятся смягченно («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зюк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— жук, 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сярик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— шарик).</w:t>
      </w:r>
    </w:p>
    <w:p w14:paraId="620D9D38" w14:textId="77777777" w:rsidR="0062055E" w:rsidRPr="0062055E" w:rsidRDefault="0062055E" w:rsidP="0062055E">
      <w:pPr>
        <w:widowControl w:val="0"/>
        <w:numPr>
          <w:ilvl w:val="0"/>
          <w:numId w:val="6"/>
        </w:numPr>
        <w:tabs>
          <w:tab w:val="left" w:pos="757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Свистящие звуки «С», «3» и «Ц» произносятся недостаточно четко, часто совсем не произносятся («абака» — собака), заменяются: «С-Ф» («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фолнце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14:paraId="3F5551BF" w14:textId="77777777" w:rsidR="0062055E" w:rsidRPr="0062055E" w:rsidRDefault="0062055E" w:rsidP="0062055E">
      <w:pPr>
        <w:widowControl w:val="0"/>
        <w:numPr>
          <w:ilvl w:val="0"/>
          <w:numId w:val="7"/>
        </w:numPr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солнце), «3—В» («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ваяц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заяц), «Ц—Ф» («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фапля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цапля), «С—Т» («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тобака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собака), «3-Д» («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донт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— зонт), «Ц—Т» («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тветок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цветок).</w:t>
      </w:r>
    </w:p>
    <w:p w14:paraId="472DF583" w14:textId="77777777" w:rsidR="0062055E" w:rsidRPr="0062055E" w:rsidRDefault="0062055E" w:rsidP="0062055E">
      <w:pPr>
        <w:widowControl w:val="0"/>
        <w:numPr>
          <w:ilvl w:val="0"/>
          <w:numId w:val="6"/>
        </w:numPr>
        <w:tabs>
          <w:tab w:val="left" w:pos="76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Шипящие звуки «Ш», «Ж», «Ч», «Щ» произносятся недостаточно четко, часто заменяются: «Ш—С—Ф» («сапка», 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фапка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шапка; «коска», 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кофка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14:paraId="4930765C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863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кошка), «Ж—3—В» («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зук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вук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жук), «Ч-ТЬ-Ц» («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оцки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отьки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очки), «Щ-СЬ-ТЬ» («сетка», «тетка» - щетка).</w:t>
      </w:r>
    </w:p>
    <w:p w14:paraId="6339841B" w14:textId="77777777" w:rsidR="0062055E" w:rsidRPr="0062055E" w:rsidRDefault="0062055E" w:rsidP="0062055E">
      <w:pPr>
        <w:widowControl w:val="0"/>
        <w:numPr>
          <w:ilvl w:val="0"/>
          <w:numId w:val="6"/>
        </w:numPr>
        <w:tabs>
          <w:tab w:val="left" w:pos="757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Звуки «Л», «Р» пропускаются или заменяются на другие («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лямпа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ямпа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14:paraId="308DF419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лампа; 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ыба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лыба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рыба).</w:t>
      </w:r>
    </w:p>
    <w:p w14:paraId="50DA3953" w14:textId="77777777" w:rsidR="0062055E" w:rsidRPr="0062055E" w:rsidRDefault="0062055E" w:rsidP="0062055E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Имеются особенности и в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словопроизношении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ED6019D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сокращение («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тул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— стул; 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весипед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велосипед);</w:t>
      </w:r>
    </w:p>
    <w:p w14:paraId="5308C36B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перестановки («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шапля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шляпа; 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корвик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коврик);</w:t>
      </w:r>
    </w:p>
    <w:p w14:paraId="123DC27B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уподобление одного звука другим («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бабака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собака);</w:t>
      </w:r>
    </w:p>
    <w:p w14:paraId="665A9DA8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слияние («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Мафеда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вместо «Мария Федоровна»);</w:t>
      </w:r>
    </w:p>
    <w:p w14:paraId="3D5F1FFB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добавление звуков («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реблята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ребята).</w:t>
      </w:r>
    </w:p>
    <w:p w14:paraId="055AB3E2" w14:textId="77777777" w:rsidR="0062055E" w:rsidRPr="0062055E" w:rsidRDefault="0062055E" w:rsidP="0062055E">
      <w:pPr>
        <w:widowControl w:val="0"/>
        <w:spacing w:after="0" w:line="322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этих особенностей и строится работа с детьми 3—4 лет по развитию звуковой культуры речи, с тем чтобы подготовить ребенка к следующему этапу обучения — развитию фонематического слуха.</w:t>
      </w:r>
    </w:p>
    <w:p w14:paraId="03B39476" w14:textId="77777777" w:rsidR="0062055E" w:rsidRPr="0062055E" w:rsidRDefault="0062055E" w:rsidP="0062055E">
      <w:pPr>
        <w:widowControl w:val="0"/>
        <w:spacing w:after="0" w:line="322" w:lineRule="exact"/>
        <w:ind w:right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Методические рекомендации</w:t>
      </w:r>
    </w:p>
    <w:p w14:paraId="1B531E8E" w14:textId="77777777" w:rsidR="0062055E" w:rsidRPr="0062055E" w:rsidRDefault="0062055E" w:rsidP="0062055E">
      <w:pPr>
        <w:widowControl w:val="0"/>
        <w:spacing w:after="0" w:line="322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данном этапе обучения выделены три задачи, которые решаются комплексно на каждом занятии в течение года.</w:t>
      </w:r>
    </w:p>
    <w:p w14:paraId="5EC7DD17" w14:textId="77777777" w:rsidR="0062055E" w:rsidRPr="0062055E" w:rsidRDefault="0062055E" w:rsidP="0062055E">
      <w:pPr>
        <w:widowControl w:val="0"/>
        <w:numPr>
          <w:ilvl w:val="0"/>
          <w:numId w:val="8"/>
        </w:numPr>
        <w:tabs>
          <w:tab w:val="left" w:pos="743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Развитие звуковой культуры речи.</w:t>
      </w:r>
    </w:p>
    <w:p w14:paraId="34799B57" w14:textId="77777777" w:rsidR="0062055E" w:rsidRPr="0062055E" w:rsidRDefault="0062055E" w:rsidP="0062055E">
      <w:pPr>
        <w:widowControl w:val="0"/>
        <w:numPr>
          <w:ilvl w:val="0"/>
          <w:numId w:val="8"/>
        </w:numPr>
        <w:tabs>
          <w:tab w:val="left" w:pos="7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Развитие графических навыков с целью подготовки руки ребенка к письму.</w:t>
      </w:r>
    </w:p>
    <w:p w14:paraId="3849263B" w14:textId="77777777" w:rsidR="0062055E" w:rsidRPr="0062055E" w:rsidRDefault="0062055E" w:rsidP="0062055E">
      <w:pPr>
        <w:widowControl w:val="0"/>
        <w:numPr>
          <w:ilvl w:val="0"/>
          <w:numId w:val="8"/>
        </w:numPr>
        <w:tabs>
          <w:tab w:val="left" w:pos="745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Развитие основных движений (упражнения для рук, ног, туловища) и мелкой моторики (упражнения для пальцев и кистей рук).</w:t>
      </w:r>
    </w:p>
    <w:p w14:paraId="694C862A" w14:textId="77777777" w:rsidR="0062055E" w:rsidRPr="0062055E" w:rsidRDefault="0062055E" w:rsidP="0062055E">
      <w:pPr>
        <w:widowControl w:val="0"/>
        <w:spacing w:after="0" w:line="322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Кроме того, решаются задачи, стоящие перед педагогом на современном этапе обучения: сочетание практической и игровой деятельности, обучение детей умению понимать предложенную задачу и ре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шать ее самостоятельно.</w:t>
      </w:r>
    </w:p>
    <w:p w14:paraId="37C3E634" w14:textId="77777777" w:rsidR="0062055E" w:rsidRPr="0062055E" w:rsidRDefault="0062055E" w:rsidP="0062055E">
      <w:pPr>
        <w:widowControl w:val="0"/>
        <w:spacing w:after="0" w:line="322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Большое внимание уделено эмоциональному состоянию ребенка, что способствует формированию прочных познавательных навыков.</w:t>
      </w:r>
    </w:p>
    <w:p w14:paraId="716336C6" w14:textId="77777777" w:rsidR="0062055E" w:rsidRPr="0062055E" w:rsidRDefault="0062055E" w:rsidP="0062055E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Речевой материал, предложенный в каждом занятии, способствует четкому и правильному произношению изучаемого звука изолированно, в звукоподражательных словах (ква-</w:t>
      </w:r>
      <w:proofErr w:type="gram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ква-ква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-у-у, и-го-го), в словах и во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фразовой речи.</w:t>
      </w:r>
    </w:p>
    <w:p w14:paraId="06393AA0" w14:textId="77777777" w:rsidR="0062055E" w:rsidRPr="0062055E" w:rsidRDefault="0062055E" w:rsidP="0062055E">
      <w:pPr>
        <w:widowControl w:val="0"/>
        <w:spacing w:after="0" w:line="322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работе с гласными звуками детям предлагаются те слова, в которых изучаемый звук находится в ударном слоге. Дошкольники учатся произносить его четко, длительно, то есть вырабатывается умение интонационно выделять звук. Способы произношения звуков демонстрируются ребенку взрослым. Это подготавливает дошкольника к интонационному выделению согласных звуков и умению управлять своей артикуляцией.</w:t>
      </w:r>
    </w:p>
    <w:p w14:paraId="5C8AC6CB" w14:textId="77777777" w:rsidR="0062055E" w:rsidRPr="0062055E" w:rsidRDefault="0062055E" w:rsidP="0062055E">
      <w:pPr>
        <w:widowControl w:val="0"/>
        <w:spacing w:after="0" w:line="322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Согласные, с которыми знакомятся дети, произносятся громче, четче, чем другие звуки.</w:t>
      </w:r>
    </w:p>
    <w:p w14:paraId="52F93C33" w14:textId="77777777" w:rsidR="0062055E" w:rsidRPr="0062055E" w:rsidRDefault="0062055E" w:rsidP="0062055E">
      <w:pPr>
        <w:widowControl w:val="0"/>
        <w:spacing w:after="0" w:line="322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Каждое занятие содержит конкретные игры и упражнения для групповой и индивидуальной работы.</w:t>
      </w:r>
    </w:p>
    <w:p w14:paraId="3E87644B" w14:textId="77777777" w:rsidR="0062055E" w:rsidRPr="0062055E" w:rsidRDefault="0062055E" w:rsidP="0062055E">
      <w:pPr>
        <w:widowControl w:val="0"/>
        <w:spacing w:after="0" w:line="322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Выполняя игровые упражнения со словами, ребенок развивает слух, укрепляет артикуляционный аппарат.</w:t>
      </w:r>
    </w:p>
    <w:p w14:paraId="6B1F5D12" w14:textId="77777777" w:rsidR="0062055E" w:rsidRPr="0062055E" w:rsidRDefault="0062055E" w:rsidP="0062055E">
      <w:pPr>
        <w:widowControl w:val="0"/>
        <w:spacing w:after="0" w:line="322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Навыки правильного, четкого произношения звука в речи и умение выделить его в слове формируются не сразу; чем младше ребенок, тем меньше у него навыков и тем проще должен быть материал, с которым работает малыш.</w:t>
      </w:r>
    </w:p>
    <w:p w14:paraId="2D4274D9" w14:textId="77777777" w:rsidR="0062055E" w:rsidRPr="0062055E" w:rsidRDefault="0062055E" w:rsidP="0062055E">
      <w:pPr>
        <w:widowControl w:val="0"/>
        <w:spacing w:after="0" w:line="322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Усвоению программы «От звука к букве» на данном этапе обучения способствуют игровые упражнения, веселые рисунки, стихотворения, которые подобраны таким образом, чтобы отвечать основной цели каждого занятия и возрастным особенностям детей 3-4 лет.</w:t>
      </w:r>
    </w:p>
    <w:p w14:paraId="698985AA" w14:textId="77777777" w:rsidR="0062055E" w:rsidRPr="0062055E" w:rsidRDefault="0062055E" w:rsidP="0062055E">
      <w:pPr>
        <w:widowControl w:val="0"/>
        <w:spacing w:after="0" w:line="322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Игры «Подскажи словечко» приучают детей внимательно слушать стихотворение, подбирать слова не просто близкие по звучанию, но и подходящие по смыслу; способствуют развитию фонематического слуха, произношению заданного звука в словах.</w:t>
      </w:r>
    </w:p>
    <w:p w14:paraId="5BD9CCFB" w14:textId="77777777" w:rsidR="0062055E" w:rsidRPr="0062055E" w:rsidRDefault="0062055E" w:rsidP="0062055E">
      <w:pPr>
        <w:widowControl w:val="0"/>
        <w:spacing w:after="0" w:line="322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Заучивание коротких стихотворений, в которых заданный звук встречается чаще, чем другие, способствует не только его лучшему произношению, но и развитию произвольной памяти, дикции, темпа и выразительности речи.</w:t>
      </w:r>
    </w:p>
    <w:p w14:paraId="4D99AD8C" w14:textId="77777777" w:rsidR="0062055E" w:rsidRPr="0062055E" w:rsidRDefault="0062055E" w:rsidP="0062055E">
      <w:pPr>
        <w:widowControl w:val="0"/>
        <w:spacing w:after="0" w:line="322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Сюжетные рисунки помогают ребенку лучше понять и запомнить содержание стихотворения.</w:t>
      </w:r>
    </w:p>
    <w:p w14:paraId="1BA3B113" w14:textId="77777777" w:rsidR="0062055E" w:rsidRPr="0062055E" w:rsidRDefault="0062055E" w:rsidP="0062055E">
      <w:pPr>
        <w:widowControl w:val="0"/>
        <w:spacing w:after="0" w:line="322" w:lineRule="exact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каждый дошкольник может запомнить стихотворный текст на занятии, поэтому желательно привлекать родителей к тому, чтобы они повторяли стихотворение дома с детьми.</w:t>
      </w:r>
    </w:p>
    <w:p w14:paraId="71CCD7E0" w14:textId="77777777" w:rsidR="0062055E" w:rsidRPr="0062055E" w:rsidRDefault="0062055E" w:rsidP="0062055E">
      <w:pPr>
        <w:widowControl w:val="0"/>
        <w:spacing w:after="0" w:line="322" w:lineRule="exact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«Найди похожие картинки», «Найди различия в двух похожих рисунках» способствуют развитию умения сравнивать, анализировать, распределять и переключать внимание.</w:t>
      </w:r>
    </w:p>
    <w:p w14:paraId="5A82B27F" w14:textId="77777777" w:rsidR="0062055E" w:rsidRPr="0062055E" w:rsidRDefault="0062055E" w:rsidP="0062055E">
      <w:pPr>
        <w:widowControl w:val="0"/>
        <w:spacing w:after="0" w:line="322" w:lineRule="exact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детей 3-4 лет начинает активно развиваться внимание, память, которая становится наглядно-образной, формируется воображение, благодаря чему на основе словесного описания ребенок может создать образ предмета. Это позволяет включать в занятия загадки. Их тематика ограничена и определяется жизненным опытом и знаниями о предметах окружающего мира: игрушки, овощи, фрукты, домашние и дикие животные.</w:t>
      </w:r>
    </w:p>
    <w:p w14:paraId="6306915E" w14:textId="77777777" w:rsidR="0062055E" w:rsidRPr="0062055E" w:rsidRDefault="0062055E" w:rsidP="0062055E">
      <w:pPr>
        <w:widowControl w:val="0"/>
        <w:spacing w:after="0" w:line="322" w:lineRule="exact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Большое количество тематических рисунков (игрушки, овощи, фрукты) способствует расширению представлений ребенка о предметах и явлениях окружающего мира, обогащает его словарный запас.</w:t>
      </w:r>
    </w:p>
    <w:p w14:paraId="0E03BE2F" w14:textId="77777777" w:rsidR="0062055E" w:rsidRPr="0062055E" w:rsidRDefault="0062055E" w:rsidP="0062055E">
      <w:pPr>
        <w:widowControl w:val="0"/>
        <w:spacing w:after="0" w:line="322" w:lineRule="exact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занятиях проводятся физкультминутки (упражнения), направленные на развитие общей моторики, двигательных функций рук,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зрительно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моторной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координации. Кроме того, эти упражнения развивают память, четкое произношение, содействуют плавности выразительности речи. В игровой ситуации слова и движения запоминаются лучше.</w:t>
      </w:r>
    </w:p>
    <w:p w14:paraId="40A3CE4A" w14:textId="77777777" w:rsidR="0062055E" w:rsidRPr="0062055E" w:rsidRDefault="0062055E" w:rsidP="0062055E">
      <w:pPr>
        <w:widowControl w:val="0"/>
        <w:spacing w:after="0" w:line="322" w:lineRule="exact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по развитию графических навыков с целью подготовки руки ребенка к письму («Проведи дорожку», «Обведи», «Соедини») создают основу произвольности движений пальцев рук для последующего овладения навыками письма.</w:t>
      </w:r>
    </w:p>
    <w:p w14:paraId="672DD614" w14:textId="77777777" w:rsidR="0062055E" w:rsidRPr="0062055E" w:rsidRDefault="0062055E" w:rsidP="0062055E">
      <w:pPr>
        <w:widowControl w:val="0"/>
        <w:spacing w:after="0" w:line="322" w:lineRule="exact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лучшего усвоения Программы имеется дополнительный речевой и игровой материал для работы вне занятий, однако по усмотрению педагога он может быть использован и на занятиях.</w:t>
      </w:r>
    </w:p>
    <w:p w14:paraId="647ABE5D" w14:textId="77777777" w:rsidR="0062055E" w:rsidRPr="0062055E" w:rsidRDefault="0062055E" w:rsidP="0062055E">
      <w:pPr>
        <w:widowControl w:val="0"/>
        <w:spacing w:after="0" w:line="322" w:lineRule="exact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происходит в определенной системе и последовательности, что очень важно не только для усвоения Программы, но и для развития способностей ребенка.</w:t>
      </w:r>
    </w:p>
    <w:p w14:paraId="53E5F4B6" w14:textId="77777777" w:rsidR="0062055E" w:rsidRPr="0062055E" w:rsidRDefault="0062055E" w:rsidP="0062055E">
      <w:pPr>
        <w:widowControl w:val="0"/>
        <w:spacing w:after="0" w:line="322" w:lineRule="exact"/>
        <w:ind w:left="36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Занятия, предложенные в сценариях, носят комплексный характер и направлены на развитие речи и психики ребенка: разгадывание загадок развивает мышление, заучивание стихотворений - слуховую память, нахождение различий в двух похожих рисунках — зрительное внимание. Однако основной задачей каждого занятия остается развитие звуковой культуры речи с целью подготовки детей к обучению грамоте.</w:t>
      </w:r>
    </w:p>
    <w:p w14:paraId="37E9DEC8" w14:textId="77777777" w:rsidR="0062055E" w:rsidRPr="0062055E" w:rsidRDefault="0062055E" w:rsidP="0062055E">
      <w:pPr>
        <w:widowControl w:val="0"/>
        <w:spacing w:after="0" w:line="322" w:lineRule="exact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Предложенные сценарии являются одним из возможных вариантов проведения занятия. Выбор содержания занятия зависит от уровня подготовленности детей и от их количества в группе. Педагог может использовать конспект целиком или частично по своему усмотрению.</w:t>
      </w:r>
    </w:p>
    <w:p w14:paraId="22147161" w14:textId="77777777" w:rsidR="0062055E" w:rsidRPr="0062055E" w:rsidRDefault="0062055E" w:rsidP="0062055E">
      <w:pPr>
        <w:widowControl w:val="0"/>
        <w:spacing w:after="0" w:line="322" w:lineRule="exact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работе по данной технологии (методике) к концу года у детей значительно повышается уровень знаний о звуковой стороне слова и создаются предпосылки для перехода к следующему этапу обучения — развитию фонематического слуха.</w:t>
      </w:r>
    </w:p>
    <w:p w14:paraId="054E5E19" w14:textId="77777777" w:rsidR="0062055E" w:rsidRPr="0062055E" w:rsidRDefault="0062055E" w:rsidP="0062055E">
      <w:pPr>
        <w:widowControl w:val="0"/>
        <w:spacing w:after="0" w:line="322" w:lineRule="exact"/>
        <w:ind w:right="3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Программа на учебный год</w:t>
      </w:r>
    </w:p>
    <w:p w14:paraId="2A7C9FFA" w14:textId="77777777" w:rsidR="0062055E" w:rsidRPr="0062055E" w:rsidRDefault="0062055E" w:rsidP="0062055E">
      <w:pPr>
        <w:widowControl w:val="0"/>
        <w:numPr>
          <w:ilvl w:val="0"/>
          <w:numId w:val="9"/>
        </w:numPr>
        <w:tabs>
          <w:tab w:val="left" w:pos="728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звуковой культуры речи.</w:t>
      </w:r>
    </w:p>
    <w:p w14:paraId="0A120AD2" w14:textId="77777777" w:rsidR="0062055E" w:rsidRPr="0062055E" w:rsidRDefault="0062055E" w:rsidP="0062055E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умения:</w:t>
      </w:r>
    </w:p>
    <w:p w14:paraId="7135DB53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правильно и четко произносить гласные звуки </w:t>
      </w: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«А»,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«О», «У»,</w:t>
      </w:r>
    </w:p>
    <w:p w14:paraId="3A2BF278" w14:textId="77777777" w:rsidR="0062055E" w:rsidRPr="0062055E" w:rsidRDefault="0062055E" w:rsidP="0062055E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«Ы», «Э», «И» изолированно, в словах и во фразовой речи.</w:t>
      </w:r>
    </w:p>
    <w:p w14:paraId="4301AE0D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 и четко произносить согласные звуки «М», «Б»,</w:t>
      </w:r>
    </w:p>
    <w:p w14:paraId="327EF500" w14:textId="77777777" w:rsidR="0062055E" w:rsidRPr="0062055E" w:rsidRDefault="0062055E" w:rsidP="0062055E">
      <w:pPr>
        <w:widowControl w:val="0"/>
        <w:spacing w:after="300" w:line="322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«П», «Т», «Д», «Н», «К», «Г», «X», «ф», «В», «Л», «С», «3», «Ц» изолированно, в словах и во фразовой речи.</w:t>
      </w:r>
    </w:p>
    <w:p w14:paraId="4B89D764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отовить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артикуляционный аппарат к произношению шипящих звуков.</w:t>
      </w:r>
    </w:p>
    <w:p w14:paraId="021901BB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развитию интонационной стороны речи: умение произвольно регулировать темп речи, силу голоса, речевое дыхание.</w:t>
      </w:r>
    </w:p>
    <w:p w14:paraId="146413B7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Формировать умение говорить согласно нормам литературного произношения.</w:t>
      </w:r>
    </w:p>
    <w:p w14:paraId="5E551079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выразительность речи: умение пользоваться паузами, разнообразными интонациями.</w:t>
      </w:r>
    </w:p>
    <w:p w14:paraId="0065DD42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 с терминами «звук», «слово».</w:t>
      </w:r>
    </w:p>
    <w:p w14:paraId="5EE5E4A6" w14:textId="77777777" w:rsidR="0062055E" w:rsidRPr="0062055E" w:rsidRDefault="0062055E" w:rsidP="0062055E">
      <w:pPr>
        <w:widowControl w:val="0"/>
        <w:numPr>
          <w:ilvl w:val="0"/>
          <w:numId w:val="9"/>
        </w:numPr>
        <w:tabs>
          <w:tab w:val="left" w:pos="747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графических навыков (с целью подготовки руки ребенка к письму).</w:t>
      </w:r>
    </w:p>
    <w:p w14:paraId="34818C93" w14:textId="77777777" w:rsidR="0062055E" w:rsidRPr="0062055E" w:rsidRDefault="0062055E" w:rsidP="0062055E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умения:</w:t>
      </w:r>
    </w:p>
    <w:p w14:paraId="68FAA437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рисовать вертикальные и горизонтальные линии.</w:t>
      </w:r>
    </w:p>
    <w:p w14:paraId="727AB063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рисовать округлые линии.</w:t>
      </w:r>
    </w:p>
    <w:p w14:paraId="67CDC112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закрашивать контуры предметов.</w:t>
      </w:r>
    </w:p>
    <w:p w14:paraId="5B74BA29" w14:textId="77777777" w:rsidR="0062055E" w:rsidRPr="0062055E" w:rsidRDefault="0062055E" w:rsidP="0062055E">
      <w:pPr>
        <w:widowControl w:val="0"/>
        <w:numPr>
          <w:ilvl w:val="0"/>
          <w:numId w:val="9"/>
        </w:numPr>
        <w:tabs>
          <w:tab w:val="left" w:pos="747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ectPr w:rsidR="0062055E" w:rsidRPr="0062055E">
          <w:pgSz w:w="11900" w:h="16840"/>
          <w:pgMar w:top="1156" w:right="727" w:bottom="1489" w:left="1410" w:header="0" w:footer="3" w:gutter="0"/>
          <w:cols w:space="720"/>
          <w:noEndnote/>
          <w:docGrid w:linePitch="360"/>
        </w:sect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основных движений (упражнения для рук, ног, туловища) и мелкой моторики (упражнения для пальцев и кистей рук).</w:t>
      </w:r>
    </w:p>
    <w:p w14:paraId="2816A2F1" w14:textId="77777777" w:rsidR="0062055E" w:rsidRPr="0062055E" w:rsidRDefault="0062055E" w:rsidP="0062055E">
      <w:pPr>
        <w:keepNext/>
        <w:keepLines/>
        <w:widowControl w:val="0"/>
        <w:spacing w:after="0" w:line="320" w:lineRule="exact"/>
        <w:ind w:left="4340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1" w:name="bookmark1"/>
      <w:r w:rsidRPr="006205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Учебный план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6"/>
        <w:gridCol w:w="3197"/>
      </w:tblGrid>
      <w:tr w:rsidR="0062055E" w:rsidRPr="0062055E" w14:paraId="7C15108A" w14:textId="77777777" w:rsidTr="005B5404">
        <w:trPr>
          <w:trHeight w:hRule="exact" w:val="586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5CE8C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Тема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17FEA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Количество часов</w:t>
            </w:r>
          </w:p>
        </w:tc>
      </w:tr>
      <w:tr w:rsidR="0062055E" w:rsidRPr="0062055E" w14:paraId="42040FE1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88AD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38577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5F0B66BC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208E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D2BE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31BA0A98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11E40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262E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688C95C6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543A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16717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674E2537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AC483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1D1E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50891771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6A5D1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41FEA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328DE362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5362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C2254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61E154FE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8EB9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3A4A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52D5B1A0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66D71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1415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27CAD7D9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C3857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A4D0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41E808E3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7576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1E843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02BC7926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9CF4B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2607C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5CFC5149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06346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D3E50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36DFF4AF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74FA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6EC31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1E6672DE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AB21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F185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50990BC8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16246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3F70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0E4FD272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5C6A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1F98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34DE4625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91DA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473E1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5A5F849C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5D740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F9BFA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2FE7C100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F36C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4720A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324F3E46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3EEE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0B57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4477A9F7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4D04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8281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00F64313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042D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22C3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2C11E54C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7D944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6C35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6349B912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64E4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6DAE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34888A9C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DD4D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BD64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1E252B8F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A3F36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7F1D4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5379EE11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4C2C0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00343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318A4004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EDC0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 29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B5720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728894B4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6A7A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 30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B89F7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460D62E3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DC4A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№31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D75D0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4509D380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76C6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№32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60E91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минут</w:t>
            </w:r>
          </w:p>
        </w:tc>
      </w:tr>
      <w:tr w:rsidR="0062055E" w:rsidRPr="0062055E" w14:paraId="5FFCE2DF" w14:textId="77777777" w:rsidTr="005B5404">
        <w:trPr>
          <w:trHeight w:hRule="exact" w:val="38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03B50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Итого 32 занятия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4E473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8 часов 0 минут</w:t>
            </w:r>
          </w:p>
        </w:tc>
      </w:tr>
    </w:tbl>
    <w:p w14:paraId="03986FB7" w14:textId="77777777" w:rsidR="0062055E" w:rsidRPr="0062055E" w:rsidRDefault="0062055E" w:rsidP="0062055E">
      <w:pPr>
        <w:framePr w:w="834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A0265C6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9070971" w14:textId="77777777" w:rsidR="0062055E" w:rsidRPr="0062055E" w:rsidRDefault="0062055E" w:rsidP="0062055E">
      <w:pPr>
        <w:keepNext/>
        <w:keepLines/>
        <w:widowControl w:val="0"/>
        <w:spacing w:after="201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2" w:name="bookmark2"/>
      <w:r w:rsidRPr="006205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Перспективное планирование программного содержания</w:t>
      </w:r>
      <w:bookmarkEnd w:id="2"/>
    </w:p>
    <w:p w14:paraId="3E01E37B" w14:textId="77777777" w:rsidR="0062055E" w:rsidRPr="0062055E" w:rsidRDefault="0062055E" w:rsidP="0062055E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3" w:name="bookmark3"/>
      <w:r w:rsidRPr="006205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на учебный год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562"/>
        <w:gridCol w:w="7488"/>
      </w:tblGrid>
      <w:tr w:rsidR="0062055E" w:rsidRPr="0062055E" w14:paraId="7A7C36FC" w14:textId="77777777" w:rsidTr="005B5404">
        <w:trPr>
          <w:trHeight w:hRule="exact" w:val="38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0BEB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Месяц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0AAC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44E4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Тема</w:t>
            </w:r>
          </w:p>
        </w:tc>
      </w:tr>
      <w:tr w:rsidR="0062055E" w:rsidRPr="0062055E" w14:paraId="2D808957" w14:textId="77777777" w:rsidTr="005B5404">
        <w:trPr>
          <w:trHeight w:hRule="exact" w:val="379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A56541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5AC0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5A466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Звук </w:t>
            </w: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«А»,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рисование дорожек, заучивание потешки.</w:t>
            </w:r>
          </w:p>
        </w:tc>
      </w:tr>
      <w:tr w:rsidR="0062055E" w:rsidRPr="0062055E" w14:paraId="57913EBD" w14:textId="77777777" w:rsidTr="005B5404">
        <w:trPr>
          <w:trHeight w:hRule="exact" w:val="653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7218F7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AD12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6B316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 «У», игра «Узнай, какой игрушки не стало», за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учивание потешки.</w:t>
            </w:r>
          </w:p>
        </w:tc>
      </w:tr>
      <w:tr w:rsidR="0062055E" w:rsidRPr="0062055E" w14:paraId="3ACB0CEE" w14:textId="77777777" w:rsidTr="005B5404">
        <w:trPr>
          <w:trHeight w:hRule="exact" w:val="658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A20BA4A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79CB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4382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 «О», рисование дождика из тучки, заучивание потешки.</w:t>
            </w:r>
          </w:p>
        </w:tc>
      </w:tr>
      <w:tr w:rsidR="0062055E" w:rsidRPr="0062055E" w14:paraId="44DF17B9" w14:textId="77777777" w:rsidTr="005B5404">
        <w:trPr>
          <w:trHeight w:hRule="exact" w:val="653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ABBDB5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B042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C358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«А», «У», «О» (закрепление), развитие моторики, повторение потешек.</w:t>
            </w:r>
          </w:p>
        </w:tc>
      </w:tr>
      <w:tr w:rsidR="0062055E" w:rsidRPr="0062055E" w14:paraId="2D9F6248" w14:textId="77777777" w:rsidTr="005B5404">
        <w:trPr>
          <w:trHeight w:hRule="exact" w:val="422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D9DE25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1A834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EC95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 «Ы», заучивание стихотворения, рисование дорожек.</w:t>
            </w:r>
          </w:p>
        </w:tc>
      </w:tr>
      <w:tr w:rsidR="0062055E" w:rsidRPr="0062055E" w14:paraId="62BA2FF5" w14:textId="77777777" w:rsidTr="005B5404">
        <w:trPr>
          <w:trHeight w:hRule="exact" w:val="427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68A1CE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2AA7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2A96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 «Э», рисование дорожки, заучивание стихотворения.</w:t>
            </w:r>
          </w:p>
        </w:tc>
      </w:tr>
      <w:tr w:rsidR="0062055E" w:rsidRPr="0062055E" w14:paraId="59D86450" w14:textId="77777777" w:rsidTr="005B5404">
        <w:trPr>
          <w:trHeight w:hRule="exact" w:val="384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BCEABCA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1196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981E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 «И», рисование зернышек, заучивание стихотворения.</w:t>
            </w:r>
          </w:p>
        </w:tc>
      </w:tr>
      <w:tr w:rsidR="0062055E" w:rsidRPr="0062055E" w14:paraId="7EF0DFF8" w14:textId="77777777" w:rsidTr="005B5404">
        <w:trPr>
          <w:trHeight w:hRule="exact" w:val="653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D8D272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3F80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018B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«Ы», «Э», «И» (закрепление), развитие моторики, повторение стихотворений.</w:t>
            </w:r>
          </w:p>
        </w:tc>
      </w:tr>
      <w:tr w:rsidR="0062055E" w:rsidRPr="0062055E" w14:paraId="55141F5E" w14:textId="77777777" w:rsidTr="005B5404">
        <w:trPr>
          <w:trHeight w:hRule="exact" w:val="379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9CD35F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CFF5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D14C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«М-МЬ», заучивание стихотворения.</w:t>
            </w:r>
          </w:p>
        </w:tc>
      </w:tr>
      <w:tr w:rsidR="0062055E" w:rsidRPr="0062055E" w14:paraId="4154C4A5" w14:textId="77777777" w:rsidTr="005B5404">
        <w:trPr>
          <w:trHeight w:hRule="exact" w:val="768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0042EA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E2D1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460D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«Н-НЬ», рисование ниточек к шарикам, заучивание стихотворения.</w:t>
            </w:r>
          </w:p>
        </w:tc>
      </w:tr>
      <w:tr w:rsidR="0062055E" w:rsidRPr="0062055E" w14:paraId="7584F4D3" w14:textId="77777777" w:rsidTr="005B5404">
        <w:trPr>
          <w:trHeight w:hRule="exact" w:val="379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C08B6F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1324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3698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«Б—БЬ», развитие моторики, заучивание потешки.</w:t>
            </w:r>
          </w:p>
        </w:tc>
      </w:tr>
      <w:tr w:rsidR="0062055E" w:rsidRPr="0062055E" w14:paraId="29AAE9BE" w14:textId="77777777" w:rsidTr="005B5404">
        <w:trPr>
          <w:trHeight w:hRule="exact" w:val="701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8B1421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1DE9A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576C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«П—ПЬ», рисование колес к вагончикам, заучивание стихотворения.</w:t>
            </w:r>
          </w:p>
        </w:tc>
      </w:tr>
      <w:tr w:rsidR="0062055E" w:rsidRPr="0062055E" w14:paraId="51143D4B" w14:textId="77777777" w:rsidTr="005B5404">
        <w:trPr>
          <w:trHeight w:hRule="exact" w:val="749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CD5E70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BE80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240F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«Б—БЬ», «П-ПЬ» (закрепление), рисование окошек в вагончиках, игра «Кто внимательный?».</w:t>
            </w:r>
          </w:p>
        </w:tc>
      </w:tr>
      <w:tr w:rsidR="0062055E" w:rsidRPr="0062055E" w14:paraId="19B3B9D7" w14:textId="77777777" w:rsidTr="005B5404">
        <w:trPr>
          <w:trHeight w:hRule="exact" w:val="710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0804B1A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ЯНВАРЬ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DEAA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FEA14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«Д—ДЬ», рисование домика, заучивание сти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хотворения.</w:t>
            </w:r>
          </w:p>
        </w:tc>
      </w:tr>
      <w:tr w:rsidR="0062055E" w:rsidRPr="0062055E" w14:paraId="733C84E7" w14:textId="77777777" w:rsidTr="005B5404">
        <w:trPr>
          <w:trHeight w:hRule="exact" w:val="379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EED25E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3DC9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3811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«Т—ТЬ», заучивание стихотворения.</w:t>
            </w:r>
          </w:p>
        </w:tc>
      </w:tr>
      <w:tr w:rsidR="0062055E" w:rsidRPr="0062055E" w14:paraId="7AE06421" w14:textId="77777777" w:rsidTr="005B5404">
        <w:trPr>
          <w:trHeight w:hRule="exact" w:val="710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3C3969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5F94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7DB9A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«Д-ДЬ», «Т-ТЬ» (закрепление), рисование шариков на елке, повторение стихотворений.</w:t>
            </w:r>
          </w:p>
        </w:tc>
      </w:tr>
      <w:tr w:rsidR="0062055E" w:rsidRPr="0062055E" w14:paraId="0300AF4A" w14:textId="77777777" w:rsidTr="005B5404">
        <w:trPr>
          <w:trHeight w:hRule="exact" w:val="70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D6E473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FD5B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780B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 «Г», игра «Кто внимательный?», заучивание сти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хотворения.</w:t>
            </w:r>
          </w:p>
        </w:tc>
      </w:tr>
      <w:tr w:rsidR="0062055E" w:rsidRPr="0062055E" w14:paraId="0687BBCE" w14:textId="77777777" w:rsidTr="005B5404">
        <w:trPr>
          <w:trHeight w:hRule="exact" w:val="418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C516B1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56C6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8F1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 «К», заучивание стихотворения.</w:t>
            </w:r>
          </w:p>
        </w:tc>
      </w:tr>
      <w:tr w:rsidR="0062055E" w:rsidRPr="0062055E" w14:paraId="1D431329" w14:textId="77777777" w:rsidTr="005B5404">
        <w:trPr>
          <w:trHeight w:hRule="exact" w:val="710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03C7BC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4F54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388C6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«Г», «К» (закрепление), рисование дорожек, игра «Кто внимательный?», заучивание стихотворения.</w:t>
            </w:r>
          </w:p>
        </w:tc>
      </w:tr>
      <w:tr w:rsidR="0062055E" w:rsidRPr="0062055E" w14:paraId="76DF1D23" w14:textId="77777777" w:rsidTr="005B5404">
        <w:trPr>
          <w:trHeight w:hRule="exact" w:val="70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142CFD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CD4B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9F16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«В—ВЬ», заучивание стихотворения, рисование ручек к ведеркам.</w:t>
            </w:r>
          </w:p>
        </w:tc>
      </w:tr>
      <w:tr w:rsidR="0062055E" w:rsidRPr="0062055E" w14:paraId="6C11A3A6" w14:textId="77777777" w:rsidTr="005B5404">
        <w:trPr>
          <w:trHeight w:hRule="exact" w:val="720"/>
          <w:jc w:val="center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86DB94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ACD43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15AB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«ф-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фЬ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», заучивание стихотворения, закрашивание предметов одежды.</w:t>
            </w:r>
          </w:p>
        </w:tc>
      </w:tr>
    </w:tbl>
    <w:p w14:paraId="7BC00599" w14:textId="77777777"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0A3A6CF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701"/>
        <w:gridCol w:w="7488"/>
      </w:tblGrid>
      <w:tr w:rsidR="0062055E" w:rsidRPr="0062055E" w14:paraId="67AAC9A9" w14:textId="77777777" w:rsidTr="005B5404">
        <w:trPr>
          <w:trHeight w:hRule="exact" w:val="662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1432026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МАРТ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5408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A26A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«В—ВЬ», «Ф-ФЬ» (закрепление), повторение стихотворений, рисование дорожек.</w:t>
            </w:r>
          </w:p>
        </w:tc>
      </w:tr>
      <w:tr w:rsidR="0062055E" w:rsidRPr="0062055E" w14:paraId="209D4C44" w14:textId="77777777" w:rsidTr="005B5404">
        <w:trPr>
          <w:trHeight w:hRule="exact" w:val="576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E073A2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FABC3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D2266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 «X», рисование дорожек, заучивание стихотворения.</w:t>
            </w:r>
          </w:p>
        </w:tc>
      </w:tr>
      <w:tr w:rsidR="0062055E" w:rsidRPr="0062055E" w14:paraId="57856A2D" w14:textId="77777777" w:rsidTr="005B5404">
        <w:trPr>
          <w:trHeight w:hRule="exact" w:val="950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D83A2C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93AA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B407A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«Л—ЛЬ», заучивание стихотворения, рисование клубочков для котят.</w:t>
            </w:r>
          </w:p>
        </w:tc>
      </w:tr>
      <w:tr w:rsidR="0062055E" w:rsidRPr="0062055E" w14:paraId="3591F5A7" w14:textId="77777777" w:rsidTr="005B5404">
        <w:trPr>
          <w:trHeight w:hRule="exact" w:val="950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44722B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C265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8B41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«С—СЬ», рисование дорожек, заучивание сти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хотворения.</w:t>
            </w:r>
          </w:p>
        </w:tc>
      </w:tr>
      <w:tr w:rsidR="0062055E" w:rsidRPr="0062055E" w14:paraId="506DC4FB" w14:textId="77777777" w:rsidTr="005B5404">
        <w:trPr>
          <w:trHeight w:hRule="exact" w:val="658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B89E81A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9FE8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5FC53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«3—ЗЬ», рисование ручек к корзинкам, заучивание стихотворения.</w:t>
            </w:r>
          </w:p>
        </w:tc>
      </w:tr>
      <w:tr w:rsidR="0062055E" w:rsidRPr="0062055E" w14:paraId="293A3C4E" w14:textId="77777777" w:rsidTr="005B5404">
        <w:trPr>
          <w:trHeight w:hRule="exact" w:val="653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E2AC04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0321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FBB8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«С-СЬ», «3-ЗЬ» (закрепление), игра «Кто внимательный?», повторение стихотворений.</w:t>
            </w:r>
          </w:p>
        </w:tc>
      </w:tr>
      <w:tr w:rsidR="0062055E" w:rsidRPr="0062055E" w14:paraId="3C9AE50F" w14:textId="77777777" w:rsidTr="005B5404">
        <w:trPr>
          <w:trHeight w:hRule="exact" w:val="653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A284564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AEAF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5C7B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 «Ц», развитие моторики, рисование зернышек цыплятам.</w:t>
            </w:r>
          </w:p>
        </w:tc>
      </w:tr>
      <w:tr w:rsidR="0062055E" w:rsidRPr="0062055E" w14:paraId="2F9FD366" w14:textId="77777777" w:rsidTr="005B5404">
        <w:trPr>
          <w:trHeight w:hRule="exact" w:val="653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D5251C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83D9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0E00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Закрепление пройденного материала (гласные звуки), штриховка предметов.</w:t>
            </w:r>
          </w:p>
        </w:tc>
      </w:tr>
      <w:tr w:rsidR="0062055E" w:rsidRPr="0062055E" w14:paraId="7E5D7F4D" w14:textId="77777777" w:rsidTr="005B5404">
        <w:trPr>
          <w:trHeight w:hRule="exact" w:val="658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17DBBE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DA00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1C92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Закрепление пройденного материала (согласные звуки), штриховка предметов, повторение стихотворений.</w:t>
            </w:r>
          </w:p>
        </w:tc>
      </w:tr>
      <w:tr w:rsidR="0062055E" w:rsidRPr="0062055E" w14:paraId="1F6A9A18" w14:textId="77777777" w:rsidTr="005B5404">
        <w:trPr>
          <w:trHeight w:hRule="exact" w:val="653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3E9B364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3FE7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31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94D2E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Закрепление пройденного материала (согласные звуки), рисование листочков на березе, игра «Кто внимательный?».</w:t>
            </w:r>
          </w:p>
        </w:tc>
      </w:tr>
      <w:tr w:rsidR="0062055E" w:rsidRPr="0062055E" w14:paraId="404AD606" w14:textId="77777777" w:rsidTr="005B5404">
        <w:trPr>
          <w:trHeight w:hRule="exact" w:val="662"/>
          <w:jc w:val="center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7A63F7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DB3A4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1544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Закрепление пройденного материала (согласные звуки), штриховка предметов, рисование дорожек.</w:t>
            </w:r>
          </w:p>
        </w:tc>
      </w:tr>
    </w:tbl>
    <w:p w14:paraId="120180CB" w14:textId="77777777"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  <w:t>Количество занятий по одной теме может варьироваться в зависимости от степени усвоения материала.</w:t>
      </w:r>
    </w:p>
    <w:p w14:paraId="5EB6B2B4" w14:textId="77777777"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1F27DC2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ECF3133" w14:textId="77777777" w:rsidR="0062055E" w:rsidRPr="0062055E" w:rsidRDefault="0062055E" w:rsidP="0062055E">
      <w:pPr>
        <w:widowControl w:val="0"/>
        <w:spacing w:before="175"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ЦЕЛЕВЫЕ ОРИЕНТИРЫ</w:t>
      </w:r>
    </w:p>
    <w:p w14:paraId="1D9F546F" w14:textId="77777777" w:rsidR="0062055E" w:rsidRPr="0062055E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концу года ребенок:</w:t>
      </w:r>
    </w:p>
    <w:p w14:paraId="0476F72D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 и четко произносит гласные звуки «А», «О», «У», «Ы», «И» изолированно, в словах и фразовой речи;</w:t>
      </w:r>
    </w:p>
    <w:p w14:paraId="62F52C72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 и четко произносит согласные звуки «М», «Б», «П», «Т», «Д», «Н», «К», «Г», «X», «Ф», «</w:t>
      </w:r>
      <w:proofErr w:type="spellStart"/>
      <w:proofErr w:type="gram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В»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 w:bidi="ru-RU"/>
        </w:rPr>
        <w:t>г</w:t>
      </w:r>
      <w:proofErr w:type="spellEnd"/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«Л», «С», «Ц» изолированно, в словах и фразовой речи;</w:t>
      </w:r>
    </w:p>
    <w:p w14:paraId="72B70CF8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может произвольно регулировать силу голоса (громко — тихо), темп (быстро - медленно) речи, речевое дыхание;</w:t>
      </w:r>
    </w:p>
    <w:p w14:paraId="73797416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использует выразительные средства речи — темп и ритм, паузы, разнообразные интонации;</w:t>
      </w:r>
    </w:p>
    <w:p w14:paraId="156762B6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понимает значение терминов «звук» и «слово»;</w:t>
      </w:r>
    </w:p>
    <w:p w14:paraId="3A429731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умеет выполнять упражнения для пальцев и кистей рук; рисовать вертикальные, горизонтальные, округлые линии, штриховать несложные предметы.</w:t>
      </w:r>
    </w:p>
    <w:p w14:paraId="27AEF9AF" w14:textId="77777777" w:rsidR="0062055E" w:rsidRPr="0062055E" w:rsidRDefault="0062055E" w:rsidP="0062055E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СРЕДНЯЯ ГРУППА (4 - 5 лет)</w:t>
      </w:r>
    </w:p>
    <w:p w14:paraId="7EAD81F7" w14:textId="77777777" w:rsidR="0062055E" w:rsidRPr="0062055E" w:rsidRDefault="0062055E" w:rsidP="0062055E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Характеристика речевого развития детей 4—5 лет</w:t>
      </w:r>
    </w:p>
    <w:p w14:paraId="615FE74D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этом возрасте заметно увеличивается активный словарь детей за счет слов, обозначающих свойства и качества предметов. Дошкольники начинают подбирать слова с противоположным значением (антонимы) и близким (синонимы), употребляют обобщающие слова.</w:t>
      </w:r>
    </w:p>
    <w:p w14:paraId="37395781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5 годам количество слов, которыми оперирует ребенок, составляет 2000-2500.</w:t>
      </w:r>
    </w:p>
    <w:p w14:paraId="2DDEC43C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Наблюдаются индивидуальные различия в словарном запасе, что обусловлено рядом факторов, в том числе и средой, в которой живет, воспитывается и обучается ребенок.</w:t>
      </w:r>
    </w:p>
    <w:p w14:paraId="561AF981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Некоторые дети неправильно согласовывают существительные с прилагательными в роде, числе, падеже; употребляют существительные в родительном падеже множественного числа.</w:t>
      </w:r>
    </w:p>
    <w:p w14:paraId="63E29D2F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этого возраста характерна неустойчивость произношения, которая заключается в том, что ребенок в одном звукосочетании правильно произносит звуки, а в другом — неправильно. Типична и обратная замена звуков (шапка - «сапка», жук — «щук»).</w:t>
      </w:r>
    </w:p>
    <w:p w14:paraId="07B4ED51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 многих наблюдается несовершенное произношение сонорных звуков («Р», «Л»), что обусловлено недостаточным развитием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рече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-двигательных механизмов.</w:t>
      </w:r>
    </w:p>
    <w:p w14:paraId="4300FCB7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Вместе с тем дошкольники 4—5 лет отличаются особой чувстви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тельностью, восприимчивостью к звукам речи, что очень важно для обучения элементам грамоты.</w:t>
      </w:r>
    </w:p>
    <w:p w14:paraId="17EBCC7A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усвоении грамматического строя речи происходят значительные изменения: дети учатся согласовывать названия предметов с прилага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тельными в роде, числе и падеже, ориентироваться на окончания слов (красный шар, красное платье, красная шапка); начинают активно использовать в речи предлоги (в, над, под, между, около и т. д.).</w:t>
      </w:r>
    </w:p>
    <w:p w14:paraId="4C102F8C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Речь становится связной и последовательной. Происходит переход от ситуативной речи к контекстной. Развивается как диалогическая, так и монологическая речь. Дети могут участвовать в коллективной беседе, пересказывать сказки и короткие рассказы, составлять рассказы по картинкам или используя игрушки.</w:t>
      </w:r>
    </w:p>
    <w:p w14:paraId="23FCF5C9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Дошкольники овладевают правильным произношением практически всех звуков родного языка. Однако у некоторых из них наблюдается нечеткое произношение свистящих,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щипящих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сонорных. Таким детям необходима помощь логопеда.</w:t>
      </w:r>
    </w:p>
    <w:p w14:paraId="3A6DF763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дошкольников 4-5 лет формируется осознание своих произно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сительных умений.</w:t>
      </w:r>
    </w:p>
    <w:p w14:paraId="27B862DD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в средней группе по развитию фонематического слуха строится с учетом психических и физических особенностей детей и подготавливает ребенка к следующему этапу обучения - развитию </w:t>
      </w:r>
      <w:proofErr w:type="gram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звуко-буквенного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анализа.</w:t>
      </w:r>
    </w:p>
    <w:p w14:paraId="67B58037" w14:textId="77777777" w:rsidR="0062055E" w:rsidRPr="0062055E" w:rsidRDefault="0062055E" w:rsidP="0062055E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Методические рекомендации</w:t>
      </w:r>
    </w:p>
    <w:p w14:paraId="3904A635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этом этапе обучения выделены три задачи, которые решаются комплексно на каждом занятии.</w:t>
      </w:r>
    </w:p>
    <w:p w14:paraId="02690C22" w14:textId="77777777" w:rsidR="0062055E" w:rsidRPr="0062055E" w:rsidRDefault="0062055E" w:rsidP="0062055E">
      <w:pPr>
        <w:widowControl w:val="0"/>
        <w:numPr>
          <w:ilvl w:val="0"/>
          <w:numId w:val="10"/>
        </w:numPr>
        <w:tabs>
          <w:tab w:val="left" w:pos="309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Развитие фонематического слуха.</w:t>
      </w:r>
    </w:p>
    <w:p w14:paraId="130335C4" w14:textId="77777777" w:rsidR="0062055E" w:rsidRPr="0062055E" w:rsidRDefault="0062055E" w:rsidP="0062055E">
      <w:pPr>
        <w:widowControl w:val="0"/>
        <w:numPr>
          <w:ilvl w:val="0"/>
          <w:numId w:val="10"/>
        </w:numPr>
        <w:tabs>
          <w:tab w:val="left" w:pos="327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графических навыков с целью подготовки руки ребенка к письму.</w:t>
      </w:r>
    </w:p>
    <w:p w14:paraId="7D3269A2" w14:textId="77777777" w:rsidR="0062055E" w:rsidRPr="0062055E" w:rsidRDefault="0062055E" w:rsidP="0062055E">
      <w:pPr>
        <w:widowControl w:val="0"/>
        <w:numPr>
          <w:ilvl w:val="0"/>
          <w:numId w:val="10"/>
        </w:numPr>
        <w:tabs>
          <w:tab w:val="left" w:pos="327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основных движений (упражнения для рук, ног, туловища) и мелкой моторики (упражнения для пальцев и кистей рук).</w:t>
      </w:r>
    </w:p>
    <w:p w14:paraId="120B5CFF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по развитию фонематического слуха начинается с обучения детей умению интонационно произносить свистящие («С-СЬ», «3-ЗЬ», «Ц»), шипящие («Ш», «Ж», «Ч», «Щ»), сонорные звуки («Л—ЛЬ», «М—МЬ», «Н— НЬ», «Р—РЬ»); к концу года детям предлагаются взрывные, губные звуки («Б—БЬ», «К-КЬ», «Г-ГЬ», «Д—ДЬ», «Т-ТЬ»), Такая работа способствует не только развитию фонематического слуха, но и правильному произношению звуков.</w:t>
      </w:r>
    </w:p>
    <w:p w14:paraId="58FB60E7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Изучение звука проходит в четыре этапа, которые последовательно сменяют друг друга, позволяя детям успешно усваивать программу.</w:t>
      </w:r>
    </w:p>
    <w:p w14:paraId="3EC15596" w14:textId="77777777" w:rsidR="0062055E" w:rsidRPr="0062055E" w:rsidRDefault="0062055E" w:rsidP="0062055E">
      <w:pPr>
        <w:widowControl w:val="0"/>
        <w:numPr>
          <w:ilvl w:val="0"/>
          <w:numId w:val="11"/>
        </w:numPr>
        <w:tabs>
          <w:tab w:val="left" w:pos="31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 слышит интонационно выделенный звук в словах и может сравнить его со звуками окружающего мира.</w:t>
      </w:r>
    </w:p>
    <w:p w14:paraId="19FD22E7" w14:textId="77777777" w:rsidR="0062055E" w:rsidRPr="0062055E" w:rsidRDefault="0062055E" w:rsidP="0062055E">
      <w:pPr>
        <w:widowControl w:val="0"/>
        <w:numPr>
          <w:ilvl w:val="0"/>
          <w:numId w:val="11"/>
        </w:numPr>
        <w:tabs>
          <w:tab w:val="left" w:pos="31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 сам интонационно произносит заданный звук в словах.</w:t>
      </w:r>
    </w:p>
    <w:p w14:paraId="1F30AF5E" w14:textId="77777777" w:rsidR="0062055E" w:rsidRPr="0062055E" w:rsidRDefault="0062055E" w:rsidP="0062055E">
      <w:pPr>
        <w:widowControl w:val="0"/>
        <w:numPr>
          <w:ilvl w:val="0"/>
          <w:numId w:val="11"/>
        </w:numPr>
        <w:tabs>
          <w:tab w:val="left" w:pos="31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 может произнести заданный звук изолированно.</w:t>
      </w:r>
    </w:p>
    <w:p w14:paraId="29C46C83" w14:textId="77777777" w:rsidR="0062055E" w:rsidRPr="0062055E" w:rsidRDefault="0062055E" w:rsidP="0062055E">
      <w:pPr>
        <w:widowControl w:val="0"/>
        <w:numPr>
          <w:ilvl w:val="0"/>
          <w:numId w:val="11"/>
        </w:numPr>
        <w:tabs>
          <w:tab w:val="left" w:pos="31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 может определить и назвать первый звук в слове.</w:t>
      </w:r>
    </w:p>
    <w:p w14:paraId="6F839C61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Дети знакомятся со слоговой структурой слова. Так как они уже на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учились выделять гласные звуки, для них не представляет особого труда прохлопать или протопать ритмико-слоговую структуру слова.</w:t>
      </w:r>
    </w:p>
    <w:p w14:paraId="27131752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Дошкольники знакомятся с графическим изображением слова — прямоугольником; учатся делить прямоугольник на столько частей, сколько слогов в слове, учатся подбирать </w:t>
      </w:r>
      <w:proofErr w:type="gram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схему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слову.</w:t>
      </w:r>
    </w:p>
    <w:p w14:paraId="227275CA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Эта новая задача введена автором с целью подготовки к следующему этапу обучения. Многолетний опыт работы показывает, что решение данной задачи не вызывает у дошкольников трудностей, а, наоборот, делает процесс обучения развивающим, так как дети начинают работать с моделями слов.</w:t>
      </w:r>
    </w:p>
    <w:p w14:paraId="1C1D876C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первых занятиях в игровой ситуации дошкольники учатся различать на слух «песенку большого мотора» «р-р-р» и «песенку маленького мотора» 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рь-рь-рь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 «песенку большого комара» «з-з-з» и «песенку маленького комара» «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зь-зь-зь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 Затем предлагаются пары звуков «К-КЬ», «Л—ЛЬ», «Б- БЬ» и др. и дети знакомятся с понятием твердых и мягких звуков. Для успешного решения задачи широко используется различный словесный материал: стихи, загадки, игры «Подскажи словечко», «Звуки поменялись местами», «Звук потерялся», «Закончи предложение», что делает процесс обучения более интересным, занимательным, доступным.</w:t>
      </w:r>
    </w:p>
    <w:p w14:paraId="33E10730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Речевые игры приучают детей внимательно слушать стихотворение, подбирать слова не просто близкие по звучанию, но и подходящие по смыслу; способствуют развитию фонематического слуха, правильному произношению заданного звука в словах.</w:t>
      </w:r>
    </w:p>
    <w:p w14:paraId="5ADD84D1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потешках, стихотворениях для разучивания изучаемый звук встречается чаще других, что позволяет услышать этот звук, способствует его лучшему произношению. Заучивать стихотворения предлагается с опорой на сюжетный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рисунок, помогающий лучше понять и запомнить содержание. У детей развиваются произвольная память, дикция, темп и выразительность речи.</w:t>
      </w:r>
    </w:p>
    <w:p w14:paraId="7F3D3198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«Найди различия в двух похожих рисунках» способствуют развитию умения сравнивать, анализировать, распределять и переключать внимание.</w:t>
      </w:r>
    </w:p>
    <w:p w14:paraId="69A49518" w14:textId="77777777" w:rsidR="0062055E" w:rsidRPr="0062055E" w:rsidRDefault="0062055E" w:rsidP="0062055E">
      <w:pPr>
        <w:widowControl w:val="0"/>
        <w:tabs>
          <w:tab w:val="left" w:pos="421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и в предыдущей группе, широко используются загадки, содер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жание и тематика которых значительно расширяются, — это загадки о транспорте, животных, птицах, о предметах окружающего мира и др. Отгадывание загадок развивает образное мышление, речь, внимание, память. Использование рабочей тетради ребенком 4-5 лет позволяет начать работу по формированию элементарных навыков самоконтроля и самооценки выполненной работы. С этой целью на каждом листе в правом нижнем углу нарисован шарик. Руководствуясь объяснениями взрослого, ребенок должен раскрасить его в зеленый цвет, если все задания выполнены правильно; в желтый — если одна-две ошибки; в красный - если задания выполнены неправильно. Дошкольнику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также предоставляется возможность</w:t>
      </w:r>
    </w:p>
    <w:p w14:paraId="69F8A3BD" w14:textId="77777777" w:rsidR="0062055E" w:rsidRPr="0062055E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 исправить ошибки, которые были допущены в ходе выполнения задания.</w:t>
      </w:r>
    </w:p>
    <w:p w14:paraId="02AE8AB1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занятия включены задания по подготовке руки ребенка к письму:</w:t>
      </w:r>
    </w:p>
    <w:p w14:paraId="7D0B5388" w14:textId="77777777" w:rsidR="0062055E" w:rsidRPr="0062055E" w:rsidRDefault="0062055E" w:rsidP="0062055E">
      <w:pPr>
        <w:widowControl w:val="0"/>
        <w:numPr>
          <w:ilvl w:val="0"/>
          <w:numId w:val="12"/>
        </w:numPr>
        <w:tabs>
          <w:tab w:val="left" w:pos="30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произвольных движений пальцев рук.</w:t>
      </w:r>
    </w:p>
    <w:p w14:paraId="36908132" w14:textId="77777777" w:rsidR="0062055E" w:rsidRPr="0062055E" w:rsidRDefault="0062055E" w:rsidP="0062055E">
      <w:pPr>
        <w:widowControl w:val="0"/>
        <w:numPr>
          <w:ilvl w:val="0"/>
          <w:numId w:val="12"/>
        </w:numPr>
        <w:tabs>
          <w:tab w:val="left" w:pos="31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элементарных графических навыков.</w:t>
      </w:r>
    </w:p>
    <w:p w14:paraId="60B91E39" w14:textId="77777777" w:rsidR="0062055E" w:rsidRPr="0062055E" w:rsidRDefault="0062055E" w:rsidP="0062055E">
      <w:pPr>
        <w:widowControl w:val="0"/>
        <w:spacing w:after="0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Они проводятся в игровой, занимательной форме. Например: «Дорисуй иголки ежику, водичку из душа, ручку к зонтику, листочки к ветке» и т. д. Первые задания желательно выполнять фломастерами: письмо ими не требует сильного нажатия, а линии получаются отчетливыми. Когда дети научатся выполнять задания фломастерами, они могут работать ручкой или карандашом.</w:t>
      </w:r>
    </w:p>
    <w:p w14:paraId="38C9605A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постепенного перехода от простейших графических упра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жнений к более сложным дети сначала учатся рисовать вертикальные и горизонтальные линии, потом линии с закруглением, а затем рисуют предметы, в которых сочетаются различные элементы.</w:t>
      </w:r>
    </w:p>
    <w:p w14:paraId="208228E6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концу года даются упражнения на штриховку, которые вызывают у детей определенные трудности, но по мере выполнения заданий навыки дошкольников совершенствуются.</w:t>
      </w:r>
    </w:p>
    <w:p w14:paraId="3C67CEFB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по развитию графических навыков создают основу произ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вольности движений для овладения навыками письма.</w:t>
      </w:r>
    </w:p>
    <w:p w14:paraId="757C3B56" w14:textId="77777777" w:rsidR="0062055E" w:rsidRPr="0062055E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Произвольные движения пальцев рук (мелкой моторики) развиваются во время физкультминуток.</w:t>
      </w:r>
    </w:p>
    <w:p w14:paraId="39FD4F60" w14:textId="77777777" w:rsidR="0062055E" w:rsidRPr="0062055E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первых занятиях желательно выполнять задание вместе с дошкольниками, чтобы они могли подражать движениям педагога.</w:t>
      </w:r>
    </w:p>
    <w:p w14:paraId="45DAD68A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Сначала упражнения выполняются медленно, педагог следит за правильностью положения рук и пальцев детей и точностью переключения с одного движения на другое.</w:t>
      </w:r>
    </w:p>
    <w:p w14:paraId="77653C9A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Если у ребенка что-то не получается, будьте терпеливы, обратитесь за помощью к родителям, чтобы они помогли малышу научиться выполнять то или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иное движение.</w:t>
      </w:r>
    </w:p>
    <w:p w14:paraId="01D2E34C" w14:textId="77777777" w:rsidR="0062055E" w:rsidRPr="0062055E" w:rsidRDefault="0062055E" w:rsidP="0062055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Программа на учебный год</w:t>
      </w:r>
    </w:p>
    <w:p w14:paraId="12669E1F" w14:textId="77777777" w:rsidR="0062055E" w:rsidRPr="0062055E" w:rsidRDefault="0062055E" w:rsidP="0062055E">
      <w:pPr>
        <w:widowControl w:val="0"/>
        <w:numPr>
          <w:ilvl w:val="0"/>
          <w:numId w:val="13"/>
        </w:numPr>
        <w:tabs>
          <w:tab w:val="left" w:pos="368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фонематического слуха.</w:t>
      </w:r>
    </w:p>
    <w:p w14:paraId="05CCD7FF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Продолжать знакомить с терминами «слово» и «звук», -Знакомить с тем, что слова состоят из звуков, звучат по-разному и похоже.</w:t>
      </w:r>
    </w:p>
    <w:p w14:paraId="1E86F5C1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Уточнить и закрепить правильное произношение звуков «С-СЬ», «3-ЗЬ», «Ц», «Ш», «Ж», «Ч», «Щ», «Р-РЬ», «Л-ЛЬ», «М-МЬ», «Б-БЬ», «К-КЬ», «Г- ГЬ», «Д-ДЬ», «Т-ТЬ» изолированно, в словах и во фразовой речи.</w:t>
      </w:r>
    </w:p>
    <w:p w14:paraId="3A8EB5B8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Познакомить с термином «слог», учить делить слова на слоги.</w:t>
      </w:r>
    </w:p>
    <w:p w14:paraId="0FDE2E10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Познакомить с тем, что слово можно обозначить прямоугольником (простейшее моделирование).</w:t>
      </w:r>
    </w:p>
    <w:p w14:paraId="5999C399" w14:textId="77777777" w:rsidR="0062055E" w:rsidRPr="0062055E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умения:</w:t>
      </w:r>
    </w:p>
    <w:p w14:paraId="7AF1AFBA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различать на слух твердые и мягкие согласные;</w:t>
      </w:r>
    </w:p>
    <w:p w14:paraId="24EF6909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определять и изолированно произносить первый звук в слове;</w:t>
      </w:r>
    </w:p>
    <w:p w14:paraId="0F9D387E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называть слова с заданным звуком.</w:t>
      </w:r>
    </w:p>
    <w:p w14:paraId="1D8CF26C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Ознакомление со способами интонационного выделения звука в слове.</w:t>
      </w:r>
    </w:p>
    <w:p w14:paraId="433CD900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Продолжать работу по развитию интонационной стороны речи: умению произвольно регулировать темп речи, силу голоса, речевое дыхание.</w:t>
      </w:r>
    </w:p>
    <w:p w14:paraId="105D9E95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Продолжать учить говорить согласно нормам литературного произношения.</w:t>
      </w:r>
    </w:p>
    <w:p w14:paraId="72997BD7" w14:textId="77777777" w:rsidR="0062055E" w:rsidRPr="0062055E" w:rsidRDefault="0062055E" w:rsidP="0062055E">
      <w:pPr>
        <w:widowControl w:val="0"/>
        <w:numPr>
          <w:ilvl w:val="0"/>
          <w:numId w:val="13"/>
        </w:numPr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графических навыков.</w:t>
      </w:r>
    </w:p>
    <w:p w14:paraId="0530CC6A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Продолжать рисовать вертикальные и горизонтальные линии; рисовать округлые линии; рисовать предметы, сочетающие в себе прямые и округлые линии; заштриховывать различные предметы.</w:t>
      </w:r>
    </w:p>
    <w:p w14:paraId="3C1EA1CD" w14:textId="77777777" w:rsidR="0062055E" w:rsidRPr="0062055E" w:rsidRDefault="0062055E" w:rsidP="0062055E">
      <w:pPr>
        <w:widowControl w:val="0"/>
        <w:numPr>
          <w:ilvl w:val="0"/>
          <w:numId w:val="13"/>
        </w:numPr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мелкой моторики (упражнения для пальцев и кистей рук).</w:t>
      </w:r>
    </w:p>
    <w:p w14:paraId="7E31FE26" w14:textId="77777777" w:rsidR="0062055E" w:rsidRPr="0062055E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62055E" w:rsidRPr="0062055E">
          <w:pgSz w:w="11900" w:h="16840"/>
          <w:pgMar w:top="1121" w:right="673" w:bottom="1483" w:left="1478" w:header="0" w:footer="3" w:gutter="0"/>
          <w:cols w:space="720"/>
          <w:noEndnote/>
          <w:docGrid w:linePitch="360"/>
        </w:sect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развитию произвольных движений пальцев и кистей рук.</w:t>
      </w:r>
    </w:p>
    <w:p w14:paraId="5EEFFF59" w14:textId="77777777" w:rsidR="0062055E" w:rsidRPr="0062055E" w:rsidRDefault="0062055E" w:rsidP="0062055E">
      <w:pPr>
        <w:keepNext/>
        <w:keepLines/>
        <w:widowControl w:val="0"/>
        <w:spacing w:after="0" w:line="320" w:lineRule="exact"/>
        <w:ind w:left="4000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4" w:name="bookmark4"/>
      <w:r w:rsidRPr="006205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Учебный план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6"/>
        <w:gridCol w:w="3197"/>
      </w:tblGrid>
      <w:tr w:rsidR="0062055E" w:rsidRPr="0062055E" w14:paraId="5DC1C166" w14:textId="77777777" w:rsidTr="005B5404">
        <w:trPr>
          <w:trHeight w:hRule="exact" w:val="586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3E9C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Тема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D299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Количество часов</w:t>
            </w:r>
          </w:p>
        </w:tc>
      </w:tr>
      <w:tr w:rsidR="0062055E" w:rsidRPr="0062055E" w14:paraId="4225B28F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558B1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87B0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75EF1A3D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FF60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F7CA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6D32EA9F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EA01A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0EEB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211A9683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FD78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C93A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5D7BEBB5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CF5A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A091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47569698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E609B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D230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470DE0EA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C1C2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0392B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2691888B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A56FB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7E38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58BEF2BE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FFAB0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102A3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5B555A25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34076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CB5C0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6720252F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01DA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E4BD7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226AE9EA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F711C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334BC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1E2335D4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C72C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BFBA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0409B59C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4C3E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C767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76AE8AA5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8D740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660DB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10948291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9DB06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42B0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795003A9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1BD4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74D5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1D6EB878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9558C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385B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4F7C3EAD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7A36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41E54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65E00360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D5B9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FD3E0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6C178686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E734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88EB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460AC0E8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0BB8A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77686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729592C4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7500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6353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0095B95F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C641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875A3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6281B7A2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52C1C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9E34B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39C71F69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E9BF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3267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23FF1F7F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CCED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8FEA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3CF49DEF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80D27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D459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5D191617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BA41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 29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26D54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61A7C4D9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163B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 30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C65BC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36ED7C64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793B7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№31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AE05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6D4B20D1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9DBD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№32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4E82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минут</w:t>
            </w:r>
          </w:p>
        </w:tc>
      </w:tr>
      <w:tr w:rsidR="0062055E" w:rsidRPr="0062055E" w14:paraId="6005F6BF" w14:textId="77777777" w:rsidTr="005B5404">
        <w:trPr>
          <w:trHeight w:hRule="exact" w:val="38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6ED6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Итого 32 занятия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E95C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10 часов 40 минут</w:t>
            </w:r>
          </w:p>
        </w:tc>
      </w:tr>
    </w:tbl>
    <w:p w14:paraId="5FD7E157" w14:textId="77777777" w:rsidR="0062055E" w:rsidRPr="0062055E" w:rsidRDefault="0062055E" w:rsidP="0062055E">
      <w:pPr>
        <w:framePr w:w="834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7ECAC48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4D9A32A7" w14:textId="77777777" w:rsidR="0062055E" w:rsidRPr="0062055E" w:rsidRDefault="0062055E" w:rsidP="0062055E">
      <w:pPr>
        <w:keepNext/>
        <w:keepLines/>
        <w:widowControl w:val="0"/>
        <w:spacing w:after="201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5" w:name="bookmark5"/>
      <w:r w:rsidRPr="006205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Перспективное планирование программного содержания</w:t>
      </w:r>
      <w:bookmarkEnd w:id="5"/>
    </w:p>
    <w:p w14:paraId="2F960B1C" w14:textId="77777777" w:rsidR="0062055E" w:rsidRPr="0062055E" w:rsidRDefault="0062055E" w:rsidP="0062055E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6" w:name="bookmark6"/>
      <w:r w:rsidRPr="006205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на учебный год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562"/>
        <w:gridCol w:w="7488"/>
      </w:tblGrid>
      <w:tr w:rsidR="0062055E" w:rsidRPr="0062055E" w14:paraId="4E53EBC8" w14:textId="77777777" w:rsidTr="005B5404">
        <w:trPr>
          <w:trHeight w:hRule="exact" w:val="38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4EDD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Месяц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6161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981C3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Тема</w:t>
            </w:r>
          </w:p>
        </w:tc>
      </w:tr>
      <w:tr w:rsidR="0062055E" w:rsidRPr="0062055E" w14:paraId="1C5E3E91" w14:textId="77777777" w:rsidTr="005B5404">
        <w:trPr>
          <w:trHeight w:hRule="exact" w:val="653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4893E9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3B02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A8F74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Знакомство с многообразием слов, моделированием, рисование коротких, отрывистых линий.</w:t>
            </w:r>
          </w:p>
        </w:tc>
      </w:tr>
      <w:tr w:rsidR="0062055E" w:rsidRPr="0062055E" w14:paraId="78FAF391" w14:textId="77777777" w:rsidTr="005B5404">
        <w:trPr>
          <w:trHeight w:hRule="exact" w:val="653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6930A0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4A814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0D29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Знакомство с многообразием слов, моделированием, нахождение различий в двух похожих рисунках.</w:t>
            </w:r>
          </w:p>
        </w:tc>
      </w:tr>
      <w:tr w:rsidR="0062055E" w:rsidRPr="0062055E" w14:paraId="7BFDE50A" w14:textId="77777777" w:rsidTr="005B5404">
        <w:trPr>
          <w:trHeight w:hRule="exact" w:val="979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E5EFB4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AF1D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D9D06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Сравнение слов по звучанию, знакомство с протяженностью слов (длинные и короткие), моделированием, рисование иголок ежикам.</w:t>
            </w:r>
          </w:p>
        </w:tc>
      </w:tr>
      <w:tr w:rsidR="0062055E" w:rsidRPr="0062055E" w14:paraId="408112C9" w14:textId="77777777" w:rsidTr="005B5404">
        <w:trPr>
          <w:trHeight w:hRule="exact" w:val="653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648A61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9C5E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A3C8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Знакомство с многообразием слов, их звучанием: звонко, громко, тихо; рисование солнышка.</w:t>
            </w:r>
          </w:p>
        </w:tc>
      </w:tr>
      <w:tr w:rsidR="0062055E" w:rsidRPr="0062055E" w14:paraId="1FB720F6" w14:textId="77777777" w:rsidTr="005B5404">
        <w:trPr>
          <w:trHeight w:hRule="exact" w:val="653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2BA79A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9738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0D70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Знакомство с многообразием слов, деление слов на слоги, рисование иголок на елках.</w:t>
            </w:r>
          </w:p>
        </w:tc>
      </w:tr>
      <w:tr w:rsidR="0062055E" w:rsidRPr="0062055E" w14:paraId="2B16B7EA" w14:textId="77777777" w:rsidTr="005B5404">
        <w:trPr>
          <w:trHeight w:hRule="exact" w:val="653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F782DE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6852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03CB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Знакомство с многообразием слов, деление слов на слоги, нахождение различий в двух похожих рисунках.</w:t>
            </w:r>
          </w:p>
        </w:tc>
      </w:tr>
      <w:tr w:rsidR="0062055E" w:rsidRPr="0062055E" w14:paraId="0A7B7F21" w14:textId="77777777" w:rsidTr="005B5404">
        <w:trPr>
          <w:trHeight w:hRule="exact" w:val="658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19A47A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B9BA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E075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Знакомство с многообразием слов, игра «Подскажи словечко», нахождение несоответствий в рисунках.</w:t>
            </w:r>
          </w:p>
        </w:tc>
      </w:tr>
      <w:tr w:rsidR="0062055E" w:rsidRPr="0062055E" w14:paraId="44DB4732" w14:textId="77777777" w:rsidTr="005B5404">
        <w:trPr>
          <w:trHeight w:hRule="exact" w:val="974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EC8BA2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A479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9CC3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Знакомство с многообразием слов, деление слов на слоги, рисование дорожек, заучивание стихотворения Я. Козловского.</w:t>
            </w:r>
          </w:p>
        </w:tc>
      </w:tr>
      <w:tr w:rsidR="0062055E" w:rsidRPr="0062055E" w14:paraId="435FA40F" w14:textId="77777777" w:rsidTr="005B5404">
        <w:trPr>
          <w:trHeight w:hRule="exact" w:val="129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B472973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DE3E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D5843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«С-СЬ» («песенки большого и маленького насоса»), знакомство с твердыми и мягкими согласными, раскрашивание листиков на березе, заучивание стихотворения Г. Сапгира.</w:t>
            </w:r>
          </w:p>
        </w:tc>
      </w:tr>
      <w:tr w:rsidR="0062055E" w:rsidRPr="0062055E" w14:paraId="3B5772E0" w14:textId="77777777" w:rsidTr="005B5404">
        <w:trPr>
          <w:trHeight w:hRule="exact" w:val="1301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725A33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492E3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3D0A1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Звуки «3-ЗЬ» («песенки большого комара и маленького комарика»), знакомство с твердыми и мягкими согласными, заучивание стихотворения Б.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Заходера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рисование ушей зайчикам.</w:t>
            </w:r>
          </w:p>
        </w:tc>
      </w:tr>
      <w:tr w:rsidR="0062055E" w:rsidRPr="0062055E" w14:paraId="054CB6C9" w14:textId="77777777" w:rsidTr="005B5404">
        <w:trPr>
          <w:trHeight w:hRule="exact" w:val="1118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4DED2A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4B50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27FC6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«С—СЬ», «3—ЗЬ», твердые и мягкие согласные, моделирование, нахождение различий в двух похожих рисунках.</w:t>
            </w:r>
          </w:p>
        </w:tc>
      </w:tr>
      <w:tr w:rsidR="0062055E" w:rsidRPr="0062055E" w14:paraId="166EAC89" w14:textId="77777777" w:rsidTr="005B5404">
        <w:trPr>
          <w:trHeight w:hRule="exact" w:val="701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B0CE70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8DA1A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4055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 «Ц», рисование огурцов, заучивание стихотворения Г Сапгира.</w:t>
            </w:r>
          </w:p>
        </w:tc>
      </w:tr>
      <w:tr w:rsidR="0062055E" w:rsidRPr="0062055E" w14:paraId="44FFFC83" w14:textId="77777777" w:rsidTr="005B5404">
        <w:trPr>
          <w:trHeight w:hRule="exact" w:val="950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EDDBEE4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0F05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2213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 «Ш» («песенка ветра»), рисование шариков, за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учивание потешки.</w:t>
            </w:r>
          </w:p>
        </w:tc>
      </w:tr>
      <w:tr w:rsidR="0062055E" w:rsidRPr="0062055E" w14:paraId="3C6B8CCE" w14:textId="77777777" w:rsidTr="005B5404">
        <w:trPr>
          <w:trHeight w:hRule="exact" w:val="974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B8711C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ЯНВАРЬ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186C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CAD2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 «Ж» («песенка жука»), моделирование, рисование желудей, заучивание стихотворения И. Солдатенко.</w:t>
            </w:r>
          </w:p>
        </w:tc>
      </w:tr>
      <w:tr w:rsidR="0062055E" w:rsidRPr="0062055E" w14:paraId="6962CA2F" w14:textId="77777777" w:rsidTr="005B5404">
        <w:trPr>
          <w:trHeight w:hRule="exact" w:val="394"/>
          <w:jc w:val="center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05059A4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D18D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E078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«Ш—Ж», моделирование, рисование дорожек,</w:t>
            </w:r>
          </w:p>
        </w:tc>
      </w:tr>
    </w:tbl>
    <w:p w14:paraId="0DF3639E" w14:textId="77777777"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4D415626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562"/>
        <w:gridCol w:w="7488"/>
      </w:tblGrid>
      <w:tr w:rsidR="0062055E" w:rsidRPr="0062055E" w14:paraId="5094D316" w14:textId="77777777" w:rsidTr="005B5404">
        <w:trPr>
          <w:trHeight w:hRule="exact" w:val="379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2E10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F6843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FBE51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повторение стихотворений.</w:t>
            </w:r>
          </w:p>
        </w:tc>
      </w:tr>
      <w:tr w:rsidR="0062055E" w:rsidRPr="0062055E" w14:paraId="22D522B1" w14:textId="77777777" w:rsidTr="005B5404">
        <w:trPr>
          <w:trHeight w:hRule="exact" w:val="710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72CC8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D5991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1F9B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 «Щ», моделирование, рисование щеток, заучивание стихотворения С. Михалкова.</w:t>
            </w:r>
          </w:p>
        </w:tc>
      </w:tr>
      <w:tr w:rsidR="0062055E" w:rsidRPr="0062055E" w14:paraId="1B372868" w14:textId="77777777" w:rsidTr="005B5404">
        <w:trPr>
          <w:trHeight w:hRule="exact" w:val="379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A0B20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B56B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A9AF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 «Ч», моделирование, рисование предметов.</w:t>
            </w:r>
          </w:p>
        </w:tc>
      </w:tr>
      <w:tr w:rsidR="0062055E" w:rsidRPr="0062055E" w14:paraId="74F39AA9" w14:textId="77777777" w:rsidTr="005B5404">
        <w:trPr>
          <w:trHeight w:hRule="exact" w:val="653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E15E63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ФЕВРАЛЬ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E7E71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5651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«Ч—Щ», моделирование, нахождение различий в двух похожих рисунках, заучивание потешки.</w:t>
            </w:r>
          </w:p>
        </w:tc>
      </w:tr>
      <w:tr w:rsidR="0062055E" w:rsidRPr="0062055E" w14:paraId="17B9422F" w14:textId="77777777" w:rsidTr="005B5404">
        <w:trPr>
          <w:trHeight w:hRule="exact" w:val="710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08142E6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054F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922C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Звуки «Р-РЬ», закрашивание предметов, заучивание стихотворения О.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Высотской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62055E" w:rsidRPr="0062055E" w14:paraId="436588E1" w14:textId="77777777" w:rsidTr="005B5404">
        <w:trPr>
          <w:trHeight w:hRule="exact" w:val="710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92CB68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32E64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7618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«Л-ЛЬ», моделирование, рисование неваляшки, заучивание стихотворения Е. Александровой.</w:t>
            </w:r>
          </w:p>
        </w:tc>
      </w:tr>
      <w:tr w:rsidR="0062055E" w:rsidRPr="0062055E" w14:paraId="4867970C" w14:textId="77777777" w:rsidTr="005B5404">
        <w:trPr>
          <w:trHeight w:hRule="exact" w:val="720"/>
          <w:jc w:val="center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940FDDA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74D11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459D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Звуки «М-МЬ», рисование мишки, заучивание </w:t>
            </w:r>
            <w:proofErr w:type="gramStart"/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хотворения!.</w:t>
            </w:r>
            <w:proofErr w:type="gramEnd"/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Шорыгиной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14:paraId="491A908F" w14:textId="77777777"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B2898B1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701"/>
        <w:gridCol w:w="7488"/>
      </w:tblGrid>
      <w:tr w:rsidR="0062055E" w:rsidRPr="0062055E" w14:paraId="3F5778FC" w14:textId="77777777" w:rsidTr="005B5404">
        <w:trPr>
          <w:trHeight w:hRule="exact" w:val="658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F76708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6D32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FC50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«Б-БЬ», моделирование, заучивание стихотворения Г Сапгира, рисование бус.</w:t>
            </w:r>
          </w:p>
        </w:tc>
      </w:tr>
      <w:tr w:rsidR="0062055E" w:rsidRPr="0062055E" w14:paraId="71408A4F" w14:textId="77777777" w:rsidTr="005B5404">
        <w:trPr>
          <w:trHeight w:hRule="exact" w:val="658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9C93FA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BB6E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5399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«К-КЬ», закрашивание овощей, заучивание стихотворения Д. Хармса.</w:t>
            </w:r>
          </w:p>
        </w:tc>
      </w:tr>
      <w:tr w:rsidR="0062055E" w:rsidRPr="0062055E" w14:paraId="46CEA5FE" w14:textId="77777777" w:rsidTr="005B5404">
        <w:trPr>
          <w:trHeight w:hRule="exact" w:val="672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406FB13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AE3D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38413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 «Г», нахождение различий в двух похожих рисунках, заучивание стихотворения Г Сапгира.</w:t>
            </w:r>
          </w:p>
        </w:tc>
      </w:tr>
      <w:tr w:rsidR="0062055E" w:rsidRPr="0062055E" w14:paraId="58988397" w14:textId="77777777" w:rsidTr="005B5404">
        <w:trPr>
          <w:trHeight w:hRule="exact" w:val="715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0C2D9F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19B2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9CB4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Звуки «Г-К», моделирование, закрашивание предметов, заучивание стихотворения Т.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Шорыгиной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62055E" w:rsidRPr="0062055E" w14:paraId="4F3FAF65" w14:textId="77777777" w:rsidTr="005B5404">
        <w:trPr>
          <w:trHeight w:hRule="exact" w:val="653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DFD0A0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7788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7AAC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«Д-ДЬ», штриховка и рисование кругов, заучивание стихотворения М. Дружининой.</w:t>
            </w:r>
          </w:p>
        </w:tc>
      </w:tr>
      <w:tr w:rsidR="0062055E" w:rsidRPr="0062055E" w14:paraId="6AE9A8D9" w14:textId="77777777" w:rsidTr="005B5404">
        <w:trPr>
          <w:trHeight w:hRule="exact" w:val="658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9388F61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16656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FD2E1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«Т-ТЬ», моделирование, рисование тучи и зонтика, заучивание стихотворения В. Берестова.</w:t>
            </w:r>
          </w:p>
        </w:tc>
      </w:tr>
      <w:tr w:rsidR="0062055E" w:rsidRPr="0062055E" w14:paraId="0405FB9C" w14:textId="77777777" w:rsidTr="005B5404">
        <w:trPr>
          <w:trHeight w:hRule="exact" w:val="653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0FF85F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4302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8EC16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Звуки «Д-ДЬ», «Т-ТЬ», моделирование, рисование домика, повторение стихотворений.</w:t>
            </w:r>
          </w:p>
        </w:tc>
      </w:tr>
      <w:tr w:rsidR="0062055E" w:rsidRPr="0062055E" w14:paraId="4C42A766" w14:textId="77777777" w:rsidTr="005B5404">
        <w:trPr>
          <w:trHeight w:hRule="exact" w:val="653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4924D8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6688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3D29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Закрепление пройденного материала. Звуки «3—ЗЬ», «Ж», «С—СЬ», повторение стихотворений, штриховка.</w:t>
            </w:r>
          </w:p>
        </w:tc>
      </w:tr>
      <w:tr w:rsidR="0062055E" w:rsidRPr="0062055E" w14:paraId="3F9190BE" w14:textId="77777777" w:rsidTr="005B5404">
        <w:trPr>
          <w:trHeight w:hRule="exact" w:val="653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41CC4E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AAB6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DA3C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Закрепление пройденного материала. Звуки «Р—РЬ», «Ш», моделирование, раскрашивание предметов.</w:t>
            </w:r>
          </w:p>
        </w:tc>
      </w:tr>
      <w:tr w:rsidR="0062055E" w:rsidRPr="0062055E" w14:paraId="73FDAD6A" w14:textId="77777777" w:rsidTr="005B5404">
        <w:trPr>
          <w:trHeight w:hRule="exact" w:val="979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E6A956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1613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31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C211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Закрепление пройденного материала. Звуки «Л—ЛЬ», «Б - БЬ», моделирование, рисование березки, повторение стихотворений.</w:t>
            </w:r>
          </w:p>
        </w:tc>
      </w:tr>
      <w:tr w:rsidR="0062055E" w:rsidRPr="0062055E" w14:paraId="2BB29045" w14:textId="77777777" w:rsidTr="005B5404">
        <w:trPr>
          <w:trHeight w:hRule="exact" w:val="590"/>
          <w:jc w:val="center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5F2C1B4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DFC8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43E6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Закрепление пройденного материала.</w:t>
            </w:r>
          </w:p>
        </w:tc>
      </w:tr>
    </w:tbl>
    <w:p w14:paraId="7C556601" w14:textId="77777777"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  <w:t>Количество занятий по одной теме может варьироваться в зависимости от степени усвоения материала.</w:t>
      </w:r>
    </w:p>
    <w:p w14:paraId="73372461" w14:textId="77777777"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57B8C5C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FC4674A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62055E" w:rsidRPr="0062055E">
          <w:pgSz w:w="11900" w:h="16840"/>
          <w:pgMar w:top="1052" w:right="732" w:bottom="1369" w:left="1583" w:header="0" w:footer="3" w:gutter="0"/>
          <w:cols w:space="720"/>
          <w:noEndnote/>
          <w:docGrid w:linePitch="360"/>
        </w:sectPr>
      </w:pPr>
    </w:p>
    <w:p w14:paraId="7CBB2865" w14:textId="77777777" w:rsidR="0062055E" w:rsidRPr="0062055E" w:rsidRDefault="0062055E" w:rsidP="0062055E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ЦЕЛЕВЫЕ ОРИЕНТИРЫ</w:t>
      </w:r>
    </w:p>
    <w:p w14:paraId="33099278" w14:textId="77777777" w:rsidR="0062055E" w:rsidRPr="0062055E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концу года ребенок:</w:t>
      </w:r>
    </w:p>
    <w:p w14:paraId="1144CF1A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 произносит все звуки родного языка изолированно, в словах, во фразовой речи (если не произносит какие-либо звуки, необходимо обратиться к логопеду);</w:t>
      </w:r>
    </w:p>
    <w:p w14:paraId="17C9D331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различает короткие и длинные слова, похожие и непохожие, громкие и тихие;</w:t>
      </w:r>
    </w:p>
    <w:p w14:paraId="34B7C1DD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делит слова на слоги;</w:t>
      </w:r>
    </w:p>
    <w:p w14:paraId="08950492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дифференцирует твердые и мягкие согласные, называет их изолированно;</w:t>
      </w:r>
    </w:p>
    <w:p w14:paraId="57DCFAE0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 и называет первый звук в слове (без призвука гласного);</w:t>
      </w:r>
    </w:p>
    <w:p w14:paraId="53915929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произвольно регулирует темп, силу голоса, речевое дыхание;</w:t>
      </w:r>
    </w:p>
    <w:p w14:paraId="0A16686B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рисует вертикальные, горизонтальные и округлые линии, может штриховать несложные предметы;</w:t>
      </w:r>
    </w:p>
    <w:p w14:paraId="18B08147" w14:textId="77777777" w:rsidR="0062055E" w:rsidRPr="0062055E" w:rsidRDefault="0062055E" w:rsidP="0062055E">
      <w:pPr>
        <w:widowControl w:val="0"/>
        <w:numPr>
          <w:ilvl w:val="0"/>
          <w:numId w:val="7"/>
        </w:numPr>
        <w:tabs>
          <w:tab w:val="left" w:pos="2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выполняет упражнения для пальцев и кистей рук,</w:t>
      </w:r>
    </w:p>
    <w:p w14:paraId="465C414E" w14:textId="77777777" w:rsidR="0062055E" w:rsidRPr="0062055E" w:rsidRDefault="0062055E" w:rsidP="0062055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СТАРШАЯ ГРУППА (5-6 лет)</w:t>
      </w:r>
    </w:p>
    <w:p w14:paraId="5C42363C" w14:textId="77777777" w:rsidR="0062055E" w:rsidRPr="0062055E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Характеристика речевого развития детей 5—6 лет</w:t>
      </w:r>
    </w:p>
    <w:p w14:paraId="73278106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Словарь ребенка растет не только количественно, но и качественно и достигает 2500 слов, хотя наблюдаются индивидуальные различия. Речь обогащается синонимами (словами, сходными по значению), антонимами (словами с противоположным значением). В ней появляются слова, обозначающие дифференцированные качества и свойства (светло-красный, темно-зеленый, легче, тяжелее и т. д.), материалы и их признаки (дерево - деревянный, стекло — стеклянный и т. д.).</w:t>
      </w:r>
    </w:p>
    <w:p w14:paraId="4D8DAC3B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Совершенствуется грамматическая система языка. Дети используют в речи простые распространенные предложения, сложноподчиненные, сложносочиненные конструкции; разные слова для названий одних и тех же предметов (кошка, кошечка, кисонька и др.).</w:t>
      </w:r>
    </w:p>
    <w:p w14:paraId="4F152062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Грамматически правильно изменяют слова, входящие в активный словарь (один медвежонок, много медвежат и т. д.).</w:t>
      </w:r>
    </w:p>
    <w:p w14:paraId="78883E58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Они стремятся правильно произносить слова в родительном падеже множественного числа (стульев, носков, ключей), образуют новые слова (хлеб - хлебница, сахар - сахарница). Совершенствуют умение связно, последовательно и выразительно пересказывать литературные произведения без помощи вопросов воспитателя. Могут передавать диалог действующих лиц. Дети активно участвуют в беседе, самостоятельно отвечают на вопросы. Однако встречаются сложности при составлении рассказов из личного опыта, при описании предметов.</w:t>
      </w:r>
    </w:p>
    <w:p w14:paraId="1DCCA1A5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этом возрасте развивается фонематическое восприятие: большинство детей правильно произносят все звуки родного языка; проводят звуковой и буквенный анализ слов, устанавливают последовательность звуков в слове, дифференцируют звуки: гласные и согласные, твердые и мягкие согласные, звонкие и глухие согласные. Выделяют в слове ударный слог, ударную гласную, правильно используют соответствующие термины, составляют предложения по картинкам из двух, трех слов, определяют порядок слов в предложении.</w:t>
      </w:r>
    </w:p>
    <w:p w14:paraId="4E61EB2A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5-6 лет у детей вырабатывается осознанное отношение к языку, они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овладевают первоначальными навыками чтения, могут писать печатными буквами.</w:t>
      </w:r>
    </w:p>
    <w:p w14:paraId="1D879B41" w14:textId="77777777" w:rsidR="0062055E" w:rsidRPr="0062055E" w:rsidRDefault="0062055E" w:rsidP="0062055E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Методические рекомендации</w:t>
      </w:r>
    </w:p>
    <w:p w14:paraId="765BBCCA" w14:textId="77777777" w:rsidR="0062055E" w:rsidRPr="0062055E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задачи этого этапа обучения.</w:t>
      </w:r>
    </w:p>
    <w:p w14:paraId="386689B8" w14:textId="77777777" w:rsidR="0062055E" w:rsidRPr="0062055E" w:rsidRDefault="0062055E" w:rsidP="0062055E">
      <w:pPr>
        <w:widowControl w:val="0"/>
        <w:numPr>
          <w:ilvl w:val="0"/>
          <w:numId w:val="14"/>
        </w:numPr>
        <w:tabs>
          <w:tab w:val="left" w:pos="368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Развитие </w:t>
      </w:r>
      <w:proofErr w:type="gramStart"/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звуко-буквенного</w:t>
      </w:r>
      <w:proofErr w:type="gramEnd"/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анализа.</w:t>
      </w:r>
    </w:p>
    <w:p w14:paraId="50BE26E4" w14:textId="77777777" w:rsidR="0062055E" w:rsidRPr="0062055E" w:rsidRDefault="0062055E" w:rsidP="0062055E">
      <w:pPr>
        <w:widowControl w:val="0"/>
        <w:numPr>
          <w:ilvl w:val="0"/>
          <w:numId w:val="14"/>
        </w:numPr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фонематического восприятия.</w:t>
      </w:r>
    </w:p>
    <w:p w14:paraId="29E6EADF" w14:textId="77777777" w:rsidR="0062055E" w:rsidRPr="0062055E" w:rsidRDefault="0062055E" w:rsidP="0062055E">
      <w:pPr>
        <w:widowControl w:val="0"/>
        <w:numPr>
          <w:ilvl w:val="0"/>
          <w:numId w:val="14"/>
        </w:numPr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Формирование первоначальных навыков чтения.</w:t>
      </w:r>
    </w:p>
    <w:p w14:paraId="1ACD3206" w14:textId="77777777" w:rsidR="0062055E" w:rsidRPr="0062055E" w:rsidRDefault="0062055E" w:rsidP="0062055E">
      <w:pPr>
        <w:widowControl w:val="0"/>
        <w:numPr>
          <w:ilvl w:val="0"/>
          <w:numId w:val="14"/>
        </w:numPr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Подготовка руки ребенка к письму.</w:t>
      </w:r>
    </w:p>
    <w:p w14:paraId="4D04CED2" w14:textId="77777777" w:rsidR="0062055E" w:rsidRPr="0062055E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изучения — звуки и буквы русского алфавита по обще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принятым группам (гласные, согласные, звонкие и глухие согласные, одиночные согласные, Ъ и Ь).</w:t>
      </w:r>
    </w:p>
    <w:p w14:paraId="4C7F226F" w14:textId="77777777" w:rsidR="0062055E" w:rsidRPr="0062055E" w:rsidRDefault="0062055E" w:rsidP="0062055E">
      <w:pPr>
        <w:widowControl w:val="0"/>
        <w:spacing w:after="0" w:line="370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Основной материал изучения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звуки и буквы русского алфавита в рамках общепринятых групп: гласные, согласные, звонкие и глухие согласные, мягкие и твёрдые согласные, одиночные согласные, ъ и ь знаки. </w:t>
      </w:r>
      <w:r w:rsidRPr="00620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Основные этапы и содержание работы</w:t>
      </w:r>
    </w:p>
    <w:p w14:paraId="4458D57D" w14:textId="77777777" w:rsidR="0062055E" w:rsidRPr="0062055E" w:rsidRDefault="0062055E" w:rsidP="0062055E">
      <w:pPr>
        <w:widowControl w:val="0"/>
        <w:numPr>
          <w:ilvl w:val="0"/>
          <w:numId w:val="15"/>
        </w:numPr>
        <w:tabs>
          <w:tab w:val="left" w:pos="69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Подготовительный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1F02FC19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07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закреплять умение вслушиваться в звучание слова, узнавать и называть из него заданные звуки</w:t>
      </w:r>
    </w:p>
    <w:p w14:paraId="508DFCD5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интонационное выделение заданного звука в слове</w:t>
      </w:r>
    </w:p>
    <w:p w14:paraId="72296898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графическое обозначение слов - прямоугольник (схема)</w:t>
      </w:r>
    </w:p>
    <w:p w14:paraId="399E7AAB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деление слов на слоги: закрепление фонематического слуха у детей</w:t>
      </w:r>
    </w:p>
    <w:p w14:paraId="0FD4B7E2" w14:textId="77777777" w:rsidR="0062055E" w:rsidRPr="0062055E" w:rsidRDefault="0062055E" w:rsidP="0062055E">
      <w:pPr>
        <w:widowControl w:val="0"/>
        <w:numPr>
          <w:ilvl w:val="0"/>
          <w:numId w:val="15"/>
        </w:numPr>
        <w:tabs>
          <w:tab w:val="left" w:pos="695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Знакомство с гласными звуками и буквами - А, О, У, Ы, Э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6E9F10B2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знакомство с понятием звук и буква и их различием (на протяжении всех занятий)</w:t>
      </w:r>
    </w:p>
    <w:p w14:paraId="67507453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«гласный звук» и графическое изображение гласных звуков - красный квадрат</w:t>
      </w:r>
    </w:p>
    <w:p w14:paraId="148B7124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071"/>
        </w:tabs>
        <w:spacing w:after="9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места звука / буквы в слове</w:t>
      </w:r>
    </w:p>
    <w:p w14:paraId="44803583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07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написанию букв с использованием образца (печатное изображение букв) и ограничения клеткой - подготовка руки к письму (на протяжении всех занятий)</w:t>
      </w:r>
    </w:p>
    <w:p w14:paraId="0591CEB7" w14:textId="77777777" w:rsidR="0062055E" w:rsidRPr="0062055E" w:rsidRDefault="0062055E" w:rsidP="0062055E">
      <w:pPr>
        <w:widowControl w:val="0"/>
        <w:numPr>
          <w:ilvl w:val="0"/>
          <w:numId w:val="15"/>
        </w:numPr>
        <w:tabs>
          <w:tab w:val="left" w:pos="69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Знакомство с сонорными согласными - Л, М, Н, Р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45B3FA14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алфавитное название согласных букв и звук, который они обозначают в слове</w:t>
      </w:r>
    </w:p>
    <w:p w14:paraId="248DA291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понятия «согласный звук», «слог» и «слияние»</w:t>
      </w:r>
    </w:p>
    <w:p w14:paraId="68A24B39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07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гласные буквы, придающие твёрдость согласным буквам при произношении, и графическое изображение твёрдых согласных - синий квадрат</w:t>
      </w:r>
    </w:p>
    <w:p w14:paraId="352CAC8A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071"/>
        </w:tabs>
        <w:spacing w:after="42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чтение слогов с изученными звуками и буквами</w:t>
      </w:r>
    </w:p>
    <w:p w14:paraId="0DE3F404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695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и чтение слов из знакомых букв</w:t>
      </w:r>
    </w:p>
    <w:p w14:paraId="7D14F4AC" w14:textId="77777777" w:rsidR="0062055E" w:rsidRPr="0062055E" w:rsidRDefault="0062055E" w:rsidP="0062055E">
      <w:pPr>
        <w:widowControl w:val="0"/>
        <w:spacing w:after="0" w:line="326" w:lineRule="exact"/>
        <w:ind w:left="900" w:firstLine="1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над ударением в слове (ударный слог, ударный гласный в слове, графическое обозначение ударения), переход к чтению целых слов</w:t>
      </w:r>
    </w:p>
    <w:p w14:paraId="27FB65AB" w14:textId="77777777" w:rsidR="0062055E" w:rsidRPr="0062055E" w:rsidRDefault="0062055E" w:rsidP="0062055E">
      <w:pPr>
        <w:widowControl w:val="0"/>
        <w:numPr>
          <w:ilvl w:val="0"/>
          <w:numId w:val="15"/>
        </w:numPr>
        <w:tabs>
          <w:tab w:val="left" w:pos="1603"/>
        </w:tabs>
        <w:spacing w:after="0" w:line="326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Знакомство с йотированными гласными - Я, Е, Ё, Ю, И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72781C45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968"/>
        </w:tabs>
        <w:spacing w:after="0" w:line="326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гласные буквы, придающие согласным буквам мягкость при произношении</w:t>
      </w:r>
    </w:p>
    <w:p w14:paraId="04E18A64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968"/>
        </w:tabs>
        <w:spacing w:after="0" w:line="326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графическое изображение мягких согласных звуков - зелёный квадрат</w:t>
      </w:r>
    </w:p>
    <w:p w14:paraId="5B86D39A" w14:textId="77777777" w:rsidR="0062055E" w:rsidRPr="0062055E" w:rsidRDefault="0062055E" w:rsidP="0062055E">
      <w:pPr>
        <w:widowControl w:val="0"/>
        <w:numPr>
          <w:ilvl w:val="0"/>
          <w:numId w:val="15"/>
        </w:numPr>
        <w:tabs>
          <w:tab w:val="left" w:pos="1603"/>
        </w:tabs>
        <w:spacing w:after="0" w:line="326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Знакомство со звонкими и глухими согласными: парность звуков по звонкости/глухости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E709A67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968"/>
        </w:tabs>
        <w:spacing w:after="0" w:line="326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звуковой (фонетический) анализ слова</w:t>
      </w:r>
    </w:p>
    <w:p w14:paraId="20E04AFF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968"/>
        </w:tabs>
        <w:spacing w:after="0" w:line="326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«предложение» и его графическое изображение (схема)</w:t>
      </w:r>
    </w:p>
    <w:p w14:paraId="57A9C97D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968"/>
        </w:tabs>
        <w:spacing w:after="0" w:line="326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переход к чтению предложений из двух, трёх, четырёх знакомых слов</w:t>
      </w:r>
    </w:p>
    <w:p w14:paraId="27A3AABC" w14:textId="77777777" w:rsidR="0062055E" w:rsidRPr="0062055E" w:rsidRDefault="0062055E" w:rsidP="0062055E">
      <w:pPr>
        <w:widowControl w:val="0"/>
        <w:numPr>
          <w:ilvl w:val="0"/>
          <w:numId w:val="15"/>
        </w:numPr>
        <w:tabs>
          <w:tab w:val="left" w:pos="1603"/>
        </w:tabs>
        <w:spacing w:after="0" w:line="326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Знакомство с одиночными согласными: Х, Ц, Й, Ь и Ъ - и их особенностями</w:t>
      </w:r>
    </w:p>
    <w:p w14:paraId="4CD9BE78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968"/>
        </w:tabs>
        <w:spacing w:after="0" w:line="326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закрепить понятия «звук», «буква», «слог», «слово», «предложение»</w:t>
      </w:r>
    </w:p>
    <w:p w14:paraId="586CE912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968"/>
        </w:tabs>
        <w:spacing w:after="0" w:line="326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переход к чтению несложных текстов</w:t>
      </w:r>
    </w:p>
    <w:p w14:paraId="65362B75" w14:textId="77777777" w:rsidR="0062055E" w:rsidRPr="0062055E" w:rsidRDefault="0062055E" w:rsidP="0062055E">
      <w:pPr>
        <w:widowControl w:val="0"/>
        <w:numPr>
          <w:ilvl w:val="0"/>
          <w:numId w:val="15"/>
        </w:numPr>
        <w:tabs>
          <w:tab w:val="left" w:pos="1603"/>
        </w:tabs>
        <w:spacing w:after="0" w:line="326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Повторение и закрепление пройденного материала</w:t>
      </w:r>
    </w:p>
    <w:p w14:paraId="6A2E1220" w14:textId="77777777" w:rsidR="0062055E" w:rsidRPr="0062055E" w:rsidRDefault="0062055E" w:rsidP="0062055E">
      <w:pPr>
        <w:widowControl w:val="0"/>
        <w:spacing w:after="0" w:line="370" w:lineRule="exact"/>
        <w:ind w:firstLine="9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sectPr w:rsidR="0062055E" w:rsidRPr="0062055E">
          <w:pgSz w:w="11900" w:h="16840"/>
          <w:pgMar w:top="1183" w:right="533" w:bottom="1722" w:left="1105" w:header="0" w:footer="3" w:gutter="0"/>
          <w:cols w:space="720"/>
          <w:noEndnote/>
          <w:docGrid w:linePitch="360"/>
        </w:sectPr>
      </w:pPr>
      <w:r w:rsidRPr="00620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Система занятий включает в себя также серию упражнений для подготовки артикуляционных органов к постановке звуков, словесные и дидактические игры на расширение словарного запаса.</w:t>
      </w:r>
    </w:p>
    <w:p w14:paraId="047A41AD" w14:textId="77777777" w:rsidR="0062055E" w:rsidRPr="0062055E" w:rsidRDefault="0062055E" w:rsidP="0062055E">
      <w:pPr>
        <w:keepNext/>
        <w:keepLines/>
        <w:widowControl w:val="0"/>
        <w:spacing w:after="0" w:line="320" w:lineRule="exact"/>
        <w:ind w:left="4500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7" w:name="bookmark7"/>
      <w:r w:rsidRPr="006205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Учебный план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6"/>
        <w:gridCol w:w="3197"/>
      </w:tblGrid>
      <w:tr w:rsidR="0062055E" w:rsidRPr="0062055E" w14:paraId="362A4233" w14:textId="77777777" w:rsidTr="005B5404">
        <w:trPr>
          <w:trHeight w:hRule="exact" w:val="586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63A7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Тема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E2FBC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Количество часов</w:t>
            </w:r>
          </w:p>
        </w:tc>
      </w:tr>
      <w:tr w:rsidR="0062055E" w:rsidRPr="0062055E" w14:paraId="221E2A4B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A5E9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BAC4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4CA2EE1A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93FC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FDE60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7C9F3FFE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5447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188E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3157D377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6E731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FF646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040FC373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855C6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F42BB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3BFBD01E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9B923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073EB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1B52CEC2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BEF4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6811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1663F4D7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2B0E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A8D1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46D51D97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4A03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33C1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69EA5340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CFE8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D3E4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45676074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89FF4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D4E7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2D15177A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C1157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2103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285F13AA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262B6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1AD3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1EDFADFE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21DD3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F02EB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468E3493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29ABB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6A6E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7AC7D80F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3D606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6903A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3BD1A272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8B33B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0BAF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2D2D3322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1CDE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4CC4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728A7290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F5E71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6F824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0F7C00E2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9F75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1EC1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1D954590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AAA9B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FC13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7980B5C5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A573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0B1C4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7F17492B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A4A5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3BF1B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424E6822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EF91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60A8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6A9018E8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DB5B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0433C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6753A1FB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85A64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08D91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6E6BD1AA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9FDC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9220A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48EB3A54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766A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A3DA1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 минут</w:t>
            </w:r>
          </w:p>
        </w:tc>
      </w:tr>
      <w:tr w:rsidR="0062055E" w:rsidRPr="0062055E" w14:paraId="791EBA7D" w14:textId="77777777" w:rsidTr="005B5404">
        <w:trPr>
          <w:trHeight w:hRule="exact" w:val="38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9977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Итого 28 занятий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54A4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11 часов 40 минут</w:t>
            </w:r>
          </w:p>
        </w:tc>
      </w:tr>
    </w:tbl>
    <w:p w14:paraId="2AE54F90" w14:textId="77777777" w:rsidR="0062055E" w:rsidRPr="0062055E" w:rsidRDefault="0062055E" w:rsidP="0062055E">
      <w:pPr>
        <w:framePr w:w="834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3A2A0E6C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62055E" w:rsidRPr="0062055E">
          <w:pgSz w:w="11900" w:h="16840"/>
          <w:pgMar w:top="1127" w:right="816" w:bottom="1127" w:left="821" w:header="0" w:footer="3" w:gutter="0"/>
          <w:cols w:space="720"/>
          <w:noEndnote/>
          <w:docGrid w:linePitch="360"/>
        </w:sectPr>
      </w:pPr>
    </w:p>
    <w:p w14:paraId="7A78072B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62055E" w:rsidRPr="0062055E">
          <w:footerReference w:type="default" r:id="rId8"/>
          <w:headerReference w:type="first" r:id="rId9"/>
          <w:footerReference w:type="first" r:id="rId10"/>
          <w:pgSz w:w="11900" w:h="16840"/>
          <w:pgMar w:top="1553" w:right="0" w:bottom="1327" w:left="0" w:header="0" w:footer="3" w:gutter="0"/>
          <w:cols w:space="720"/>
          <w:noEndnote/>
          <w:titlePg/>
          <w:docGrid w:linePitch="360"/>
        </w:sectPr>
      </w:pPr>
    </w:p>
    <w:p w14:paraId="69B7F6D4" w14:textId="77777777" w:rsidR="0062055E" w:rsidRPr="0062055E" w:rsidRDefault="0062055E" w:rsidP="006205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8"/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Перспективное планирование программного содержания</w:t>
      </w:r>
      <w:bookmarkEnd w:id="8"/>
    </w:p>
    <w:p w14:paraId="518506BF" w14:textId="77777777" w:rsidR="0062055E" w:rsidRPr="0062055E" w:rsidRDefault="0062055E" w:rsidP="006205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учебный год</w:t>
      </w:r>
    </w:p>
    <w:p w14:paraId="77609E28" w14:textId="77777777" w:rsidR="0062055E" w:rsidRPr="0062055E" w:rsidRDefault="0062055E" w:rsidP="006205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Сентябрь- </w:t>
      </w:r>
    </w:p>
    <w:p w14:paraId="50A05D64" w14:textId="77777777" w:rsidR="0062055E" w:rsidRPr="0062055E" w:rsidRDefault="0062055E" w:rsidP="006205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диагностика уровня развития ЗКР- 1-2 занятие, </w:t>
      </w:r>
    </w:p>
    <w:p w14:paraId="332B9EB8" w14:textId="77777777" w:rsidR="0062055E" w:rsidRPr="0062055E" w:rsidRDefault="0062055E" w:rsidP="006205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2-3 занятие – длинные и короткие слова, деление слова на слоги</w:t>
      </w:r>
    </w:p>
    <w:tbl>
      <w:tblPr>
        <w:tblOverlap w:val="never"/>
        <w:tblW w:w="96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564"/>
        <w:gridCol w:w="7511"/>
      </w:tblGrid>
      <w:tr w:rsidR="0062055E" w:rsidRPr="0062055E" w14:paraId="4F168197" w14:textId="77777777" w:rsidTr="005B5404">
        <w:trPr>
          <w:trHeight w:hRule="exact" w:val="36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4C71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Месяц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5C94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80E3A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Тема</w:t>
            </w:r>
          </w:p>
        </w:tc>
      </w:tr>
      <w:tr w:rsidR="0062055E" w:rsidRPr="0062055E" w14:paraId="03DEC9D3" w14:textId="77777777" w:rsidTr="005B5404">
        <w:trPr>
          <w:trHeight w:hRule="exact" w:val="1096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D76526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3028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4736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Знакомство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 Звук и буква, графическое изображение звука в слове (квадрат).</w:t>
            </w:r>
          </w:p>
          <w:p w14:paraId="638BC3A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Знакомство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 Слог как часть слова, графическое изображение слова (прямоугольник).</w:t>
            </w:r>
          </w:p>
        </w:tc>
      </w:tr>
      <w:tr w:rsidR="0062055E" w:rsidRPr="0062055E" w14:paraId="5F2920D6" w14:textId="77777777" w:rsidTr="005B5404">
        <w:trPr>
          <w:trHeight w:hRule="exact" w:val="1101"/>
          <w:jc w:val="center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4F14E7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AEDAA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C577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Звук и буква А. Звук А: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граф.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изобр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гласного звука (</w:t>
            </w:r>
            <w:proofErr w:type="spellStart"/>
            <w:proofErr w:type="gram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красн.квад</w:t>
            </w:r>
            <w:proofErr w:type="spellEnd"/>
            <w:proofErr w:type="gram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.), место звука в слове (нач., сер., конец)</w:t>
            </w:r>
          </w:p>
          <w:p w14:paraId="28945FBA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Тема - Буква А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 место буквы в слове, соотношение названий предметов со схемами слов, печатание буквы.</w:t>
            </w:r>
          </w:p>
        </w:tc>
      </w:tr>
      <w:tr w:rsidR="0062055E" w:rsidRPr="0062055E" w14:paraId="6443D0A4" w14:textId="77777777" w:rsidTr="005B5404">
        <w:trPr>
          <w:trHeight w:hRule="exact" w:val="1096"/>
          <w:jc w:val="center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7DD896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D488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5270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и буква У. Звук У: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место звука в слове, соотношение названий предметов со схемами слов.</w:t>
            </w:r>
          </w:p>
          <w:p w14:paraId="7AB747A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Тема - Буква У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 место буквы в слове, соотношение названий предметов со схемами слов, печатание буквы.</w:t>
            </w:r>
          </w:p>
        </w:tc>
      </w:tr>
      <w:tr w:rsidR="0062055E" w:rsidRPr="0062055E" w14:paraId="6404DD66" w14:textId="77777777" w:rsidTr="005B5404">
        <w:trPr>
          <w:trHeight w:hRule="exact" w:val="377"/>
          <w:jc w:val="center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8A805D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3B51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5D8A4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Тема - Чтение слогов АУ, УА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печатание слогов.</w:t>
            </w:r>
          </w:p>
        </w:tc>
      </w:tr>
      <w:tr w:rsidR="0062055E" w:rsidRPr="0062055E" w14:paraId="20724152" w14:textId="77777777" w:rsidTr="005B5404">
        <w:trPr>
          <w:trHeight w:hRule="exact" w:val="1447"/>
          <w:jc w:val="center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9AE84E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CA6C6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6B72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Звук и буква О. Звук О: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место звука в слове, соотношение названий предметов со схемами слов.</w:t>
            </w:r>
          </w:p>
          <w:p w14:paraId="57ACEFA4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Тема - Буква О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 место буквы в слове, соотношение названий предметов со схемами слов, печатание буквы.</w:t>
            </w:r>
          </w:p>
        </w:tc>
      </w:tr>
      <w:tr w:rsidR="0062055E" w:rsidRPr="0062055E" w14:paraId="2FF00B7C" w14:textId="77777777" w:rsidTr="005B5404">
        <w:trPr>
          <w:trHeight w:hRule="exact" w:val="827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A4098F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A169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0D81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Тема - Звук и буква Ы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 место звука и буквы в слове, соотношение названий предметов со схемами слов. Называние и чтение гласных букв (А, У, О, Ы). Печатание буквы.</w:t>
            </w:r>
          </w:p>
        </w:tc>
      </w:tr>
      <w:tr w:rsidR="0062055E" w:rsidRPr="0062055E" w14:paraId="3E19A57F" w14:textId="77777777" w:rsidTr="005B5404">
        <w:trPr>
          <w:trHeight w:hRule="exact" w:val="742"/>
          <w:jc w:val="center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6F54F04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5246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3002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Тема - Звук и буква Э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 место звука и буквы в слове, соотношение названий предметов со схемами слов. Чтение гласных букв (А, О, У, Ы, Э).</w:t>
            </w:r>
          </w:p>
        </w:tc>
      </w:tr>
      <w:tr w:rsidR="0062055E" w:rsidRPr="0062055E" w14:paraId="4846B186" w14:textId="77777777" w:rsidTr="005B5404">
        <w:trPr>
          <w:trHeight w:hRule="exact" w:val="355"/>
          <w:jc w:val="center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8EEBDF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BB6B3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CF3E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Тема - Гласные звуки и буквы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 А, У, О, Ы, Э - Закрепление пройд. матер.</w:t>
            </w:r>
          </w:p>
        </w:tc>
      </w:tr>
      <w:tr w:rsidR="0062055E" w:rsidRPr="0062055E" w14:paraId="7DEADCA0" w14:textId="77777777" w:rsidTr="005B5404">
        <w:trPr>
          <w:trHeight w:hRule="exact" w:val="827"/>
          <w:jc w:val="center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B15472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6BAF1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E965A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Тема - Звук и буква Л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 место звука в слове, чтение слогов, ударение, называние слов с начальных слогов, чтение слов (МАМА, МЫЛО), печатание буквы.</w:t>
            </w:r>
          </w:p>
        </w:tc>
      </w:tr>
      <w:tr w:rsidR="0062055E" w:rsidRPr="0062055E" w14:paraId="3E96A12E" w14:textId="77777777" w:rsidTr="005B5404">
        <w:trPr>
          <w:trHeight w:hRule="exact" w:val="827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61ECF7A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A3DC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0FFE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Тема - Звук и буква М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: граф.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изобр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твёрдого согласного звука (синий квадр.), место звука в слове, слог-слияние согласной и гласной букв, чтение слогов, печатание буквы.</w:t>
            </w:r>
          </w:p>
        </w:tc>
      </w:tr>
      <w:tr w:rsidR="0062055E" w:rsidRPr="0062055E" w14:paraId="7A09790E" w14:textId="77777777" w:rsidTr="005B5404">
        <w:trPr>
          <w:trHeight w:hRule="exact" w:val="827"/>
          <w:jc w:val="center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3B22E24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0D90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35D2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Закрепление пройденного материала: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Чтение слогов, фонетический разбор слов, написание слов знаками (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красн</w:t>
            </w:r>
            <w:proofErr w:type="spellEnd"/>
            <w:proofErr w:type="gram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proofErr w:type="gram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син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квадр.) и буквами, чтение слов.</w:t>
            </w:r>
          </w:p>
        </w:tc>
      </w:tr>
      <w:tr w:rsidR="0062055E" w:rsidRPr="0062055E" w14:paraId="7779A9BC" w14:textId="77777777" w:rsidTr="005B5404">
        <w:trPr>
          <w:trHeight w:hRule="exact" w:val="827"/>
          <w:jc w:val="center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87610C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DDA4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C0D5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Знакомство с предложением: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МАМА МЫЛА РАМУ, чтение знакомых слов в предложении, определение количества и последовательности слов в предложении,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графич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изобр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предложений.</w:t>
            </w:r>
          </w:p>
        </w:tc>
      </w:tr>
      <w:tr w:rsidR="0062055E" w:rsidRPr="0062055E" w14:paraId="360D79F1" w14:textId="77777777" w:rsidTr="005B5404">
        <w:trPr>
          <w:trHeight w:hRule="exact" w:val="1380"/>
          <w:jc w:val="center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171824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0276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55291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Тема - Буква Я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 буква в нач. слова, соотношение первого звука в слове с буквой (А, Я), мягкие согласные (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Мь</w:t>
            </w:r>
            <w:proofErr w:type="spellEnd"/>
            <w:proofErr w:type="gram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Ль</w:t>
            </w:r>
            <w:proofErr w:type="gram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Нь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Рь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) и их граф.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изобр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на схеме (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зелён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квадр.), сравнительное чтение слогов с А/Я, произношение согласных звуков, фонетический разбор слов (МАЛ, МЯЛ) чтение слогов, слов, предложений.</w:t>
            </w:r>
          </w:p>
        </w:tc>
      </w:tr>
    </w:tbl>
    <w:p w14:paraId="3E0BD05E" w14:textId="77777777"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6457A5E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701"/>
        <w:gridCol w:w="7488"/>
      </w:tblGrid>
      <w:tr w:rsidR="0062055E" w:rsidRPr="0062055E" w14:paraId="5A917E93" w14:textId="77777777" w:rsidTr="005B5404">
        <w:trPr>
          <w:trHeight w:hRule="exact" w:val="744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274484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ЯНВАРЬ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5CDB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1E45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Повторение: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Согласные звуки и буквы М, Л, Н, Р, соотношение первого звука в слове с буквой (А, Я), чтение предложений из знакомых слов</w:t>
            </w:r>
          </w:p>
        </w:tc>
      </w:tr>
      <w:tr w:rsidR="0062055E" w:rsidRPr="0062055E" w14:paraId="627B67B3" w14:textId="77777777" w:rsidTr="005B5404">
        <w:trPr>
          <w:trHeight w:hRule="exact" w:val="1085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AB1A43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6CC5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B16E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Закрепление: </w:t>
            </w:r>
            <w:proofErr w:type="gram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Звуко-буквенный</w:t>
            </w:r>
            <w:proofErr w:type="gram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анализ слов (Я-Н-А), фонетический разбор слова (МАЛЯРЫ), чтение предложения (НЯНЯ ЯНУ МЫЛОМ МЫЛА).</w:t>
            </w:r>
          </w:p>
        </w:tc>
      </w:tr>
      <w:tr w:rsidR="0062055E" w:rsidRPr="0062055E" w14:paraId="2FAC0292" w14:textId="77777777" w:rsidTr="005B5404">
        <w:trPr>
          <w:trHeight w:hRule="exact" w:val="1080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346238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EDD26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6B72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Буква Ю: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место буквы в словах (ЮРТА, ТЮЛЬПАН), соотношение первого звука в слове с буквой (У, Ю), сравнительное чтение слогов с У/Ю, произношение согласных звуков, фонетический разбор слов (ЛУК, ЛЮК)</w:t>
            </w:r>
          </w:p>
        </w:tc>
      </w:tr>
      <w:tr w:rsidR="0062055E" w:rsidRPr="0062055E" w14:paraId="6AA0C45C" w14:textId="77777777" w:rsidTr="005B5404">
        <w:trPr>
          <w:trHeight w:hRule="exact" w:val="1085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4EB5A8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BDAF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AD52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Закрепление: </w:t>
            </w:r>
            <w:proofErr w:type="gram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Звуко-буквенный</w:t>
            </w:r>
            <w:proofErr w:type="gram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анализ слов (Ю-Л-Я, Ю-Р-А), фонетический разбор слова (ОРЛЫ), чтение слов (ЛУК, ЛЮК, ЮМОР, ЮЛЯ).</w:t>
            </w:r>
          </w:p>
        </w:tc>
      </w:tr>
      <w:tr w:rsidR="0062055E" w:rsidRPr="0062055E" w14:paraId="05A55425" w14:textId="77777777" w:rsidTr="005B5404">
        <w:trPr>
          <w:trHeight w:hRule="exact" w:val="1733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499F36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CC663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38E5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18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Буква Е: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место буквы в словах (ЕЛЬ, ЛЕЙКА), сравнительное чтение слогов с Э/Е, произношение согласных звуков, чтение и фонетический разбор слов (МОРЕ, ЛЕНА, МЕЛ).</w:t>
            </w:r>
          </w:p>
          <w:p w14:paraId="75A9942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before="180" w:after="0" w:line="26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Дополнительный м-л: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работа над предложением по картине: придумать предложение из 3 слов и записать условным обозначением.</w:t>
            </w:r>
          </w:p>
        </w:tc>
      </w:tr>
      <w:tr w:rsidR="0062055E" w:rsidRPr="0062055E" w14:paraId="0F7481C0" w14:textId="77777777" w:rsidTr="005B5404">
        <w:trPr>
          <w:trHeight w:hRule="exact" w:val="1080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299B6E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B97B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8E7E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Буква Ё: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место буквы в словах (ЁЖ, ЁРШ, ЁЛКА), сравнительное чтение слогов с О/Ё, произношение согласных звуков, чтение и фонетический разбор слов (МЕЛ/МЁЛ/ЛЁН).</w:t>
            </w:r>
          </w:p>
        </w:tc>
      </w:tr>
      <w:tr w:rsidR="0062055E" w:rsidRPr="0062055E" w14:paraId="22679BFD" w14:textId="77777777" w:rsidTr="005B5404">
        <w:trPr>
          <w:trHeight w:hRule="exact" w:val="792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3A2628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A2B89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4E87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Звук и буква И: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место звука в слове, чтение слогов, слов, фонетический разбор (ЛИМОН, МАЛИНА).</w:t>
            </w:r>
          </w:p>
        </w:tc>
      </w:tr>
      <w:tr w:rsidR="0062055E" w:rsidRPr="0062055E" w14:paraId="3BEDAD4B" w14:textId="77777777" w:rsidTr="005B5404">
        <w:trPr>
          <w:trHeight w:hRule="exact" w:val="1085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BD80290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73D5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9AD64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Закрепление: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твёрдые и мягкие согласные звуки; слова и слоги, чтение предложений (МАРИНА ЕЛА МАЛИНУ. МАРИНА УРОНИЛА ЛИМОН).</w:t>
            </w:r>
          </w:p>
        </w:tc>
      </w:tr>
      <w:tr w:rsidR="0062055E" w:rsidRPr="0062055E" w14:paraId="0C059595" w14:textId="77777777" w:rsidTr="005B5404">
        <w:trPr>
          <w:trHeight w:hRule="exact" w:val="1795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81DF98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A7D5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86A5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звуки Г и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Гь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, К и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Кь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proofErr w:type="spellStart"/>
            <w:proofErr w:type="gram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граф.изобр</w:t>
            </w:r>
            <w:proofErr w:type="spellEnd"/>
            <w:proofErr w:type="gram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мяг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 твёрд. согласных в слове, сравнительный анализ звуков (звонкий/глухой), буквы Г и К, письмо букв. Фонетический разбор слов (ГОРА/КОРА,). </w:t>
            </w: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Буквы Г, К: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чтение слов с буквами Г, К и фонетический разбор слов (КИТ/КОТ, ГРОМ/ГРИМ), соотнесение схем слов с названием предметов (на граф.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изобр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звуков), составление предложений по картинке (МАЛЬЧИК ЧИТАЕТ КНИГУ).</w:t>
            </w:r>
          </w:p>
        </w:tc>
      </w:tr>
      <w:tr w:rsidR="0062055E" w:rsidRPr="0062055E" w14:paraId="6432C585" w14:textId="77777777" w:rsidTr="005B5404">
        <w:trPr>
          <w:trHeight w:hRule="exact" w:val="1800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D482B2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C4F9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5EDD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Звуки Д и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Дь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, Т и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Ть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граф.изобр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мяг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и твёрд. согласных в слове, сравнительный анализ звуков (звонкий/глухой), чтение слогов, письмо букв Д и Т </w:t>
            </w: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Буквы Д, Т: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чтение слов с буквами Д/Т и фонетический разбор слов (ДОМ/ДОГ, КОТ/КТО), соотнесение схем слов с названием предметов (на граф.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изобр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звуков) ДЯТЕЛ/ДУТКА, чтение предложений (КОТЁНОК ЛАКАЕТ МОЛОКО).</w:t>
            </w:r>
          </w:p>
        </w:tc>
      </w:tr>
      <w:tr w:rsidR="0062055E" w:rsidRPr="0062055E" w14:paraId="0DF84E96" w14:textId="77777777" w:rsidTr="005B5404">
        <w:trPr>
          <w:trHeight w:hRule="exact" w:val="1541"/>
          <w:jc w:val="center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0AD06CCA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A4351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574A2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Звуки В и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Вь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, Ф и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Фь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, и буквы В. Ф: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граф.изобр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мяг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и твёрд. согласных в слове, сравнительный анализ звуков (звонкий/глухой), чтение слогов, письмо букв В и Ф. Чтение слов с буквами В/Ф и фонетический разбор слов (ВОЛК/ФЛАГ), соотнесение схем слов с названием предметов (на граф.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изобр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звуков) - ВОРОНА/ФОНАРИ.</w:t>
            </w:r>
          </w:p>
        </w:tc>
      </w:tr>
    </w:tbl>
    <w:p w14:paraId="09EB7AE8" w14:textId="77777777"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9D6C26A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EED35D3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62055E" w:rsidRPr="0062055E" w:rsidSect="005B5404">
          <w:type w:val="continuous"/>
          <w:pgSz w:w="11900" w:h="16840"/>
          <w:pgMar w:top="568" w:right="730" w:bottom="1327" w:left="9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701"/>
        <w:gridCol w:w="7488"/>
      </w:tblGrid>
      <w:tr w:rsidR="0062055E" w:rsidRPr="0062055E" w14:paraId="021598C7" w14:textId="77777777" w:rsidTr="005B5404">
        <w:trPr>
          <w:trHeight w:hRule="exact" w:val="153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6A6E8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E0885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9A1EB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Звуки З и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Зь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, С и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Сь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, и буквы З, С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граф.изобр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мяг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 твёрд. согласных в слове, сравнительный анализ звуков (звонкий/глухой), чтение слогов, письмо букв З и С. Чтение слов буквами З/С и фонетический разбор слов (РОЗА/ВАЗА), соотнесение схем слов с названием предметов (на граф.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изобр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звуков) - ЗАМОК, составление слов из слогов (КОЗА, КОСА, РОЗА, РОСА).</w:t>
            </w:r>
          </w:p>
        </w:tc>
      </w:tr>
      <w:tr w:rsidR="0062055E" w:rsidRPr="0062055E" w14:paraId="1BEE3A1D" w14:textId="77777777" w:rsidTr="005B5404">
        <w:trPr>
          <w:trHeight w:hRule="exact" w:val="1531"/>
          <w:jc w:val="center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92CD0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72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Arial Narrow" w:eastAsia="Arial Narrow" w:hAnsi="Arial Narrow" w:cs="Arial Narrow"/>
                <w:b/>
                <w:bCs/>
                <w:color w:val="00000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165DC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D763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Звуки Б и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Бь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, П и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Пь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, и буквы Б, П: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граф.изобр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мяг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 твёрд. согласных в слове, сравнительный анализ звуков (звонкий/глухой), чтение слогов, письмо букв Б и П. Чтение слов буквами Б/П и фонетический разбор слов (БЫЛ/БИЛ, ПАРТА/ПЕНАЛ), составление слов из слогов (ПЕРСИК, ПАРТА, ПЫЛЕСОС, ПЕНАЛ)</w:t>
            </w:r>
          </w:p>
        </w:tc>
      </w:tr>
      <w:tr w:rsidR="0062055E" w:rsidRPr="0062055E" w14:paraId="26299229" w14:textId="77777777" w:rsidTr="005B5404">
        <w:trPr>
          <w:trHeight w:hRule="exact" w:val="1085"/>
          <w:jc w:val="center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14:paraId="1D381B3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9CF8D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C0647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Звуки Х и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Хь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, и буква Х: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характеристика звуков </w:t>
            </w:r>
            <w:proofErr w:type="spellStart"/>
            <w:proofErr w:type="gram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граф.изобр</w:t>
            </w:r>
            <w:proofErr w:type="spellEnd"/>
            <w:proofErr w:type="gram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мяг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 твёрд. согласных в слове, чтение слогов, письмо буквы Х, фонетический разбор слов ХОМЯК, ХИТРЕЦ (сам-но).</w:t>
            </w:r>
          </w:p>
        </w:tc>
      </w:tr>
      <w:tr w:rsidR="0062055E" w:rsidRPr="0062055E" w14:paraId="34099280" w14:textId="77777777" w:rsidTr="005B5404">
        <w:trPr>
          <w:trHeight w:hRule="exact" w:val="1094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8E37F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C463E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FA0D3" w14:textId="77777777" w:rsidR="0062055E" w:rsidRPr="0062055E" w:rsidRDefault="0062055E" w:rsidP="0062055E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 - Звуки и </w:t>
            </w:r>
            <w:proofErr w:type="gramStart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буквы Ж</w:t>
            </w:r>
            <w:proofErr w:type="gramEnd"/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и Ш: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х-ка, звуков, сравнительный анализ звуков (звонкий/глухой), чтение слогов, фонетический разбор слов (ЛЫЖИ, ТИШЕ), письмо букв Ж и Ш.</w:t>
            </w:r>
          </w:p>
        </w:tc>
      </w:tr>
    </w:tbl>
    <w:p w14:paraId="6E45F5CA" w14:textId="77777777"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  <w:t>Май</w:t>
      </w:r>
      <w:proofErr w:type="gramStart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  <w:t>-  29</w:t>
      </w:r>
      <w:proofErr w:type="gramEnd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  <w:t>-30  повторение, закрепление звонкие-глухие звуки, графическое изображение звонких и глухих звуков</w:t>
      </w:r>
    </w:p>
    <w:p w14:paraId="0CF3368E" w14:textId="77777777"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  <w:t xml:space="preserve">31-32-диагностика </w:t>
      </w:r>
    </w:p>
    <w:p w14:paraId="698095EA" w14:textId="77777777"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</w:pPr>
    </w:p>
    <w:p w14:paraId="050411EC" w14:textId="77777777"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  <w:t>Количество занятий по одной теме может варьироваться в зависимости от степени усвоения материала.</w:t>
      </w:r>
    </w:p>
    <w:p w14:paraId="08302B08" w14:textId="77777777"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3AEF9066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3835F44" w14:textId="77777777" w:rsidR="0062055E" w:rsidRPr="0062055E" w:rsidRDefault="0062055E" w:rsidP="0062055E">
      <w:pPr>
        <w:widowControl w:val="0"/>
        <w:spacing w:before="208" w:after="0" w:line="280" w:lineRule="exact"/>
        <w:ind w:left="3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Подготовительная группа (6-7 лет)</w:t>
      </w:r>
    </w:p>
    <w:p w14:paraId="31EA6EBF" w14:textId="77777777" w:rsidR="0062055E" w:rsidRPr="0062055E" w:rsidRDefault="0062055E" w:rsidP="0062055E">
      <w:pPr>
        <w:widowControl w:val="0"/>
        <w:spacing w:after="0" w:line="370" w:lineRule="exact"/>
        <w:ind w:left="800"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(6-7 лет) - </w:t>
      </w: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«Я начинаю читать»: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развитие интереса и способностей к чтению.</w:t>
      </w:r>
    </w:p>
    <w:p w14:paraId="09A77453" w14:textId="77777777" w:rsidR="0062055E" w:rsidRPr="0062055E" w:rsidRDefault="0062055E" w:rsidP="0062055E">
      <w:pPr>
        <w:widowControl w:val="0"/>
        <w:spacing w:after="0" w:line="370" w:lineRule="exact"/>
        <w:ind w:left="800"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Основная задача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овладение техникой чтения, зарождающийся интерес к самостоятельному чтению.</w:t>
      </w:r>
    </w:p>
    <w:p w14:paraId="78264CF2" w14:textId="77777777" w:rsidR="0062055E" w:rsidRPr="0062055E" w:rsidRDefault="0062055E" w:rsidP="0062055E">
      <w:pPr>
        <w:widowControl w:val="0"/>
        <w:spacing w:after="0" w:line="370" w:lineRule="exact"/>
        <w:ind w:left="800"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Основной материал изучения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слова и предложения, тексты, которые дети к концу обучения читают самостоятельно. Детям предлагаются игровые задания и упражнения со звуками, буквами, словами и предложениями. Содержание заданий связано с разделами «ознакомления с окружающим миром» (времена года, домашние и дикие животные, цветы и т.д.). Расширение и обогащение представлений об окружающем мире происходит с помощью художественного слова: пословиц и поговорок, загадок, сказок, стихотворений, рассказов Ушинского К., Даля В., Сладкого Н. В каждое занятие включены задания по развитию графических навыков с целью подготовки руки ребёнка к письму.</w:t>
      </w:r>
    </w:p>
    <w:p w14:paraId="7062D3FA" w14:textId="77777777" w:rsidR="0062055E" w:rsidRPr="0062055E" w:rsidRDefault="0062055E" w:rsidP="0062055E">
      <w:pPr>
        <w:widowControl w:val="0"/>
        <w:spacing w:after="0" w:line="370" w:lineRule="exact"/>
        <w:ind w:left="800" w:right="1340" w:firstLine="12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Критерии развития интереса и способностей к чтению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Ребёнок к концу года должен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1A6B0599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496"/>
        </w:tabs>
        <w:spacing w:after="0" w:line="370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проявлять интерес к звучащему слову, чтению, письму;</w:t>
      </w:r>
    </w:p>
    <w:p w14:paraId="16C28817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496"/>
        </w:tabs>
        <w:spacing w:after="0" w:line="341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ориентироваться в </w:t>
      </w:r>
      <w:proofErr w:type="gram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звуко-буквенной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системе языка;</w:t>
      </w:r>
    </w:p>
    <w:p w14:paraId="3FEB9519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496"/>
        </w:tabs>
        <w:spacing w:after="0" w:line="341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понимать смыслоразличительную функцию звуков и букв;</w:t>
      </w:r>
    </w:p>
    <w:p w14:paraId="4BC3C981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496"/>
        </w:tabs>
        <w:spacing w:after="0" w:line="341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записывать слова, предложения печатными буквами;</w:t>
      </w:r>
    </w:p>
    <w:p w14:paraId="31164982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496"/>
        </w:tabs>
        <w:spacing w:after="0" w:line="341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разгадывать ребусы, кроссворды;</w:t>
      </w:r>
    </w:p>
    <w:p w14:paraId="3F0ECC6E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501"/>
        </w:tabs>
        <w:spacing w:after="0" w:line="336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читать слова, предложения, небольшие стихотворения, тексты, понимать прочитанный текст;</w:t>
      </w:r>
    </w:p>
    <w:p w14:paraId="35C56763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501"/>
        </w:tabs>
        <w:spacing w:after="0" w:line="336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ориентироваться в тетради в линейку (широкая и узкая строка);</w:t>
      </w:r>
    </w:p>
    <w:p w14:paraId="711C091E" w14:textId="77777777" w:rsidR="0062055E" w:rsidRPr="0062055E" w:rsidRDefault="0062055E" w:rsidP="0062055E">
      <w:pPr>
        <w:widowControl w:val="0"/>
        <w:numPr>
          <w:ilvl w:val="0"/>
          <w:numId w:val="4"/>
        </w:numPr>
        <w:tabs>
          <w:tab w:val="left" w:pos="1501"/>
        </w:tabs>
        <w:spacing w:after="0" w:line="336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рисовать предметы в тетради в линейку.</w:t>
      </w:r>
    </w:p>
    <w:p w14:paraId="5B96C107" w14:textId="77777777" w:rsidR="0062055E" w:rsidRPr="0062055E" w:rsidRDefault="0062055E" w:rsidP="0062055E">
      <w:pPr>
        <w:keepNext/>
        <w:keepLines/>
        <w:widowControl w:val="0"/>
        <w:spacing w:after="0" w:line="320" w:lineRule="exact"/>
        <w:ind w:left="4780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9" w:name="bookmark9"/>
      <w:r w:rsidRPr="006205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Учебный план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6"/>
        <w:gridCol w:w="3197"/>
      </w:tblGrid>
      <w:tr w:rsidR="0062055E" w:rsidRPr="0062055E" w14:paraId="18155B94" w14:textId="77777777" w:rsidTr="005B5404">
        <w:trPr>
          <w:trHeight w:hRule="exact" w:val="586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8109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Тема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08183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Количество часов</w:t>
            </w:r>
          </w:p>
        </w:tc>
      </w:tr>
      <w:tr w:rsidR="0062055E" w:rsidRPr="0062055E" w14:paraId="10DD0E45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70034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F90A6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284F917A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91801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A94E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1C555E5B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CBF34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FE51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24A22EE4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19437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FBC93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3B597259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DB25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FF226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04B6A6FB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4924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D893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1D99DED8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0990A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BF4C4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2217A9AF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6BD91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326E3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381B9207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5628A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1F1F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340904BD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DF5F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1D79A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60C98493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79FAC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58199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5DE4AB88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FEBD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89623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1BC4D527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5730C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B69C1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0FF1475D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1E9F2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8CC4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7921CD20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B7B86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E9B20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096B5F59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72EC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B30CA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09AA5E4D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58204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9C57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1E1C5286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0562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73B5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5C663807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690F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№19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3DC47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47E27588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05323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24373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192812D1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3CBAE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9B3EB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35EB560E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6AA9A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BA52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32A13A66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13A3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335BB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6812B4E3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A315F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ECF1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4813209C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2526A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08034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07FAD01B" w14:textId="77777777" w:rsidTr="005B5404">
        <w:trPr>
          <w:trHeight w:hRule="exact" w:val="37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6D2B8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EB2B6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5981AFE7" w14:textId="77777777" w:rsidTr="005B5404">
        <w:trPr>
          <w:trHeight w:hRule="exact" w:val="38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E4326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№27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2CA2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 минут</w:t>
            </w:r>
          </w:p>
        </w:tc>
      </w:tr>
      <w:tr w:rsidR="0062055E" w:rsidRPr="0062055E" w14:paraId="14BCA0BF" w14:textId="77777777" w:rsidTr="005B5404">
        <w:trPr>
          <w:trHeight w:hRule="exact" w:val="389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60F2D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Итого 27 занятий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1E85" w14:textId="77777777" w:rsidR="0062055E" w:rsidRPr="0062055E" w:rsidRDefault="0062055E" w:rsidP="0062055E">
            <w:pPr>
              <w:framePr w:w="834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13 часов 30 минут</w:t>
            </w:r>
          </w:p>
        </w:tc>
      </w:tr>
    </w:tbl>
    <w:p w14:paraId="236F7D5B" w14:textId="77777777" w:rsidR="0062055E" w:rsidRPr="0062055E" w:rsidRDefault="0062055E" w:rsidP="0062055E">
      <w:pPr>
        <w:framePr w:w="834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728C7DB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4287CE16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62055E" w:rsidRPr="0062055E">
          <w:pgSz w:w="11900" w:h="16840"/>
          <w:pgMar w:top="1064" w:right="730" w:bottom="1630" w:left="907" w:header="0" w:footer="3" w:gutter="0"/>
          <w:cols w:space="720"/>
          <w:noEndnote/>
          <w:docGrid w:linePitch="360"/>
        </w:sectPr>
      </w:pPr>
    </w:p>
    <w:p w14:paraId="6EF9FE4D" w14:textId="77777777" w:rsidR="0062055E" w:rsidRPr="0062055E" w:rsidRDefault="0062055E" w:rsidP="0062055E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10" w:name="bookmark10"/>
      <w:r w:rsidRPr="006205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на учебный год</w:t>
      </w:r>
      <w:bookmarkEnd w:id="10"/>
    </w:p>
    <w:p w14:paraId="079DC7C9" w14:textId="77777777" w:rsidR="0062055E" w:rsidRPr="0062055E" w:rsidRDefault="0062055E" w:rsidP="0062055E">
      <w:pPr>
        <w:keepNext/>
        <w:keepLines/>
        <w:widowControl w:val="0"/>
        <w:spacing w:after="0" w:line="32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Сентябрь-диагностика (1-2 занятие)</w:t>
      </w:r>
    </w:p>
    <w:p w14:paraId="4B062E94" w14:textId="77777777" w:rsidR="0062055E" w:rsidRPr="0062055E" w:rsidRDefault="0062055E" w:rsidP="0062055E">
      <w:pPr>
        <w:keepNext/>
        <w:keepLines/>
        <w:widowControl w:val="0"/>
        <w:spacing w:after="0" w:line="32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3-4 повторение «звук» и «буква». Графические изображения5-6 повторение «слог» и «слово». Графические изображения</w:t>
      </w:r>
    </w:p>
    <w:tbl>
      <w:tblPr>
        <w:tblpPr w:leftFromText="180" w:rightFromText="180" w:vertAnchor="text" w:horzAnchor="margin" w:tblpY="6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66"/>
        <w:gridCol w:w="8938"/>
      </w:tblGrid>
      <w:tr w:rsidR="0062055E" w:rsidRPr="0062055E" w14:paraId="14D04C84" w14:textId="77777777" w:rsidTr="005B5404">
        <w:trPr>
          <w:trHeight w:hRule="exact" w:val="11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5C552" w14:textId="77777777" w:rsidR="0062055E" w:rsidRPr="0062055E" w:rsidRDefault="0062055E" w:rsidP="0062055E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Месяц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FC7A8" w14:textId="77777777" w:rsidR="0062055E" w:rsidRPr="0062055E" w:rsidRDefault="0062055E" w:rsidP="0062055E">
            <w:pPr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B7550" w14:textId="77777777" w:rsidR="0062055E" w:rsidRPr="0062055E" w:rsidRDefault="0062055E" w:rsidP="0062055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</w:t>
            </w:r>
          </w:p>
        </w:tc>
      </w:tr>
      <w:tr w:rsidR="0062055E" w:rsidRPr="0062055E" w14:paraId="1AAA2334" w14:textId="77777777" w:rsidTr="005B5404">
        <w:trPr>
          <w:trHeight w:hRule="exact" w:val="792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6141E40" w14:textId="77777777" w:rsidR="0062055E" w:rsidRPr="0062055E" w:rsidRDefault="0062055E" w:rsidP="0062055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ОКТЯБРЬ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93CDE" w14:textId="77777777" w:rsidR="0062055E" w:rsidRPr="0062055E" w:rsidRDefault="0062055E" w:rsidP="0062055E">
            <w:pPr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7-8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0CC4A" w14:textId="77777777" w:rsidR="0062055E" w:rsidRPr="0062055E" w:rsidRDefault="0062055E" w:rsidP="0062055E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«Звуки и буквы» - повторение.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Графическое изображение звука в слове (квадрат). Место звука в слове (начало, середина, конец).</w:t>
            </w:r>
          </w:p>
        </w:tc>
      </w:tr>
      <w:tr w:rsidR="0062055E" w:rsidRPr="0062055E" w14:paraId="6063836E" w14:textId="77777777" w:rsidTr="005B5404">
        <w:trPr>
          <w:trHeight w:hRule="exact" w:val="792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C154016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83654" w14:textId="77777777" w:rsidR="0062055E" w:rsidRPr="0062055E" w:rsidRDefault="0062055E" w:rsidP="0062055E">
            <w:pPr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9-10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9000B" w14:textId="77777777" w:rsidR="0062055E" w:rsidRPr="0062055E" w:rsidRDefault="0062055E" w:rsidP="0062055E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«Звуки и буквы» - закрепление: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Соотнесение звука и буквы, чтение и отгадывание загадки, игровые упр. - «прочитай и допиши правильно».</w:t>
            </w:r>
          </w:p>
        </w:tc>
      </w:tr>
      <w:tr w:rsidR="0062055E" w:rsidRPr="0062055E" w14:paraId="0DE72820" w14:textId="77777777" w:rsidTr="005B5404">
        <w:trPr>
          <w:trHeight w:hRule="exact" w:val="1085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4B60034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2C4A6" w14:textId="77777777" w:rsidR="0062055E" w:rsidRPr="0062055E" w:rsidRDefault="0062055E" w:rsidP="0062055E">
            <w:pPr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11-12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EF482" w14:textId="77777777" w:rsidR="0062055E" w:rsidRPr="0062055E" w:rsidRDefault="0062055E" w:rsidP="0062055E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«Слова и слоги» - закрепление.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Слог как часть слова, графическое изображение слова (прямоугольник). Чтение пословиц. Игровое упр. «Соедини правильно», «Кто в каком домике живёт».</w:t>
            </w:r>
          </w:p>
        </w:tc>
      </w:tr>
      <w:tr w:rsidR="0062055E" w:rsidRPr="0062055E" w14:paraId="709DE053" w14:textId="77777777" w:rsidTr="005B5404">
        <w:trPr>
          <w:trHeight w:hRule="exact" w:val="1080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7FB01B4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D4B6D" w14:textId="77777777" w:rsidR="0062055E" w:rsidRPr="0062055E" w:rsidRDefault="0062055E" w:rsidP="0062055E">
            <w:pPr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13-14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38A50" w14:textId="77777777" w:rsidR="0062055E" w:rsidRPr="0062055E" w:rsidRDefault="0062055E" w:rsidP="0062055E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«Предложение, графические навыки» -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знакомство. Игр. упр. «Прочитай и допиши правильно», составление предложений по картинкам, рисование по образцу в тетради в клетку.</w:t>
            </w:r>
          </w:p>
        </w:tc>
      </w:tr>
      <w:tr w:rsidR="0062055E" w:rsidRPr="0062055E" w14:paraId="374D36E9" w14:textId="77777777" w:rsidTr="005B5404">
        <w:trPr>
          <w:trHeight w:hRule="exact" w:val="792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3B3B202" w14:textId="77777777" w:rsidR="0062055E" w:rsidRPr="0062055E" w:rsidRDefault="0062055E" w:rsidP="0062055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НОЯБРЬ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0D942" w14:textId="77777777" w:rsidR="0062055E" w:rsidRPr="0062055E" w:rsidRDefault="0062055E" w:rsidP="0062055E">
            <w:pPr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15-16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B8D6C" w14:textId="77777777" w:rsidR="0062055E" w:rsidRPr="0062055E" w:rsidRDefault="0062055E" w:rsidP="0062055E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«В мире книг».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Чтение и отгадывание загадок, запись слов-отгадок, чтение пословиц, рисование колобка в тетради в линейку.</w:t>
            </w:r>
          </w:p>
        </w:tc>
      </w:tr>
      <w:tr w:rsidR="0062055E" w:rsidRPr="0062055E" w14:paraId="143F8B3B" w14:textId="77777777" w:rsidTr="005B5404">
        <w:trPr>
          <w:trHeight w:hRule="exact" w:val="792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84057D8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6D315" w14:textId="77777777" w:rsidR="0062055E" w:rsidRPr="0062055E" w:rsidRDefault="0062055E" w:rsidP="0062055E">
            <w:pPr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17-18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CAFC3" w14:textId="77777777" w:rsidR="0062055E" w:rsidRPr="0062055E" w:rsidRDefault="0062055E" w:rsidP="0062055E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«Игрушки».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Игр. упр. «Напиши правильно», «Допиши предложение», чтение загадки, рисование шариков в тетради в линейку.</w:t>
            </w:r>
          </w:p>
        </w:tc>
      </w:tr>
      <w:tr w:rsidR="0062055E" w:rsidRPr="0062055E" w14:paraId="7CEA9A7E" w14:textId="77777777" w:rsidTr="005B5404">
        <w:trPr>
          <w:trHeight w:hRule="exact" w:val="792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4CD2388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91517" w14:textId="77777777" w:rsidR="0062055E" w:rsidRPr="0062055E" w:rsidRDefault="0062055E" w:rsidP="0062055E">
            <w:pPr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19-20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AD06D" w14:textId="77777777" w:rsidR="0062055E" w:rsidRPr="0062055E" w:rsidRDefault="0062055E" w:rsidP="0062055E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«Овощи».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Игр. упр. «Напиши правильно», «Соедини правильно», «Допиши предложение», чтение загадки, рисование шариков в тетради в линейку.</w:t>
            </w:r>
          </w:p>
        </w:tc>
      </w:tr>
      <w:tr w:rsidR="0062055E" w:rsidRPr="0062055E" w14:paraId="5F88521C" w14:textId="77777777" w:rsidTr="005B5404">
        <w:trPr>
          <w:trHeight w:hRule="exact" w:val="792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F35DD1E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09FCA" w14:textId="77777777" w:rsidR="0062055E" w:rsidRPr="0062055E" w:rsidRDefault="0062055E" w:rsidP="0062055E">
            <w:pPr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21-22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EE4B1" w14:textId="77777777" w:rsidR="0062055E" w:rsidRPr="0062055E" w:rsidRDefault="0062055E" w:rsidP="0062055E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«Фрукты».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Игр. упр. «Напиши правильно», «Что где растёт», «Учимся разгадывать кроссворд», рисование вишен, яблок в тетради в линейку.</w:t>
            </w:r>
          </w:p>
        </w:tc>
      </w:tr>
      <w:tr w:rsidR="0062055E" w:rsidRPr="0062055E" w14:paraId="3D51DFB0" w14:textId="77777777" w:rsidTr="005B5404">
        <w:trPr>
          <w:trHeight w:hRule="exact" w:val="792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BC2E706" w14:textId="77777777" w:rsidR="0062055E" w:rsidRPr="0062055E" w:rsidRDefault="0062055E" w:rsidP="0062055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ДЕКАБРЬ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58567" w14:textId="77777777" w:rsidR="0062055E" w:rsidRPr="0062055E" w:rsidRDefault="0062055E" w:rsidP="0062055E">
            <w:pPr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23-24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BB168" w14:textId="77777777" w:rsidR="0062055E" w:rsidRPr="0062055E" w:rsidRDefault="0062055E" w:rsidP="0062055E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«Осень».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Чтение загадки, рассказа, пословиц об осени. Рисование осенних листочков в тетради в линейку.</w:t>
            </w:r>
          </w:p>
        </w:tc>
      </w:tr>
      <w:tr w:rsidR="0062055E" w:rsidRPr="0062055E" w14:paraId="7FA94E65" w14:textId="77777777" w:rsidTr="005B5404">
        <w:trPr>
          <w:trHeight w:hRule="exact" w:val="792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8FF34FD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07D6A" w14:textId="77777777" w:rsidR="0062055E" w:rsidRPr="0062055E" w:rsidRDefault="0062055E" w:rsidP="0062055E">
            <w:pPr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25-26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82B7E" w14:textId="77777777" w:rsidR="0062055E" w:rsidRPr="0062055E" w:rsidRDefault="0062055E" w:rsidP="0062055E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«Домашние животные».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Чтение загадок, игр. упр. «Напиши правильно», чтение рассказа Ушинского К. «Васька», рисование кошки в тетради в линейку.</w:t>
            </w:r>
          </w:p>
        </w:tc>
      </w:tr>
      <w:tr w:rsidR="0062055E" w:rsidRPr="0062055E" w14:paraId="0D09BC9F" w14:textId="77777777" w:rsidTr="005B5404">
        <w:trPr>
          <w:trHeight w:hRule="exact" w:val="792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D317FCA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02F0B" w14:textId="77777777" w:rsidR="0062055E" w:rsidRPr="0062055E" w:rsidRDefault="0062055E" w:rsidP="0062055E">
            <w:pPr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27-28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9777D" w14:textId="77777777" w:rsidR="0062055E" w:rsidRPr="0062055E" w:rsidRDefault="0062055E" w:rsidP="0062055E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«Дикие животные».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Разгадывание кроссворда, игровое упр. «Допиши предложение», чтение загадки, рисование зайца в тетради в линейку.</w:t>
            </w:r>
          </w:p>
        </w:tc>
      </w:tr>
      <w:tr w:rsidR="0062055E" w:rsidRPr="0062055E" w14:paraId="1784A846" w14:textId="77777777" w:rsidTr="005B5404">
        <w:trPr>
          <w:trHeight w:hRule="exact" w:val="792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995DACE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7EFC6" w14:textId="77777777" w:rsidR="0062055E" w:rsidRPr="0062055E" w:rsidRDefault="0062055E" w:rsidP="0062055E">
            <w:pPr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29-30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637BB" w14:textId="77777777" w:rsidR="0062055E" w:rsidRPr="0062055E" w:rsidRDefault="0062055E" w:rsidP="0062055E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«Сказки».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Чтение отрывка из рассказа Ю. Коваля, игр. упр. «Напиши правильно», чтение загадок, рисование Чебурашки в тетради в линейку.</w:t>
            </w:r>
          </w:p>
        </w:tc>
      </w:tr>
      <w:tr w:rsidR="0062055E" w:rsidRPr="0062055E" w14:paraId="0F5BBF5F" w14:textId="77777777" w:rsidTr="005B5404">
        <w:trPr>
          <w:trHeight w:hRule="exact" w:val="129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73846C4" w14:textId="77777777" w:rsidR="0062055E" w:rsidRPr="0062055E" w:rsidRDefault="0062055E" w:rsidP="0062055E">
            <w:pPr>
              <w:widowControl w:val="0"/>
              <w:spacing w:after="12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ЯНВАР</w:t>
            </w:r>
          </w:p>
          <w:p w14:paraId="24FFB608" w14:textId="77777777" w:rsidR="0062055E" w:rsidRPr="0062055E" w:rsidRDefault="0062055E" w:rsidP="0062055E">
            <w:pPr>
              <w:widowControl w:val="0"/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708CF" w14:textId="77777777" w:rsidR="0062055E" w:rsidRPr="0062055E" w:rsidRDefault="0062055E" w:rsidP="0062055E">
            <w:pPr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31-32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98DA5" w14:textId="77777777" w:rsidR="0062055E" w:rsidRPr="0062055E" w:rsidRDefault="0062055E" w:rsidP="0062055E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«Зима».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Чтение загадок, рассказа о Зиме, составление предложения по картинке, рисование снежинок в тетради в линейку.</w:t>
            </w:r>
          </w:p>
        </w:tc>
      </w:tr>
    </w:tbl>
    <w:p w14:paraId="4DC968FA" w14:textId="77777777" w:rsidR="0062055E" w:rsidRPr="0062055E" w:rsidRDefault="0062055E" w:rsidP="0062055E">
      <w:pPr>
        <w:keepNext/>
        <w:keepLines/>
        <w:widowControl w:val="0"/>
        <w:spacing w:after="0" w:line="32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Y="82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66"/>
        <w:gridCol w:w="8938"/>
      </w:tblGrid>
      <w:tr w:rsidR="0062055E" w:rsidRPr="0062055E" w14:paraId="1A78901B" w14:textId="77777777" w:rsidTr="005B5404">
        <w:trPr>
          <w:trHeight w:hRule="exact" w:val="1157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D2FA0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8E564" w14:textId="77777777" w:rsidR="0062055E" w:rsidRPr="0062055E" w:rsidRDefault="0062055E" w:rsidP="0062055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33-34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5061E" w14:textId="77777777" w:rsidR="0062055E" w:rsidRPr="0062055E" w:rsidRDefault="0062055E" w:rsidP="0062055E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«Новый год».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Чтение стихотворения, игр. упр. «Напиши правильно», составление рассказа по серии сюжетных картинок, рисование ёлочных шариков в тетради в линейку.</w:t>
            </w:r>
          </w:p>
        </w:tc>
      </w:tr>
      <w:tr w:rsidR="0062055E" w:rsidRPr="0062055E" w14:paraId="6599831F" w14:textId="77777777" w:rsidTr="005B5404">
        <w:trPr>
          <w:trHeight w:hRule="exact" w:val="883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3D222B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4949A" w14:textId="77777777" w:rsidR="0062055E" w:rsidRPr="0062055E" w:rsidRDefault="0062055E" w:rsidP="0062055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35-36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5AEA4" w14:textId="77777777" w:rsidR="0062055E" w:rsidRPr="0062055E" w:rsidRDefault="0062055E" w:rsidP="0062055E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«Транспорт».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Игр. упр. «Напиши правильно», чтение загадки, рисование вагончиков в тетради в линейку.</w:t>
            </w:r>
          </w:p>
        </w:tc>
      </w:tr>
      <w:tr w:rsidR="0062055E" w:rsidRPr="0062055E" w14:paraId="65982E04" w14:textId="77777777" w:rsidTr="005B5404">
        <w:trPr>
          <w:trHeight w:hRule="exact" w:val="835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482948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49402" w14:textId="77777777" w:rsidR="0062055E" w:rsidRPr="0062055E" w:rsidRDefault="0062055E" w:rsidP="0062055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37-38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EFD4D" w14:textId="77777777" w:rsidR="0062055E" w:rsidRPr="0062055E" w:rsidRDefault="0062055E" w:rsidP="0062055E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«Профессии».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Игр. упр. «Прочитай и допиши предложение», «Соедини правильно», чтение загадок.</w:t>
            </w:r>
          </w:p>
        </w:tc>
      </w:tr>
      <w:tr w:rsidR="0062055E" w:rsidRPr="0062055E" w14:paraId="1E6E3920" w14:textId="77777777" w:rsidTr="005B5404">
        <w:trPr>
          <w:trHeight w:hRule="exact" w:val="792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A2A2E64" w14:textId="77777777" w:rsidR="0062055E" w:rsidRPr="0062055E" w:rsidRDefault="0062055E" w:rsidP="0062055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ФЕВРАЛЬ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27696" w14:textId="77777777" w:rsidR="0062055E" w:rsidRPr="0062055E" w:rsidRDefault="0062055E" w:rsidP="0062055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39-40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C448B" w14:textId="77777777" w:rsidR="0062055E" w:rsidRPr="0062055E" w:rsidRDefault="0062055E" w:rsidP="0062055E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«Природные явления».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Чтение пословиц, стих-я о природных явлениях, игр. упр. «Соедини правильно». Соотнесение звука и буквы.</w:t>
            </w:r>
          </w:p>
        </w:tc>
      </w:tr>
      <w:tr w:rsidR="0062055E" w:rsidRPr="0062055E" w14:paraId="2A347BF6" w14:textId="77777777" w:rsidTr="005B5404">
        <w:trPr>
          <w:trHeight w:hRule="exact" w:val="792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592560C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BC088" w14:textId="77777777" w:rsidR="0062055E" w:rsidRPr="0062055E" w:rsidRDefault="0062055E" w:rsidP="0062055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41-42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607C3" w14:textId="77777777" w:rsidR="0062055E" w:rsidRPr="0062055E" w:rsidRDefault="0062055E" w:rsidP="0062055E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«Лес».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Чтение рассказа, загадок о лесе, игр. упр. «Что перепутал художник», рисование желудей, грибов в тетради в линейку.</w:t>
            </w:r>
          </w:p>
        </w:tc>
      </w:tr>
      <w:tr w:rsidR="0062055E" w:rsidRPr="0062055E" w14:paraId="76BF77B4" w14:textId="77777777" w:rsidTr="005B5404">
        <w:trPr>
          <w:trHeight w:hRule="exact" w:val="792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A846814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9ADB2" w14:textId="77777777" w:rsidR="0062055E" w:rsidRPr="0062055E" w:rsidRDefault="0062055E" w:rsidP="0062055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43-44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944C2" w14:textId="77777777" w:rsidR="0062055E" w:rsidRPr="0062055E" w:rsidRDefault="0062055E" w:rsidP="0062055E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«Насекомые».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Разгадывание кроссворда, игр. упр. «Раскрась и соедини правильно», рисование божьих коровок в тетради в линейку.</w:t>
            </w:r>
          </w:p>
        </w:tc>
      </w:tr>
      <w:tr w:rsidR="0062055E" w:rsidRPr="0062055E" w14:paraId="6E5ECDD4" w14:textId="77777777" w:rsidTr="005B5404">
        <w:trPr>
          <w:trHeight w:hRule="exact" w:val="787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A601B32" w14:textId="77777777" w:rsidR="0062055E" w:rsidRPr="0062055E" w:rsidRDefault="0062055E" w:rsidP="0062055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МАРТ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008BB" w14:textId="77777777" w:rsidR="0062055E" w:rsidRPr="0062055E" w:rsidRDefault="0062055E" w:rsidP="0062055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45-46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BD748" w14:textId="77777777" w:rsidR="0062055E" w:rsidRPr="0062055E" w:rsidRDefault="0062055E" w:rsidP="0062055E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«Птицы».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Игр. упр. «Напиши правильно», чтение загадок, рассказа К. Ушинского «Дятел», рисование птичек в тетради в линейку.</w:t>
            </w:r>
          </w:p>
        </w:tc>
      </w:tr>
      <w:tr w:rsidR="0062055E" w:rsidRPr="0062055E" w14:paraId="424D68F1" w14:textId="77777777" w:rsidTr="005B5404">
        <w:trPr>
          <w:trHeight w:hRule="exact" w:val="792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60B34B4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1AC71" w14:textId="77777777" w:rsidR="0062055E" w:rsidRPr="0062055E" w:rsidRDefault="0062055E" w:rsidP="0062055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47-48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136BA" w14:textId="77777777" w:rsidR="0062055E" w:rsidRPr="0062055E" w:rsidRDefault="0062055E" w:rsidP="0062055E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«Цветы».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Разгадывание кроссворда, игр. упр. «Раскрась правильно», рисование тюльпанов в тетради в линейку.</w:t>
            </w:r>
          </w:p>
        </w:tc>
      </w:tr>
      <w:tr w:rsidR="0062055E" w:rsidRPr="0062055E" w14:paraId="6B9516F7" w14:textId="77777777" w:rsidTr="005B5404">
        <w:trPr>
          <w:trHeight w:hRule="exact" w:val="792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EBFCAA1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D5D9B" w14:textId="77777777" w:rsidR="0062055E" w:rsidRPr="0062055E" w:rsidRDefault="0062055E" w:rsidP="0062055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49-50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CB1FC" w14:textId="77777777" w:rsidR="0062055E" w:rsidRPr="0062055E" w:rsidRDefault="0062055E" w:rsidP="0062055E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«8 Марта».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Чтение стих-я </w:t>
            </w:r>
            <w:proofErr w:type="spellStart"/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Шорыгиной</w:t>
            </w:r>
            <w:proofErr w:type="spellEnd"/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Т., написание поздравлений женщинам своей семьи и рисование для них букетов цветов, чтение пословиц о маме.</w:t>
            </w:r>
          </w:p>
        </w:tc>
      </w:tr>
      <w:tr w:rsidR="0062055E" w:rsidRPr="0062055E" w14:paraId="01C91960" w14:textId="77777777" w:rsidTr="005B5404">
        <w:trPr>
          <w:trHeight w:hRule="exact" w:val="792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19EFCD6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6885D" w14:textId="77777777" w:rsidR="0062055E" w:rsidRPr="0062055E" w:rsidRDefault="0062055E" w:rsidP="0062055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51-52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A43D5" w14:textId="77777777" w:rsidR="0062055E" w:rsidRPr="0062055E" w:rsidRDefault="0062055E" w:rsidP="0062055E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«Весна».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Чтение загадки, рассказа Сладкова Н. «Весенние радости», игр. упр. «Соедини правильно», рисование подснежников в тетради в линейку.</w:t>
            </w:r>
          </w:p>
        </w:tc>
      </w:tr>
      <w:tr w:rsidR="0062055E" w:rsidRPr="0062055E" w14:paraId="6A7160C4" w14:textId="77777777" w:rsidTr="005B5404">
        <w:trPr>
          <w:trHeight w:hRule="exact" w:val="792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ADF26EF" w14:textId="77777777" w:rsidR="0062055E" w:rsidRPr="0062055E" w:rsidRDefault="0062055E" w:rsidP="0062055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АПРЕЛЬ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554FF" w14:textId="77777777" w:rsidR="0062055E" w:rsidRPr="0062055E" w:rsidRDefault="0062055E" w:rsidP="0062055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53-54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AB7FD" w14:textId="77777777" w:rsidR="0062055E" w:rsidRPr="0062055E" w:rsidRDefault="0062055E" w:rsidP="0062055E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«Лето».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Чтение загадки и рассказа о лете, игр. упр. «Раскрась правильно», «Звуки и буквы», чтение пословиц о лете, рисование грибов в тетради в линейку.</w:t>
            </w:r>
          </w:p>
        </w:tc>
      </w:tr>
      <w:tr w:rsidR="0062055E" w:rsidRPr="0062055E" w14:paraId="1045BAFA" w14:textId="77777777" w:rsidTr="005B5404">
        <w:trPr>
          <w:trHeight w:hRule="exact" w:val="682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A9A22B6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25BFD" w14:textId="77777777" w:rsidR="0062055E" w:rsidRPr="0062055E" w:rsidRDefault="0062055E" w:rsidP="0062055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55-56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FB167" w14:textId="77777777" w:rsidR="0062055E" w:rsidRPr="0062055E" w:rsidRDefault="0062055E" w:rsidP="0062055E">
            <w:pPr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«Ребусы».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Разгадывание ребусов.</w:t>
            </w:r>
          </w:p>
        </w:tc>
      </w:tr>
      <w:tr w:rsidR="0062055E" w:rsidRPr="0062055E" w14:paraId="350113AB" w14:textId="77777777" w:rsidTr="005B5404">
        <w:trPr>
          <w:trHeight w:hRule="exact" w:val="682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E22B45A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DCEFD" w14:textId="77777777" w:rsidR="0062055E" w:rsidRPr="0062055E" w:rsidRDefault="0062055E" w:rsidP="0062055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57-58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AA823" w14:textId="77777777" w:rsidR="0062055E" w:rsidRPr="0062055E" w:rsidRDefault="0062055E" w:rsidP="0062055E">
            <w:pPr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«Кроссворды».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Разгадывание кроссвордов.</w:t>
            </w:r>
          </w:p>
        </w:tc>
      </w:tr>
      <w:tr w:rsidR="0062055E" w:rsidRPr="0062055E" w14:paraId="0F08512A" w14:textId="77777777" w:rsidTr="005B5404">
        <w:trPr>
          <w:trHeight w:hRule="exact" w:val="802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055C4F81" w14:textId="77777777" w:rsidR="0062055E" w:rsidRPr="0062055E" w:rsidRDefault="0062055E" w:rsidP="006205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2CD2C" w14:textId="77777777" w:rsidR="0062055E" w:rsidRPr="0062055E" w:rsidRDefault="0062055E" w:rsidP="0062055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59-60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EB80" w14:textId="77777777" w:rsidR="0062055E" w:rsidRPr="0062055E" w:rsidRDefault="0062055E" w:rsidP="0062055E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«Скоро в школу». 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Чтение стих-й и пословиц о школе, игр. упр. «Соедини правильно», чтение вопросов и написание ответов на них.</w:t>
            </w:r>
          </w:p>
        </w:tc>
      </w:tr>
    </w:tbl>
    <w:p w14:paraId="4D1E6C8F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lang w:eastAsia="ru-RU" w:bidi="ru-RU"/>
        </w:rPr>
      </w:pPr>
    </w:p>
    <w:p w14:paraId="23377B8C" w14:textId="77777777" w:rsidR="0062055E" w:rsidRPr="0062055E" w:rsidRDefault="0062055E" w:rsidP="0062055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055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Май</w:t>
      </w:r>
      <w:r w:rsidRPr="006205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055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– </w:t>
      </w:r>
      <w:r w:rsidRPr="006205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повторение:61-62- разгадывание ребусов</w:t>
      </w:r>
    </w:p>
    <w:p w14:paraId="228B7C48" w14:textId="77777777" w:rsidR="0062055E" w:rsidRPr="0062055E" w:rsidRDefault="0062055E" w:rsidP="0062055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05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63-64- чтение рассказов К. Г. Ушинского, Л. Н. Толстого</w:t>
      </w:r>
    </w:p>
    <w:p w14:paraId="5C2BA880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6205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65-66- диагностика</w:t>
      </w:r>
    </w:p>
    <w:p w14:paraId="11EC283F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lang w:eastAsia="ru-RU" w:bidi="ru-RU"/>
        </w:rPr>
        <w:sectPr w:rsidR="0062055E" w:rsidRPr="0062055E">
          <w:footerReference w:type="default" r:id="rId11"/>
          <w:headerReference w:type="first" r:id="rId12"/>
          <w:footerReference w:type="first" r:id="rId13"/>
          <w:pgSz w:w="11900" w:h="16840"/>
          <w:pgMar w:top="1779" w:right="558" w:bottom="1779" w:left="840" w:header="0" w:footer="3" w:gutter="0"/>
          <w:cols w:space="720"/>
          <w:noEndnote/>
          <w:titlePg/>
          <w:docGrid w:linePitch="360"/>
        </w:sectPr>
      </w:pPr>
    </w:p>
    <w:p w14:paraId="2BD0A206" w14:textId="77777777" w:rsidR="0062055E" w:rsidRPr="0062055E" w:rsidRDefault="0062055E" w:rsidP="0062055E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DE48F4D" w14:textId="77777777" w:rsidR="0062055E" w:rsidRPr="0062055E" w:rsidRDefault="0062055E" w:rsidP="0062055E">
      <w:pPr>
        <w:widowControl w:val="0"/>
        <w:spacing w:after="145" w:line="280" w:lineRule="exact"/>
        <w:ind w:left="10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Методическое обеспечение программы дополнительного образования:</w:t>
      </w:r>
    </w:p>
    <w:p w14:paraId="445A75FB" w14:textId="77777777" w:rsidR="0062055E" w:rsidRPr="0062055E" w:rsidRDefault="0062055E" w:rsidP="0062055E">
      <w:pPr>
        <w:widowControl w:val="0"/>
        <w:numPr>
          <w:ilvl w:val="0"/>
          <w:numId w:val="16"/>
        </w:numPr>
        <w:tabs>
          <w:tab w:val="left" w:pos="729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Магнитная азбука;</w:t>
      </w:r>
    </w:p>
    <w:p w14:paraId="5D6D0582" w14:textId="77777777" w:rsidR="0062055E" w:rsidRPr="0062055E" w:rsidRDefault="0062055E" w:rsidP="0062055E">
      <w:pPr>
        <w:widowControl w:val="0"/>
        <w:numPr>
          <w:ilvl w:val="0"/>
          <w:numId w:val="16"/>
        </w:numPr>
        <w:tabs>
          <w:tab w:val="left" w:pos="758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Дидактические настольные игры:</w:t>
      </w:r>
    </w:p>
    <w:p w14:paraId="3A793893" w14:textId="77777777" w:rsidR="0062055E" w:rsidRPr="0062055E" w:rsidRDefault="0062055E" w:rsidP="0062055E">
      <w:pPr>
        <w:widowControl w:val="0"/>
        <w:numPr>
          <w:ilvl w:val="0"/>
          <w:numId w:val="16"/>
        </w:numPr>
        <w:tabs>
          <w:tab w:val="left" w:pos="758"/>
        </w:tabs>
        <w:spacing w:after="0" w:line="370" w:lineRule="exact"/>
        <w:ind w:left="720"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«Азбука», «Слоговые кубики», «Кубики - буквы», «Я учу буквы», «Слоговые домики», «Я знаю буквы».</w:t>
      </w:r>
    </w:p>
    <w:p w14:paraId="577C2BE7" w14:textId="77777777" w:rsidR="0062055E" w:rsidRPr="0062055E" w:rsidRDefault="0062055E" w:rsidP="0062055E">
      <w:pPr>
        <w:widowControl w:val="0"/>
        <w:numPr>
          <w:ilvl w:val="0"/>
          <w:numId w:val="16"/>
        </w:numPr>
        <w:tabs>
          <w:tab w:val="left" w:pos="758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Разрезная азбука «Запоминаю буквы» для самостоятельной работы детей.</w:t>
      </w:r>
    </w:p>
    <w:p w14:paraId="51AD2837" w14:textId="77777777" w:rsidR="0062055E" w:rsidRPr="0062055E" w:rsidRDefault="0062055E" w:rsidP="0062055E">
      <w:pPr>
        <w:widowControl w:val="0"/>
        <w:numPr>
          <w:ilvl w:val="0"/>
          <w:numId w:val="16"/>
        </w:numPr>
        <w:tabs>
          <w:tab w:val="left" w:pos="758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Комплект методических пособий к программе</w:t>
      </w:r>
    </w:p>
    <w:p w14:paraId="7AECA403" w14:textId="77777777" w:rsidR="0062055E" w:rsidRPr="0062055E" w:rsidRDefault="0062055E" w:rsidP="0062055E">
      <w:pPr>
        <w:widowControl w:val="0"/>
        <w:numPr>
          <w:ilvl w:val="0"/>
          <w:numId w:val="17"/>
        </w:numPr>
        <w:tabs>
          <w:tab w:val="left" w:pos="2423"/>
        </w:tabs>
        <w:spacing w:after="0" w:line="370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«От звука к букве» для работы с детьми 3-7 лет:</w:t>
      </w:r>
    </w:p>
    <w:p w14:paraId="635D05B8" w14:textId="77777777" w:rsidR="0062055E" w:rsidRPr="0062055E" w:rsidRDefault="0062055E" w:rsidP="0062055E">
      <w:pPr>
        <w:widowControl w:val="0"/>
        <w:numPr>
          <w:ilvl w:val="0"/>
          <w:numId w:val="17"/>
        </w:numPr>
        <w:tabs>
          <w:tab w:val="left" w:pos="2423"/>
        </w:tabs>
        <w:spacing w:after="0" w:line="322" w:lineRule="exact"/>
        <w:ind w:left="2420" w:hanging="1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</w:t>
      </w:r>
      <w:proofErr w:type="gram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звуко-буквенного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анализа у детей 5-6 лет - «ОТ А ДО Я».</w:t>
      </w:r>
    </w:p>
    <w:p w14:paraId="02B13CCA" w14:textId="77777777" w:rsidR="0062055E" w:rsidRPr="0062055E" w:rsidRDefault="0062055E" w:rsidP="0062055E">
      <w:pPr>
        <w:widowControl w:val="0"/>
        <w:numPr>
          <w:ilvl w:val="0"/>
          <w:numId w:val="17"/>
        </w:numPr>
        <w:tabs>
          <w:tab w:val="left" w:pos="2423"/>
        </w:tabs>
        <w:spacing w:after="0" w:line="322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интереса и способностей к чтению у детей 6-7 лет -</w:t>
      </w:r>
    </w:p>
    <w:p w14:paraId="6475B5CC" w14:textId="77777777" w:rsidR="0062055E" w:rsidRPr="0062055E" w:rsidRDefault="0062055E" w:rsidP="0062055E">
      <w:pPr>
        <w:widowControl w:val="0"/>
        <w:numPr>
          <w:ilvl w:val="0"/>
          <w:numId w:val="17"/>
        </w:numPr>
        <w:tabs>
          <w:tab w:val="left" w:pos="2423"/>
        </w:tabs>
        <w:spacing w:after="0" w:line="322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«Я начинаю читать».</w:t>
      </w:r>
    </w:p>
    <w:p w14:paraId="12CC3798" w14:textId="77777777" w:rsidR="0062055E" w:rsidRPr="0062055E" w:rsidRDefault="0062055E" w:rsidP="0062055E">
      <w:pPr>
        <w:widowControl w:val="0"/>
        <w:numPr>
          <w:ilvl w:val="0"/>
          <w:numId w:val="17"/>
        </w:numPr>
        <w:tabs>
          <w:tab w:val="left" w:pos="2423"/>
        </w:tabs>
        <w:spacing w:after="0" w:line="322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Рабочие тетради для детей:</w:t>
      </w:r>
    </w:p>
    <w:p w14:paraId="3F7D7C97" w14:textId="77777777" w:rsidR="0062055E" w:rsidRPr="0062055E" w:rsidRDefault="0062055E" w:rsidP="0062055E">
      <w:pPr>
        <w:widowControl w:val="0"/>
        <w:numPr>
          <w:ilvl w:val="0"/>
          <w:numId w:val="17"/>
        </w:numPr>
        <w:tabs>
          <w:tab w:val="left" w:pos="2423"/>
        </w:tabs>
        <w:spacing w:after="0" w:line="322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«От А до Я»;</w:t>
      </w:r>
    </w:p>
    <w:p w14:paraId="4C217370" w14:textId="77777777" w:rsidR="0062055E" w:rsidRPr="0062055E" w:rsidRDefault="0062055E" w:rsidP="0062055E">
      <w:pPr>
        <w:widowControl w:val="0"/>
        <w:numPr>
          <w:ilvl w:val="0"/>
          <w:numId w:val="17"/>
        </w:numPr>
        <w:tabs>
          <w:tab w:val="left" w:pos="2423"/>
        </w:tabs>
        <w:spacing w:after="0" w:line="322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«Я начинаю читать»</w:t>
      </w:r>
    </w:p>
    <w:p w14:paraId="3A566D93" w14:textId="77777777" w:rsidR="0062055E" w:rsidRPr="0062055E" w:rsidRDefault="0062055E" w:rsidP="0062055E">
      <w:pPr>
        <w:widowControl w:val="0"/>
        <w:numPr>
          <w:ilvl w:val="0"/>
          <w:numId w:val="17"/>
        </w:numPr>
        <w:tabs>
          <w:tab w:val="left" w:pos="2423"/>
        </w:tabs>
        <w:spacing w:after="0" w:line="322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«Запоминаю буквы»</w:t>
      </w:r>
    </w:p>
    <w:p w14:paraId="20B66ABC" w14:textId="77777777" w:rsidR="0062055E" w:rsidRPr="0062055E" w:rsidRDefault="0062055E" w:rsidP="0062055E">
      <w:pPr>
        <w:widowControl w:val="0"/>
        <w:numPr>
          <w:ilvl w:val="0"/>
          <w:numId w:val="17"/>
        </w:numPr>
        <w:tabs>
          <w:tab w:val="left" w:pos="2423"/>
        </w:tabs>
        <w:spacing w:after="0" w:line="322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Дополнительный материал:</w:t>
      </w:r>
    </w:p>
    <w:p w14:paraId="112968F8" w14:textId="77777777" w:rsidR="0062055E" w:rsidRPr="0062055E" w:rsidRDefault="0062055E" w:rsidP="0062055E">
      <w:pPr>
        <w:widowControl w:val="0"/>
        <w:numPr>
          <w:ilvl w:val="0"/>
          <w:numId w:val="17"/>
        </w:numPr>
        <w:tabs>
          <w:tab w:val="left" w:pos="2423"/>
        </w:tabs>
        <w:spacing w:after="0" w:line="322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«Слушай, смотри, делай!» для детей 5-7 лет;</w:t>
      </w:r>
    </w:p>
    <w:p w14:paraId="7CACAE2F" w14:textId="77777777" w:rsidR="0062055E" w:rsidRPr="0062055E" w:rsidRDefault="0062055E" w:rsidP="0062055E">
      <w:pPr>
        <w:widowControl w:val="0"/>
        <w:numPr>
          <w:ilvl w:val="0"/>
          <w:numId w:val="17"/>
        </w:numPr>
        <w:tabs>
          <w:tab w:val="left" w:pos="2423"/>
        </w:tabs>
        <w:spacing w:after="0" w:line="322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«Весёлая грамматика» для детей 5-7 лет;</w:t>
      </w:r>
    </w:p>
    <w:p w14:paraId="07A334D8" w14:textId="77777777" w:rsidR="0062055E" w:rsidRPr="0062055E" w:rsidRDefault="0062055E" w:rsidP="0062055E">
      <w:pPr>
        <w:widowControl w:val="0"/>
        <w:numPr>
          <w:ilvl w:val="0"/>
          <w:numId w:val="17"/>
        </w:numPr>
        <w:tabs>
          <w:tab w:val="left" w:pos="2423"/>
        </w:tabs>
        <w:spacing w:after="0" w:line="322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«Диагностика готовности к чтению и письму детей 6-7 лет»;</w:t>
      </w:r>
    </w:p>
    <w:p w14:paraId="1B2EE803" w14:textId="77777777" w:rsidR="0062055E" w:rsidRPr="0062055E" w:rsidRDefault="0062055E" w:rsidP="0062055E">
      <w:pPr>
        <w:widowControl w:val="0"/>
        <w:numPr>
          <w:ilvl w:val="0"/>
          <w:numId w:val="17"/>
        </w:numPr>
        <w:tabs>
          <w:tab w:val="left" w:pos="2423"/>
        </w:tabs>
        <w:spacing w:after="0" w:line="322" w:lineRule="exact"/>
        <w:ind w:left="2420" w:right="680" w:hanging="1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«500 игр для коррекционно-развивающего обучения детей 3-7 лет»</w:t>
      </w:r>
    </w:p>
    <w:p w14:paraId="71876EA3" w14:textId="77777777" w:rsidR="0062055E" w:rsidRPr="0062055E" w:rsidRDefault="0062055E" w:rsidP="0062055E">
      <w:pPr>
        <w:widowControl w:val="0"/>
        <w:numPr>
          <w:ilvl w:val="0"/>
          <w:numId w:val="17"/>
        </w:numPr>
        <w:tabs>
          <w:tab w:val="left" w:pos="2423"/>
        </w:tabs>
        <w:spacing w:after="0" w:line="322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62055E" w:rsidRPr="0062055E">
          <w:pgSz w:w="11900" w:h="16840"/>
          <w:pgMar w:top="1162" w:right="558" w:bottom="1162" w:left="840" w:header="0" w:footer="3" w:gutter="0"/>
          <w:cols w:space="720"/>
          <w:noEndnote/>
          <w:docGrid w:linePitch="360"/>
        </w:sect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«Я уже читаю».</w:t>
      </w:r>
    </w:p>
    <w:p w14:paraId="73AC6237" w14:textId="77777777" w:rsidR="0062055E" w:rsidRPr="0062055E" w:rsidRDefault="0062055E" w:rsidP="0062055E">
      <w:pPr>
        <w:keepNext/>
        <w:keepLines/>
        <w:widowControl w:val="0"/>
        <w:spacing w:after="86" w:line="320" w:lineRule="exact"/>
        <w:ind w:left="1660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11" w:name="bookmark11"/>
      <w:r w:rsidRPr="006205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Мониторинг овладения детьми звуковой культурой речи</w:t>
      </w:r>
      <w:bookmarkEnd w:id="11"/>
    </w:p>
    <w:p w14:paraId="3740D3B0" w14:textId="77777777" w:rsidR="0062055E" w:rsidRPr="0062055E" w:rsidRDefault="0062055E" w:rsidP="0062055E">
      <w:pPr>
        <w:keepNext/>
        <w:keepLines/>
        <w:widowControl w:val="0"/>
        <w:spacing w:after="0" w:line="320" w:lineRule="exact"/>
        <w:ind w:left="4820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12" w:name="bookmark12"/>
      <w:r w:rsidRPr="006205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(начало года).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443"/>
        <w:gridCol w:w="715"/>
        <w:gridCol w:w="850"/>
        <w:gridCol w:w="845"/>
        <w:gridCol w:w="850"/>
        <w:gridCol w:w="859"/>
        <w:gridCol w:w="850"/>
        <w:gridCol w:w="850"/>
        <w:gridCol w:w="850"/>
        <w:gridCol w:w="1018"/>
      </w:tblGrid>
      <w:tr w:rsidR="0062055E" w:rsidRPr="0062055E" w14:paraId="1D32801D" w14:textId="77777777" w:rsidTr="005B5404">
        <w:trPr>
          <w:trHeight w:hRule="exact" w:val="3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5DC9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№</w:t>
            </w:r>
          </w:p>
          <w:p w14:paraId="74EC0B3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п/</w:t>
            </w:r>
          </w:p>
          <w:p w14:paraId="1E76CA3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98C35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ФИО ребенка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0C4A55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Развитие фонематического слуха и речевого внимания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308F85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Различение гласных и согласных звуков, твердых и мягких.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A2CF33B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Овладение навыками звукового анализа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97C0A67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Деление слова на слоги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6A807C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Выделение ударного слога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740435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Понятие о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765960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Умение составлять схемы предложений из 2-3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F39C14C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Знание букв русского алфавита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5B934FC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Слоговое чтение</w:t>
            </w:r>
          </w:p>
        </w:tc>
      </w:tr>
      <w:tr w:rsidR="0062055E" w:rsidRPr="0062055E" w14:paraId="7CC5191A" w14:textId="77777777" w:rsidTr="005B5404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9A6D6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23277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6C716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0783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20066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6181A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78F7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87392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6749E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49D4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36CE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3CC26134" w14:textId="77777777" w:rsidTr="005B5404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0F61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D2C05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E6B9E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3884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F091E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A621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B1ED8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B4306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70F1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A3A32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7786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7B7A88C0" w14:textId="77777777" w:rsidTr="005B5404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7EFAC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3C8E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9C75E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201F7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2500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3F6B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D188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306E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BA7AC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C6BB1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C4907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23D52BBB" w14:textId="77777777" w:rsidTr="005B5404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D2D9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A5C1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C73BE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1042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86A76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9101B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B9595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62A5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2B102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D610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1534A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4A92AFDA" w14:textId="77777777" w:rsidTr="005B5404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B638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4F2AE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EB42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15BA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63E08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6985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0115C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6CDB6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EB06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27832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9FE05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1FF44B3F" w14:textId="77777777" w:rsidTr="005B5404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11436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1498A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EF898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3A14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00F1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0CD5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1409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8BCF8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672B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B199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08FA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2031E06A" w14:textId="77777777" w:rsidTr="005B5404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7654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6751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6FB0C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9F9B1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CB838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409AB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3D058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C971C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DF087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13F57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7AD58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0880368F" w14:textId="77777777" w:rsidTr="005B5404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AF50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637E6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B5B28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4D6E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495A2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D5985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00BE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636F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6D66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CFEB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5B57C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7EA16F0C" w14:textId="77777777" w:rsidTr="005B5404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9BDA1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C8D6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8651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A9BD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A40D5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5F32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E463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74E32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F94D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D67D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678B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615F48B1" w14:textId="77777777" w:rsidTr="005B5404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E218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865B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245F7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2E89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1330E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0904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AE44E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5645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66B6A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3A23E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3EB1A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5FA9A9EF" w14:textId="77777777" w:rsidTr="005B5404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49F12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7372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C97A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3E25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F5F01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C67B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34306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F26D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1715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6578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9652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6013C255" w14:textId="77777777" w:rsidTr="005B5404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914D6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11582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2E5C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6F7E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18AF2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55EE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97A81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D8831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EBE22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0DB6B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E7321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6851FF1B" w14:textId="77777777" w:rsidTr="005B5404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30EC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A77E2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5C43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429EE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9345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93C1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2B9A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86B0C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F741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664B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179FE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47BF2FEB" w14:textId="77777777" w:rsidTr="005B5404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495F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AC2F5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605C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75AE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867E7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6E41B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9BBD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7433A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ADD0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EA1B8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F0EF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070D1240" w14:textId="77777777" w:rsidTr="005B5404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E17B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FF2E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5C58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7CECB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51A2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97D9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517CC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EE18B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F9C2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7BFAC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0E20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3FDACAD6" w14:textId="77777777" w:rsidTr="005B5404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1C897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90A31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8E2A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AF26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186C7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C265C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8556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0991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F1227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83E7B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1C621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5E5055B7" w14:textId="77777777" w:rsidTr="005B5404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44E55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DDD8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79AC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9498A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7022E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B90C1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D0145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6A70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1C3A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AD166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0350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0F515547" w14:textId="77777777" w:rsidTr="005B5404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54271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2D7A5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7B2AE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E799B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BF23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8300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8372A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93B4C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4A1F5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61B8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BF1A1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2EA041CD" w14:textId="77777777" w:rsidTr="005B5404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1499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082D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938CB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49BCA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9584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C1845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BFAAB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C1F4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9BB1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C4831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A3CE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2055E" w:rsidRPr="0062055E" w14:paraId="395560A6" w14:textId="77777777" w:rsidTr="005B5404">
        <w:trPr>
          <w:trHeight w:hRule="exact" w:val="850"/>
          <w:jc w:val="center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934A1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4F88D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</w:r>
          </w:p>
          <w:p w14:paraId="543020EC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С-</w:t>
            </w:r>
          </w:p>
          <w:p w14:paraId="556BE68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8DA36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</w:r>
          </w:p>
          <w:p w14:paraId="6258106C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С-</w:t>
            </w:r>
          </w:p>
          <w:p w14:paraId="677AF206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3B482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</w:r>
          </w:p>
          <w:p w14:paraId="0D50C16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С-</w:t>
            </w:r>
          </w:p>
          <w:p w14:paraId="6E17A4A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411D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</w:r>
          </w:p>
          <w:p w14:paraId="48FCBB5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С-</w:t>
            </w:r>
          </w:p>
          <w:p w14:paraId="22ACFEA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34AE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</w:r>
          </w:p>
          <w:p w14:paraId="364C6245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С-</w:t>
            </w:r>
          </w:p>
          <w:p w14:paraId="2B62C45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20356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</w:r>
          </w:p>
          <w:p w14:paraId="5916BEA7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С-</w:t>
            </w:r>
          </w:p>
          <w:p w14:paraId="589CE049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545A3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</w:r>
          </w:p>
          <w:p w14:paraId="035D2E06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С-</w:t>
            </w:r>
          </w:p>
          <w:p w14:paraId="28BB4B50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4F93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</w:r>
          </w:p>
          <w:p w14:paraId="5519221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С-</w:t>
            </w:r>
          </w:p>
          <w:p w14:paraId="403EDE1F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C2374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</w:r>
          </w:p>
          <w:p w14:paraId="0648EAF7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С-</w:t>
            </w:r>
          </w:p>
          <w:p w14:paraId="366AC6B2" w14:textId="77777777" w:rsidR="0062055E" w:rsidRPr="0062055E" w:rsidRDefault="0062055E" w:rsidP="0062055E">
            <w:pPr>
              <w:framePr w:w="106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05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Н-</w:t>
            </w:r>
          </w:p>
        </w:tc>
      </w:tr>
    </w:tbl>
    <w:p w14:paraId="1B698CCF" w14:textId="77777777" w:rsidR="0062055E" w:rsidRPr="0062055E" w:rsidRDefault="0062055E" w:rsidP="0062055E">
      <w:pPr>
        <w:framePr w:w="10666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lang w:eastAsia="ru-RU" w:bidi="ru-RU"/>
        </w:rPr>
        <w:t>&gt; В - высокий, С - средний, Н - низкий</w:t>
      </w:r>
    </w:p>
    <w:p w14:paraId="3B4BA622" w14:textId="77777777" w:rsidR="0062055E" w:rsidRPr="0062055E" w:rsidRDefault="0062055E" w:rsidP="0062055E">
      <w:pPr>
        <w:framePr w:w="1066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0314463" w14:textId="77777777" w:rsidR="0062055E" w:rsidRPr="0062055E" w:rsidRDefault="0062055E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5D19623B" w14:textId="77777777" w:rsidR="0062055E" w:rsidRPr="0062055E" w:rsidRDefault="0062055E" w:rsidP="0062055E">
      <w:pPr>
        <w:widowControl w:val="0"/>
        <w:spacing w:after="166" w:line="220" w:lineRule="exact"/>
        <w:ind w:left="63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lang w:eastAsia="ru-RU" w:bidi="ru-RU"/>
        </w:rPr>
        <w:t>&gt;</w:t>
      </w:r>
    </w:p>
    <w:p w14:paraId="31DA4A3A" w14:textId="77777777" w:rsidR="0062055E" w:rsidRPr="0062055E" w:rsidRDefault="0062055E" w:rsidP="0062055E">
      <w:pPr>
        <w:widowControl w:val="0"/>
        <w:spacing w:after="0" w:line="317" w:lineRule="exact"/>
        <w:ind w:left="1140"/>
        <w:rPr>
          <w:rFonts w:ascii="Times New Roman" w:eastAsia="Times New Roman" w:hAnsi="Times New Roman" w:cs="Times New Roman"/>
          <w:color w:val="000000"/>
          <w:lang w:eastAsia="ru-RU" w:bidi="ru-RU"/>
        </w:rPr>
        <w:sectPr w:rsidR="0062055E" w:rsidRPr="0062055E">
          <w:pgSz w:w="11900" w:h="16840"/>
          <w:pgMar w:top="1146" w:right="677" w:bottom="1146" w:left="558" w:header="0" w:footer="3" w:gutter="0"/>
          <w:cols w:space="720"/>
          <w:noEndnote/>
          <w:docGrid w:linePitch="360"/>
        </w:sectPr>
      </w:pPr>
      <w:r w:rsidRPr="0062055E">
        <w:rPr>
          <w:rFonts w:ascii="Times New Roman" w:eastAsia="Times New Roman" w:hAnsi="Times New Roman" w:cs="Times New Roman"/>
          <w:color w:val="000000"/>
          <w:lang w:eastAsia="ru-RU" w:bidi="ru-RU"/>
        </w:rPr>
        <w:t>После заполнения результатов мониторинга высчитывается процентное соотношение показателей. За 100% принимается общее количество детей, а количество детей, например с высоким показателем - за х. Составляется пропорция и высчитывается результат.</w:t>
      </w:r>
    </w:p>
    <w:p w14:paraId="1E5E4FEA" w14:textId="77777777" w:rsidR="0062055E" w:rsidRPr="0062055E" w:rsidRDefault="0062055E" w:rsidP="0062055E">
      <w:pPr>
        <w:widowControl w:val="0"/>
        <w:spacing w:after="0" w:line="322" w:lineRule="exact"/>
        <w:ind w:right="38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lastRenderedPageBreak/>
        <w:t>Список использованной и рекомендуемой литературы</w:t>
      </w:r>
    </w:p>
    <w:p w14:paraId="232C8A5E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Алексеева М. М., Яшина В. И.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Методика развития речи и обучения родному языку дошкольников. М., 2000.</w:t>
      </w:r>
    </w:p>
    <w:p w14:paraId="7EC50120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Давыдов В. В.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понятии развивающего обучения. Томск, 1995.</w:t>
      </w:r>
    </w:p>
    <w:p w14:paraId="66C925AE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Ерофеева Т. И.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Современные образовательные программы для дошкольных учреждений. М., 1999.</w:t>
      </w:r>
    </w:p>
    <w:p w14:paraId="4DB76432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«Истоки». Примерная основная общеобразовательная программа дошкольного образования. М., 201 1.</w:t>
      </w:r>
    </w:p>
    <w:p w14:paraId="0F8B9FCB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«От рождения до школы». Примерная общеобразовательная программа дошкольного образования. М., 2010,</w:t>
      </w:r>
    </w:p>
    <w:p w14:paraId="7A7DE91D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«Разноцветная планета». Основная образовательная программа дошкольного образования / Под редакцией Е. А.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Хамраевой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М., 2012.</w:t>
      </w:r>
    </w:p>
    <w:p w14:paraId="4B64EA7B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Репкина</w:t>
      </w:r>
      <w:proofErr w:type="spellEnd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Н. В.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Что такое развивающее обучение? Томск, 1995.</w:t>
      </w:r>
    </w:p>
    <w:p w14:paraId="79844EB7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Сохин Ф. А.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Развитие речи детей дошкольного возраста. М.,1979.</w:t>
      </w:r>
    </w:p>
    <w:p w14:paraId="63CCC11C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Урунтаева</w:t>
      </w:r>
      <w:proofErr w:type="spellEnd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ГА.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Дошкольная психология. М., 1999.</w:t>
      </w:r>
    </w:p>
    <w:p w14:paraId="4119281D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ЭльконинД</w:t>
      </w:r>
      <w:proofErr w:type="spellEnd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. Б.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Психическое развитие в детских возрастах. М.,1995.</w:t>
      </w:r>
    </w:p>
    <w:p w14:paraId="7D24AB4F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Ушакова О.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С, </w:t>
      </w: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Струнина Е. М.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Методика развития речи детей дошкольного возраста. М., 2004.</w:t>
      </w:r>
    </w:p>
    <w:p w14:paraId="02CD008C" w14:textId="77777777" w:rsidR="0062055E" w:rsidRPr="0062055E" w:rsidRDefault="0062055E" w:rsidP="0062055E">
      <w:pPr>
        <w:widowControl w:val="0"/>
        <w:spacing w:after="0" w:line="322" w:lineRule="exact"/>
        <w:ind w:left="1140" w:right="1140" w:firstLine="1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Учебно-методическое обеспечение Программы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«Развитие речи детей 2-3 лет». Методическое пособие. М., 2010-2014.</w:t>
      </w:r>
    </w:p>
    <w:p w14:paraId="0D9A9E4E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«От звукоподражаний к словам». Иллюстративный материал. М., 2010-2014. «Литературные тексты для детей 2-3 лет». М., 2011-2014. «Развитие звуковой культуры речи у детей 3-4 лет». Методическое пособие. М.,1996-2014.</w:t>
      </w:r>
    </w:p>
    <w:p w14:paraId="7FB7C697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«Раз - словечко, два - словечко». Рабочая тетрадь для детей 3-4 лет. М., 1996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2014.</w:t>
      </w:r>
    </w:p>
    <w:p w14:paraId="484A7ECC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«Развитие фонематического слуха у детей 4-5 лет». Методическое пособие. М., 1995-2014.</w:t>
      </w:r>
    </w:p>
    <w:p w14:paraId="6CEF4055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«От слова к звуку». Рабочая тетрадь для детей 4-5 лет. М., 1995-2014.</w:t>
      </w:r>
    </w:p>
    <w:p w14:paraId="3183F01F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«Слова, слоги, звуки». Демонстрационный материал для детей 4-5 лет. М.,</w:t>
      </w:r>
    </w:p>
    <w:p w14:paraId="2D9F96D3" w14:textId="77777777" w:rsidR="0062055E" w:rsidRPr="0062055E" w:rsidRDefault="0062055E" w:rsidP="0062055E">
      <w:pPr>
        <w:widowControl w:val="0"/>
        <w:numPr>
          <w:ilvl w:val="0"/>
          <w:numId w:val="18"/>
        </w:numPr>
        <w:tabs>
          <w:tab w:val="left" w:pos="1978"/>
        </w:tabs>
        <w:spacing w:after="0" w:line="322" w:lineRule="exact"/>
        <w:ind w:lef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2014.</w:t>
      </w:r>
    </w:p>
    <w:p w14:paraId="5E69F404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«Дорисуй и раскрась». Рабочая тетрадь для детей 4-5 лет. М., 2009-2014. «Учимся составлять слоговые схемы». Рабочая тетрадь для детей 4-5 лет. М.,</w:t>
      </w:r>
    </w:p>
    <w:p w14:paraId="21C335B7" w14:textId="77777777" w:rsidR="0062055E" w:rsidRPr="0062055E" w:rsidRDefault="0062055E" w:rsidP="0062055E">
      <w:pPr>
        <w:widowControl w:val="0"/>
        <w:numPr>
          <w:ilvl w:val="0"/>
          <w:numId w:val="18"/>
        </w:numPr>
        <w:tabs>
          <w:tab w:val="left" w:pos="1978"/>
        </w:tabs>
        <w:spacing w:after="0" w:line="322" w:lineRule="exact"/>
        <w:ind w:lef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2014.</w:t>
      </w:r>
    </w:p>
    <w:p w14:paraId="58F07569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«Развитие звуко-буквенного анализа у детей 5-6 лет». М., 1996-2014.</w:t>
      </w:r>
    </w:p>
    <w:p w14:paraId="1BD5255F" w14:textId="77777777" w:rsidR="0062055E" w:rsidRPr="0062055E" w:rsidRDefault="0062055E" w:rsidP="0062055E">
      <w:pPr>
        <w:widowControl w:val="0"/>
        <w:spacing w:after="0" w:line="322" w:lineRule="exact"/>
        <w:ind w:lef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«От А до Я». Рабочая тетрадь для детей 5-6 лет. М., 1996-2014.</w:t>
      </w:r>
    </w:p>
    <w:p w14:paraId="5B077A63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«Звуки и буквы». Демонстрационный материал для занятий с детьми 5-7 лет. М., 1998-2014.</w:t>
      </w:r>
    </w:p>
    <w:p w14:paraId="48EF0FBE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«Прописи для дошкольников 5-7 лет». Рабочая тетрадь. М 2009-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2014. «Запоминаю буквы». Рабочая тетрадь для детей 5-7 лет. М 2001-2014. «Развитие интереса и способностей к чтению у детей 6-7 лет».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методическое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пособие. М., 1997-2014.</w:t>
      </w:r>
    </w:p>
    <w:p w14:paraId="163BB575" w14:textId="77777777" w:rsidR="0062055E" w:rsidRPr="0062055E" w:rsidRDefault="0062055E" w:rsidP="0062055E">
      <w:pPr>
        <w:widowControl w:val="0"/>
        <w:spacing w:after="0" w:line="322" w:lineRule="exac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«Я начинаю читать». Рабочая тетрадь для детей 6-7 лет. М 1997-2014. «Диагностика готовности к чтению и письму детей 6—7 лет». Рабочая тетрадь. М., 2004-201 4.</w:t>
      </w:r>
    </w:p>
    <w:p w14:paraId="0BACFD48" w14:textId="77777777" w:rsidR="0062055E" w:rsidRPr="0062055E" w:rsidRDefault="0062055E" w:rsidP="0062055E">
      <w:pPr>
        <w:widowControl w:val="0"/>
        <w:spacing w:after="0" w:line="322" w:lineRule="exact"/>
        <w:ind w:left="1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«Я уже читаю». Сборник литературных произведений для чтения с детьми дошкольного возраста. М., 2008-2014.</w:t>
      </w:r>
    </w:p>
    <w:sectPr w:rsidR="0062055E" w:rsidRPr="0062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2E9B" w14:textId="77777777" w:rsidR="007066CC" w:rsidRDefault="007066CC">
      <w:pPr>
        <w:spacing w:after="0" w:line="240" w:lineRule="auto"/>
      </w:pPr>
      <w:r>
        <w:separator/>
      </w:r>
    </w:p>
  </w:endnote>
  <w:endnote w:type="continuationSeparator" w:id="0">
    <w:p w14:paraId="423498B1" w14:textId="77777777" w:rsidR="007066CC" w:rsidRDefault="0070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EF67" w14:textId="77777777" w:rsidR="005B5404" w:rsidRDefault="005B540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35CA987" wp14:editId="34E06B6C">
              <wp:simplePos x="0" y="0"/>
              <wp:positionH relativeFrom="page">
                <wp:posOffset>6942455</wp:posOffset>
              </wp:positionH>
              <wp:positionV relativeFrom="page">
                <wp:posOffset>9967595</wp:posOffset>
              </wp:positionV>
              <wp:extent cx="127635" cy="146050"/>
              <wp:effectExtent l="0" t="4445" r="0" b="254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C43FC" w14:textId="77777777" w:rsidR="005B5404" w:rsidRDefault="005B540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657D" w:rsidRPr="00D7657D">
                            <w:rPr>
                              <w:rStyle w:val="a5"/>
                              <w:rFonts w:eastAsiaTheme="minorHAnsi"/>
                              <w:noProof/>
                            </w:rPr>
                            <w:t>28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CA9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6.65pt;margin-top:784.85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" filled="f" stroked="f">
              <v:textbox style="mso-fit-shape-to-text:t" inset="0,0,0,0">
                <w:txbxContent>
                  <w:p w14:paraId="594C43FC" w14:textId="77777777" w:rsidR="005B5404" w:rsidRDefault="005B540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657D" w:rsidRPr="00D7657D">
                      <w:rPr>
                        <w:rStyle w:val="a5"/>
                        <w:rFonts w:eastAsiaTheme="minorHAnsi"/>
                        <w:noProof/>
                      </w:rPr>
                      <w:t>28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6640" w14:textId="77777777" w:rsidR="005B5404" w:rsidRDefault="005B540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085DDBC" wp14:editId="4A98446C">
              <wp:simplePos x="0" y="0"/>
              <wp:positionH relativeFrom="page">
                <wp:posOffset>6942455</wp:posOffset>
              </wp:positionH>
              <wp:positionV relativeFrom="page">
                <wp:posOffset>9967595</wp:posOffset>
              </wp:positionV>
              <wp:extent cx="127635" cy="146050"/>
              <wp:effectExtent l="0" t="4445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15B36" w14:textId="77777777" w:rsidR="005B5404" w:rsidRDefault="005B540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657D" w:rsidRPr="00D7657D">
                            <w:rPr>
                              <w:rStyle w:val="a5"/>
                              <w:rFonts w:eastAsiaTheme="minorHAnsi"/>
                              <w:noProof/>
                            </w:rPr>
                            <w:t>33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5DD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6.65pt;margin-top:784.85pt;width:10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" filled="f" stroked="f">
              <v:textbox style="mso-fit-shape-to-text:t" inset="0,0,0,0">
                <w:txbxContent>
                  <w:p w14:paraId="68915B36" w14:textId="77777777" w:rsidR="005B5404" w:rsidRDefault="005B540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657D" w:rsidRPr="00D7657D">
                      <w:rPr>
                        <w:rStyle w:val="a5"/>
                        <w:rFonts w:eastAsiaTheme="minorHAnsi"/>
                        <w:noProof/>
                      </w:rPr>
                      <w:t>33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9F97" w14:textId="77777777" w:rsidR="005B5404" w:rsidRDefault="005B540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E85B5E1" wp14:editId="7A9F5FFC">
              <wp:simplePos x="0" y="0"/>
              <wp:positionH relativeFrom="page">
                <wp:posOffset>6885305</wp:posOffset>
              </wp:positionH>
              <wp:positionV relativeFrom="page">
                <wp:posOffset>9946005</wp:posOffset>
              </wp:positionV>
              <wp:extent cx="127635" cy="146050"/>
              <wp:effectExtent l="0" t="190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C2349" w14:textId="77777777" w:rsidR="005B5404" w:rsidRDefault="005B540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657D" w:rsidRPr="00D7657D">
                            <w:rPr>
                              <w:rStyle w:val="a5"/>
                              <w:rFonts w:eastAsiaTheme="minorHAnsi"/>
                              <w:noProof/>
                            </w:rPr>
                            <w:t>29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5B5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42.15pt;margin-top:783.15pt;width:10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" filled="f" stroked="f">
              <v:textbox style="mso-fit-shape-to-text:t" inset="0,0,0,0">
                <w:txbxContent>
                  <w:p w14:paraId="5ECC2349" w14:textId="77777777" w:rsidR="005B5404" w:rsidRDefault="005B540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657D" w:rsidRPr="00D7657D">
                      <w:rPr>
                        <w:rStyle w:val="a5"/>
                        <w:rFonts w:eastAsiaTheme="minorHAnsi"/>
                        <w:noProof/>
                      </w:rPr>
                      <w:t>29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3F88" w14:textId="77777777" w:rsidR="005B5404" w:rsidRDefault="005B540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F32524A" wp14:editId="588BB194">
              <wp:simplePos x="0" y="0"/>
              <wp:positionH relativeFrom="page">
                <wp:posOffset>6942455</wp:posOffset>
              </wp:positionH>
              <wp:positionV relativeFrom="page">
                <wp:posOffset>9967595</wp:posOffset>
              </wp:positionV>
              <wp:extent cx="127635" cy="146050"/>
              <wp:effectExtent l="0" t="4445" r="0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419C7" w14:textId="77777777" w:rsidR="005B5404" w:rsidRDefault="005B540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657D" w:rsidRPr="00D7657D">
                            <w:rPr>
                              <w:rStyle w:val="a5"/>
                              <w:rFonts w:eastAsiaTheme="minorHAnsi"/>
                              <w:noProof/>
                            </w:rPr>
                            <w:t>40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252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46.65pt;margin-top:784.85pt;width:10.05pt;height:11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" filled="f" stroked="f">
              <v:textbox style="mso-fit-shape-to-text:t" inset="0,0,0,0">
                <w:txbxContent>
                  <w:p w14:paraId="3BB419C7" w14:textId="77777777" w:rsidR="005B5404" w:rsidRDefault="005B540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657D" w:rsidRPr="00D7657D">
                      <w:rPr>
                        <w:rStyle w:val="a5"/>
                        <w:rFonts w:eastAsiaTheme="minorHAnsi"/>
                        <w:noProof/>
                      </w:rPr>
                      <w:t>40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D65D" w14:textId="77777777" w:rsidR="005B5404" w:rsidRDefault="005B540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AE5307B" wp14:editId="0581A2B9">
              <wp:simplePos x="0" y="0"/>
              <wp:positionH relativeFrom="page">
                <wp:posOffset>6885305</wp:posOffset>
              </wp:positionH>
              <wp:positionV relativeFrom="page">
                <wp:posOffset>9946005</wp:posOffset>
              </wp:positionV>
              <wp:extent cx="127635" cy="146050"/>
              <wp:effectExtent l="0" t="1905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3E164" w14:textId="77777777" w:rsidR="005B5404" w:rsidRDefault="005B540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657D" w:rsidRPr="00D7657D">
                            <w:rPr>
                              <w:rStyle w:val="a5"/>
                              <w:rFonts w:eastAsiaTheme="minorHAnsi"/>
                              <w:noProof/>
                            </w:rPr>
                            <w:t>34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5307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42.15pt;margin-top:783.15pt;width:10.05pt;height:11.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" filled="f" stroked="f">
              <v:textbox style="mso-fit-shape-to-text:t" inset="0,0,0,0">
                <w:txbxContent>
                  <w:p w14:paraId="71B3E164" w14:textId="77777777" w:rsidR="005B5404" w:rsidRDefault="005B540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657D" w:rsidRPr="00D7657D">
                      <w:rPr>
                        <w:rStyle w:val="a5"/>
                        <w:rFonts w:eastAsiaTheme="minorHAnsi"/>
                        <w:noProof/>
                      </w:rPr>
                      <w:t>34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E70C" w14:textId="77777777" w:rsidR="007066CC" w:rsidRDefault="007066CC">
      <w:pPr>
        <w:spacing w:after="0" w:line="240" w:lineRule="auto"/>
      </w:pPr>
      <w:r>
        <w:separator/>
      </w:r>
    </w:p>
  </w:footnote>
  <w:footnote w:type="continuationSeparator" w:id="0">
    <w:p w14:paraId="26B4A914" w14:textId="77777777" w:rsidR="007066CC" w:rsidRDefault="0070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AF83" w14:textId="77777777" w:rsidR="005B5404" w:rsidRPr="005952B3" w:rsidRDefault="005B5404" w:rsidP="005B540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D5DE" w14:textId="77777777" w:rsidR="005B5404" w:rsidRDefault="005B540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2286CA9" wp14:editId="63DD4677">
              <wp:simplePos x="0" y="0"/>
              <wp:positionH relativeFrom="page">
                <wp:posOffset>1402080</wp:posOffset>
              </wp:positionH>
              <wp:positionV relativeFrom="page">
                <wp:posOffset>771525</wp:posOffset>
              </wp:positionV>
              <wp:extent cx="5299710" cy="233680"/>
              <wp:effectExtent l="1905" t="0" r="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971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D8FC3" w14:textId="77777777" w:rsidR="005B5404" w:rsidRPr="00D7657D" w:rsidRDefault="005B5404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 w:rsidRPr="00D7657D">
                            <w:rPr>
                              <w:rStyle w:val="16pt"/>
                              <w:rFonts w:eastAsiaTheme="minorHAnsi"/>
                              <w:b w:val="0"/>
                            </w:rPr>
                            <w:t>Перспективное планирование программного содержания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86CA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110.4pt;margin-top:60.75pt;width:417.3pt;height:18.4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" filled="f" stroked="f">
              <v:textbox style="mso-fit-shape-to-text:t" inset="0,0,0,0">
                <w:txbxContent>
                  <w:p w14:paraId="496D8FC3" w14:textId="77777777" w:rsidR="005B5404" w:rsidRPr="00D7657D" w:rsidRDefault="005B5404">
                    <w:pPr>
                      <w:spacing w:line="240" w:lineRule="auto"/>
                      <w:rPr>
                        <w:b/>
                      </w:rPr>
                    </w:pPr>
                    <w:r w:rsidRPr="00D7657D">
                      <w:rPr>
                        <w:rStyle w:val="16pt"/>
                        <w:rFonts w:eastAsiaTheme="minorHAnsi"/>
                        <w:b w:val="0"/>
                      </w:rPr>
                      <w:t>Перспективное планирование программного содержания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002"/>
    <w:multiLevelType w:val="multilevel"/>
    <w:tmpl w:val="B9D81A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B5E54"/>
    <w:multiLevelType w:val="multilevel"/>
    <w:tmpl w:val="0A223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C05A5"/>
    <w:multiLevelType w:val="multilevel"/>
    <w:tmpl w:val="8D7C7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C61AA"/>
    <w:multiLevelType w:val="multilevel"/>
    <w:tmpl w:val="EE9A3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CC0CEC"/>
    <w:multiLevelType w:val="multilevel"/>
    <w:tmpl w:val="BDB8C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E3147F"/>
    <w:multiLevelType w:val="multilevel"/>
    <w:tmpl w:val="22405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2B3CD5"/>
    <w:multiLevelType w:val="multilevel"/>
    <w:tmpl w:val="03C262AC"/>
    <w:lvl w:ilvl="0">
      <w:start w:val="200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D4099A"/>
    <w:multiLevelType w:val="multilevel"/>
    <w:tmpl w:val="08C4C79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7A0C10"/>
    <w:multiLevelType w:val="multilevel"/>
    <w:tmpl w:val="D2849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337BFA"/>
    <w:multiLevelType w:val="multilevel"/>
    <w:tmpl w:val="D9A2BF4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413545"/>
    <w:multiLevelType w:val="multilevel"/>
    <w:tmpl w:val="D2243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3C2A65"/>
    <w:multiLevelType w:val="multilevel"/>
    <w:tmpl w:val="38A8F9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9E6FEA"/>
    <w:multiLevelType w:val="multilevel"/>
    <w:tmpl w:val="82F2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920254"/>
    <w:multiLevelType w:val="multilevel"/>
    <w:tmpl w:val="FB963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D62165"/>
    <w:multiLevelType w:val="multilevel"/>
    <w:tmpl w:val="8C566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34B7D"/>
    <w:multiLevelType w:val="multilevel"/>
    <w:tmpl w:val="98824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032CD4"/>
    <w:multiLevelType w:val="multilevel"/>
    <w:tmpl w:val="EEEC6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6044D5"/>
    <w:multiLevelType w:val="multilevel"/>
    <w:tmpl w:val="D38C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16"/>
  </w:num>
  <w:num w:numId="8">
    <w:abstractNumId w:val="17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622"/>
    <w:rsid w:val="000A260D"/>
    <w:rsid w:val="001A6654"/>
    <w:rsid w:val="005B5404"/>
    <w:rsid w:val="0062055E"/>
    <w:rsid w:val="007066CC"/>
    <w:rsid w:val="00836357"/>
    <w:rsid w:val="00BA6622"/>
    <w:rsid w:val="00C638A2"/>
    <w:rsid w:val="00D7657D"/>
    <w:rsid w:val="00DB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0BC6C"/>
  <w15:docId w15:val="{9F8C92B0-22EE-4743-AE16-2D98EECD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055E"/>
  </w:style>
  <w:style w:type="character" w:styleId="a3">
    <w:name w:val="Hyperlink"/>
    <w:basedOn w:val="a0"/>
    <w:rsid w:val="0062055E"/>
    <w:rPr>
      <w:color w:val="0066CC"/>
      <w:u w:val="single"/>
    </w:rPr>
  </w:style>
  <w:style w:type="character" w:customStyle="1" w:styleId="2">
    <w:name w:val="Основной текст (2)_"/>
    <w:basedOn w:val="a0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2055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2055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">
    <w:name w:val="Заголовок №1_"/>
    <w:basedOn w:val="a0"/>
    <w:link w:val="11"/>
    <w:rsid w:val="0062055E"/>
    <w:rPr>
      <w:rFonts w:ascii="Times New Roman" w:eastAsia="Times New Roman" w:hAnsi="Times New Roman" w:cs="Times New Roman"/>
      <w:b/>
      <w:bCs/>
      <w:i/>
      <w:iCs/>
      <w:sz w:val="44"/>
      <w:szCs w:val="44"/>
      <w:shd w:val="clear" w:color="auto" w:fill="FFFFFF"/>
    </w:rPr>
  </w:style>
  <w:style w:type="character" w:customStyle="1" w:styleId="a4">
    <w:name w:val="Колонтитул_"/>
    <w:basedOn w:val="a0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5">
    <w:name w:val="Колонтитул"/>
    <w:basedOn w:val="a4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620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205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2055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6205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6205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2055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62055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pt">
    <w:name w:val="Основной текст (2) + 11 pt;Полужирный;Курсив"/>
    <w:basedOn w:val="2"/>
    <w:rsid w:val="006205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6205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pt">
    <w:name w:val="Колонтитул + 16 pt"/>
    <w:basedOn w:val="a4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36pt">
    <w:name w:val="Основной текст (2) + Arial Narrow;36 pt;Полужирный"/>
    <w:basedOn w:val="2"/>
    <w:rsid w:val="0062055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6205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6205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"/>
    <w:basedOn w:val="2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205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055E"/>
    <w:pPr>
      <w:widowControl w:val="0"/>
      <w:shd w:val="clear" w:color="auto" w:fill="FFFFFF"/>
      <w:spacing w:before="1320" w:after="84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62055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styleId="22">
    <w:name w:val="toc 2"/>
    <w:basedOn w:val="a"/>
    <w:link w:val="21"/>
    <w:autoRedefine/>
    <w:rsid w:val="0062055E"/>
    <w:pPr>
      <w:widowControl w:val="0"/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2055E"/>
    <w:pPr>
      <w:widowControl w:val="0"/>
      <w:shd w:val="clear" w:color="auto" w:fill="FFFFFF"/>
      <w:spacing w:after="0" w:line="322" w:lineRule="exact"/>
      <w:ind w:hanging="3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2055E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5">
    <w:name w:val="Заголовок №2"/>
    <w:basedOn w:val="a"/>
    <w:link w:val="24"/>
    <w:rsid w:val="0062055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таблице"/>
    <w:basedOn w:val="a"/>
    <w:link w:val="a6"/>
    <w:rsid w:val="0062055E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9">
    <w:name w:val="Подпись к таблице (2)"/>
    <w:basedOn w:val="a"/>
    <w:link w:val="28"/>
    <w:rsid w:val="006205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62055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2055E"/>
    <w:pPr>
      <w:widowControl w:val="0"/>
      <w:shd w:val="clear" w:color="auto" w:fill="FFFFFF"/>
      <w:spacing w:before="840" w:after="84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2055E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2055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62055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62055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62055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62055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62055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40</Pages>
  <Words>9998</Words>
  <Characters>56993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Огурцова</dc:creator>
  <cp:keywords/>
  <dc:description/>
  <cp:lastModifiedBy>admin_natalia</cp:lastModifiedBy>
  <cp:revision>5</cp:revision>
  <dcterms:created xsi:type="dcterms:W3CDTF">2021-06-02T09:38:00Z</dcterms:created>
  <dcterms:modified xsi:type="dcterms:W3CDTF">2024-01-29T12:26:00Z</dcterms:modified>
</cp:coreProperties>
</file>